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F9A1C" w14:textId="77777777" w:rsidR="00B86BA1" w:rsidRDefault="00B86BA1">
      <w:pPr>
        <w:rPr>
          <w:rFonts w:hint="eastAsia"/>
        </w:rPr>
      </w:pPr>
    </w:p>
    <w:p w14:paraId="535B8156" w14:textId="77777777" w:rsidR="00B86BA1" w:rsidRDefault="00B86BA1">
      <w:pPr>
        <w:rPr>
          <w:rFonts w:hint="eastAsia"/>
        </w:rPr>
      </w:pPr>
      <w:r>
        <w:rPr>
          <w:rFonts w:hint="eastAsia"/>
        </w:rPr>
        <w:tab/>
        <w:t>跺脚跺足的拼音：duò jiǎo duò zú</w:t>
      </w:r>
    </w:p>
    <w:p w14:paraId="07645418" w14:textId="77777777" w:rsidR="00B86BA1" w:rsidRDefault="00B86BA1">
      <w:pPr>
        <w:rPr>
          <w:rFonts w:hint="eastAsia"/>
        </w:rPr>
      </w:pPr>
    </w:p>
    <w:p w14:paraId="6939C701" w14:textId="77777777" w:rsidR="00B86BA1" w:rsidRDefault="00B86BA1">
      <w:pPr>
        <w:rPr>
          <w:rFonts w:hint="eastAsia"/>
        </w:rPr>
      </w:pPr>
    </w:p>
    <w:p w14:paraId="1E2C8383" w14:textId="77777777" w:rsidR="00B86BA1" w:rsidRDefault="00B86BA1">
      <w:pPr>
        <w:rPr>
          <w:rFonts w:hint="eastAsia"/>
        </w:rPr>
      </w:pPr>
      <w:r>
        <w:rPr>
          <w:rFonts w:hint="eastAsia"/>
        </w:rPr>
        <w:tab/>
        <w:t>在汉语的语言海洋中，每一个词汇都有着独特的发音与意义，“跺脚跺足”也不例外。这四个字的拼音是“duò jiǎo duò zú”，它描述了一种身体语言，一种情感表达的方式。当人们感到急躁、愤怒或极度不满时，可能会通过双脚用力踩地的动作来宣泄情绪，这种行为便是“跺脚跺足”的形象写照。</w:t>
      </w:r>
    </w:p>
    <w:p w14:paraId="0D219955" w14:textId="77777777" w:rsidR="00B86BA1" w:rsidRDefault="00B86BA1">
      <w:pPr>
        <w:rPr>
          <w:rFonts w:hint="eastAsia"/>
        </w:rPr>
      </w:pPr>
    </w:p>
    <w:p w14:paraId="018460BF" w14:textId="77777777" w:rsidR="00B86BA1" w:rsidRDefault="00B86BA1">
      <w:pPr>
        <w:rPr>
          <w:rFonts w:hint="eastAsia"/>
        </w:rPr>
      </w:pPr>
    </w:p>
    <w:p w14:paraId="28B3085F" w14:textId="77777777" w:rsidR="00B86BA1" w:rsidRDefault="00B86BA1">
      <w:pPr>
        <w:rPr>
          <w:rFonts w:hint="eastAsia"/>
        </w:rPr>
      </w:pPr>
    </w:p>
    <w:p w14:paraId="10D449B6" w14:textId="77777777" w:rsidR="00B86BA1" w:rsidRDefault="00B86BA1">
      <w:pPr>
        <w:rPr>
          <w:rFonts w:hint="eastAsia"/>
        </w:rPr>
      </w:pPr>
      <w:r>
        <w:rPr>
          <w:rFonts w:hint="eastAsia"/>
        </w:rPr>
        <w:tab/>
        <w:t>文化背景下的跺脚跺足</w:t>
      </w:r>
    </w:p>
    <w:p w14:paraId="4D8DB1C6" w14:textId="77777777" w:rsidR="00B86BA1" w:rsidRDefault="00B86BA1">
      <w:pPr>
        <w:rPr>
          <w:rFonts w:hint="eastAsia"/>
        </w:rPr>
      </w:pPr>
    </w:p>
    <w:p w14:paraId="5664B6F7" w14:textId="77777777" w:rsidR="00B86BA1" w:rsidRDefault="00B86BA1">
      <w:pPr>
        <w:rPr>
          <w:rFonts w:hint="eastAsia"/>
        </w:rPr>
      </w:pPr>
    </w:p>
    <w:p w14:paraId="4B994E8A" w14:textId="77777777" w:rsidR="00B86BA1" w:rsidRDefault="00B86BA1">
      <w:pPr>
        <w:rPr>
          <w:rFonts w:hint="eastAsia"/>
        </w:rPr>
      </w:pPr>
      <w:r>
        <w:rPr>
          <w:rFonts w:hint="eastAsia"/>
        </w:rPr>
        <w:tab/>
        <w:t>在中国的文化长河里，跺脚跺足不仅仅是一个简单的动作，更是一种蕴含丰富情感的社会符号。从古至今，无论是文学作品还是日常生活中，我们都能找到这个动作的身影。它可能出现在戏剧舞台上，演员们用以强化角色的情感表达；也可能发生在家庭争执之中，成为沟通不畅时的情绪爆发点。跺脚跺足虽然看似负面，但它也是人类情感的一部分，反映了人们内心的真实感受。</w:t>
      </w:r>
    </w:p>
    <w:p w14:paraId="2BA39389" w14:textId="77777777" w:rsidR="00B86BA1" w:rsidRDefault="00B86BA1">
      <w:pPr>
        <w:rPr>
          <w:rFonts w:hint="eastAsia"/>
        </w:rPr>
      </w:pPr>
    </w:p>
    <w:p w14:paraId="1E74BC49" w14:textId="77777777" w:rsidR="00B86BA1" w:rsidRDefault="00B86BA1">
      <w:pPr>
        <w:rPr>
          <w:rFonts w:hint="eastAsia"/>
        </w:rPr>
      </w:pPr>
    </w:p>
    <w:p w14:paraId="54E1539B" w14:textId="77777777" w:rsidR="00B86BA1" w:rsidRDefault="00B86BA1">
      <w:pPr>
        <w:rPr>
          <w:rFonts w:hint="eastAsia"/>
        </w:rPr>
      </w:pPr>
    </w:p>
    <w:p w14:paraId="3E6831B3" w14:textId="77777777" w:rsidR="00B86BA1" w:rsidRDefault="00B86BA1">
      <w:pPr>
        <w:rPr>
          <w:rFonts w:hint="eastAsia"/>
        </w:rPr>
      </w:pPr>
      <w:r>
        <w:rPr>
          <w:rFonts w:hint="eastAsia"/>
        </w:rPr>
        <w:tab/>
        <w:t>跺脚跺足的心理学解释</w:t>
      </w:r>
    </w:p>
    <w:p w14:paraId="5914F48F" w14:textId="77777777" w:rsidR="00B86BA1" w:rsidRDefault="00B86BA1">
      <w:pPr>
        <w:rPr>
          <w:rFonts w:hint="eastAsia"/>
        </w:rPr>
      </w:pPr>
    </w:p>
    <w:p w14:paraId="033930A1" w14:textId="77777777" w:rsidR="00B86BA1" w:rsidRDefault="00B86BA1">
      <w:pPr>
        <w:rPr>
          <w:rFonts w:hint="eastAsia"/>
        </w:rPr>
      </w:pPr>
    </w:p>
    <w:p w14:paraId="2A6C811D" w14:textId="77777777" w:rsidR="00B86BA1" w:rsidRDefault="00B86BA1">
      <w:pPr>
        <w:rPr>
          <w:rFonts w:hint="eastAsia"/>
        </w:rPr>
      </w:pPr>
      <w:r>
        <w:rPr>
          <w:rFonts w:hint="eastAsia"/>
        </w:rPr>
        <w:tab/>
        <w:t>心理学家认为，跺脚跺足是一种非言语沟通的形式，它是人在无法用语言表达强烈情感时的一种替代行为。例如，在儿童还未能完全掌握复杂的语言体系之前，他们可能会使用跺脚的方式来传达自己的不满或沮丧。而成年人在某些情境下也会不自觉地做出这样的动作，尤其是在面对压力或者冲突的时候。心理学上，这种现象可以被视为一种自我调节机制，帮助个体释放紧张情绪，从而达到心理上的平衡。</w:t>
      </w:r>
    </w:p>
    <w:p w14:paraId="264EB1E5" w14:textId="77777777" w:rsidR="00B86BA1" w:rsidRDefault="00B86BA1">
      <w:pPr>
        <w:rPr>
          <w:rFonts w:hint="eastAsia"/>
        </w:rPr>
      </w:pPr>
    </w:p>
    <w:p w14:paraId="34A17841" w14:textId="77777777" w:rsidR="00B86BA1" w:rsidRDefault="00B86BA1">
      <w:pPr>
        <w:rPr>
          <w:rFonts w:hint="eastAsia"/>
        </w:rPr>
      </w:pPr>
    </w:p>
    <w:p w14:paraId="5CF9C85D" w14:textId="77777777" w:rsidR="00B86BA1" w:rsidRDefault="00B86BA1">
      <w:pPr>
        <w:rPr>
          <w:rFonts w:hint="eastAsia"/>
        </w:rPr>
      </w:pPr>
    </w:p>
    <w:p w14:paraId="10140670" w14:textId="77777777" w:rsidR="00B86BA1" w:rsidRDefault="00B86BA1">
      <w:pPr>
        <w:rPr>
          <w:rFonts w:hint="eastAsia"/>
        </w:rPr>
      </w:pPr>
      <w:r>
        <w:rPr>
          <w:rFonts w:hint="eastAsia"/>
        </w:rPr>
        <w:tab/>
        <w:t>跺脚跺足的健康影响</w:t>
      </w:r>
    </w:p>
    <w:p w14:paraId="35D0F085" w14:textId="77777777" w:rsidR="00B86BA1" w:rsidRDefault="00B86BA1">
      <w:pPr>
        <w:rPr>
          <w:rFonts w:hint="eastAsia"/>
        </w:rPr>
      </w:pPr>
    </w:p>
    <w:p w14:paraId="639D8295" w14:textId="77777777" w:rsidR="00B86BA1" w:rsidRDefault="00B86BA1">
      <w:pPr>
        <w:rPr>
          <w:rFonts w:hint="eastAsia"/>
        </w:rPr>
      </w:pPr>
    </w:p>
    <w:p w14:paraId="327C6B05" w14:textId="77777777" w:rsidR="00B86BA1" w:rsidRDefault="00B86BA1">
      <w:pPr>
        <w:rPr>
          <w:rFonts w:hint="eastAsia"/>
        </w:rPr>
      </w:pPr>
      <w:r>
        <w:rPr>
          <w:rFonts w:hint="eastAsia"/>
        </w:rPr>
        <w:tab/>
        <w:t>尽管跺脚跺足是一种自然的情绪反应，但频繁地进行这项活动对身体健康并非全无影响。过度用力可能导致腿部肌肉疲劳，甚至引发关节问题。长期处于负面情绪状态下的人更容易出现健康问题，如失眠、食欲不振等。因此，了解并学会管理自己的情绪是非常重要的。对于那些容易因为小事而产生强烈情绪反应的人来说，寻找更加积极健康的应对策略，比如运动、冥想或是与朋友交流，将有助于改善身心健康状况。</w:t>
      </w:r>
    </w:p>
    <w:p w14:paraId="43CCC11F" w14:textId="77777777" w:rsidR="00B86BA1" w:rsidRDefault="00B86BA1">
      <w:pPr>
        <w:rPr>
          <w:rFonts w:hint="eastAsia"/>
        </w:rPr>
      </w:pPr>
    </w:p>
    <w:p w14:paraId="6FCE145F" w14:textId="77777777" w:rsidR="00B86BA1" w:rsidRDefault="00B86BA1">
      <w:pPr>
        <w:rPr>
          <w:rFonts w:hint="eastAsia"/>
        </w:rPr>
      </w:pPr>
    </w:p>
    <w:p w14:paraId="570B4F4C" w14:textId="77777777" w:rsidR="00B86BA1" w:rsidRDefault="00B86BA1">
      <w:pPr>
        <w:rPr>
          <w:rFonts w:hint="eastAsia"/>
        </w:rPr>
      </w:pPr>
    </w:p>
    <w:p w14:paraId="5A344898" w14:textId="77777777" w:rsidR="00B86BA1" w:rsidRDefault="00B86BA1">
      <w:pPr>
        <w:rPr>
          <w:rFonts w:hint="eastAsia"/>
        </w:rPr>
      </w:pPr>
      <w:r>
        <w:rPr>
          <w:rFonts w:hint="eastAsia"/>
        </w:rPr>
        <w:tab/>
        <w:t>如何正确对待跺脚跺足</w:t>
      </w:r>
    </w:p>
    <w:p w14:paraId="67AA78A2" w14:textId="77777777" w:rsidR="00B86BA1" w:rsidRDefault="00B86BA1">
      <w:pPr>
        <w:rPr>
          <w:rFonts w:hint="eastAsia"/>
        </w:rPr>
      </w:pPr>
    </w:p>
    <w:p w14:paraId="44AE4F20" w14:textId="77777777" w:rsidR="00B86BA1" w:rsidRDefault="00B86BA1">
      <w:pPr>
        <w:rPr>
          <w:rFonts w:hint="eastAsia"/>
        </w:rPr>
      </w:pPr>
    </w:p>
    <w:p w14:paraId="1B7FB290" w14:textId="77777777" w:rsidR="00B86BA1" w:rsidRDefault="00B86BA1">
      <w:pPr>
        <w:rPr>
          <w:rFonts w:hint="eastAsia"/>
        </w:rPr>
      </w:pPr>
      <w:r>
        <w:rPr>
          <w:rFonts w:hint="eastAsia"/>
        </w:rPr>
        <w:tab/>
        <w:t>既然我们知道跺脚跺足是一种常见且正常的情绪表达方式，那么应该如何正确对待呢？我们要认识到每个人都有权利表达自己的情绪，但是选择合适的方法至关重要。当我们发现自己或身边的人开始出现跺脚跺足的行为时，不妨停下来思考一下背后的原因是什么，并尝试通过对话解决问题。培养良好的情绪管理能力也能够帮助我们在遇到困难时保持冷静，避免不必要的身体伤害。如果发现这种行为已经严重影响到了日常生活，建议寻求专业的心理咨询师的帮助。</w:t>
      </w:r>
    </w:p>
    <w:p w14:paraId="3AAD0ED9" w14:textId="77777777" w:rsidR="00B86BA1" w:rsidRDefault="00B86BA1">
      <w:pPr>
        <w:rPr>
          <w:rFonts w:hint="eastAsia"/>
        </w:rPr>
      </w:pPr>
    </w:p>
    <w:p w14:paraId="7A2E25CC" w14:textId="77777777" w:rsidR="00B86BA1" w:rsidRDefault="00B86BA1">
      <w:pPr>
        <w:rPr>
          <w:rFonts w:hint="eastAsia"/>
        </w:rPr>
      </w:pPr>
    </w:p>
    <w:p w14:paraId="09B801BF" w14:textId="77777777" w:rsidR="00B86BA1" w:rsidRDefault="00B86BA1">
      <w:pPr>
        <w:rPr>
          <w:rFonts w:hint="eastAsia"/>
        </w:rPr>
      </w:pPr>
    </w:p>
    <w:p w14:paraId="56B78A41" w14:textId="77777777" w:rsidR="00B86BA1" w:rsidRDefault="00B86B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720984" w14:textId="77777777" w:rsidR="00B86BA1" w:rsidRDefault="00B86BA1">
      <w:pPr>
        <w:rPr>
          <w:rFonts w:hint="eastAsia"/>
        </w:rPr>
      </w:pPr>
    </w:p>
    <w:p w14:paraId="4B0E4BEF" w14:textId="77777777" w:rsidR="00B86BA1" w:rsidRDefault="00B86BA1">
      <w:pPr>
        <w:rPr>
          <w:rFonts w:hint="eastAsia"/>
        </w:rPr>
      </w:pPr>
    </w:p>
    <w:p w14:paraId="659C09F3" w14:textId="77777777" w:rsidR="00B86BA1" w:rsidRDefault="00B86BA1">
      <w:pPr>
        <w:rPr>
          <w:rFonts w:hint="eastAsia"/>
        </w:rPr>
      </w:pPr>
      <w:r>
        <w:rPr>
          <w:rFonts w:hint="eastAsia"/>
        </w:rPr>
        <w:tab/>
        <w:t>跺脚跺足，这一简单却充满力量的动作，不仅是汉语词汇中的一个生动描绘，更是人类复杂情感世界的小小缩影。它提醒着我们重视自身的情绪变化，同时也鼓励大家探索更多元化、更健康的情绪表达途径。在这个过程中，理解自己和他人，学习有效沟通，将使我们的生活更加和谐美满。</w:t>
      </w:r>
    </w:p>
    <w:p w14:paraId="01BD8175" w14:textId="77777777" w:rsidR="00B86BA1" w:rsidRDefault="00B86BA1">
      <w:pPr>
        <w:rPr>
          <w:rFonts w:hint="eastAsia"/>
        </w:rPr>
      </w:pPr>
    </w:p>
    <w:p w14:paraId="75399AE6" w14:textId="77777777" w:rsidR="00B86BA1" w:rsidRDefault="00B86BA1">
      <w:pPr>
        <w:rPr>
          <w:rFonts w:hint="eastAsia"/>
        </w:rPr>
      </w:pPr>
    </w:p>
    <w:p w14:paraId="7F5CB971" w14:textId="77777777" w:rsidR="00B86BA1" w:rsidRDefault="00B86B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2E4928" w14:textId="3DF872E6" w:rsidR="00F618F8" w:rsidRDefault="00F618F8"/>
    <w:sectPr w:rsidR="00F61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F8"/>
    <w:rsid w:val="005B05E0"/>
    <w:rsid w:val="00B86BA1"/>
    <w:rsid w:val="00F6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C30DA-DDD8-43DD-9B27-AD7DEE17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