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FC2B" w14:textId="77777777" w:rsidR="0040298E" w:rsidRDefault="0040298E">
      <w:pPr>
        <w:rPr>
          <w:rFonts w:hint="eastAsia"/>
        </w:rPr>
      </w:pPr>
    </w:p>
    <w:p w14:paraId="2096FBEE" w14:textId="77777777" w:rsidR="0040298E" w:rsidRDefault="0040298E">
      <w:pPr>
        <w:rPr>
          <w:rFonts w:hint="eastAsia"/>
        </w:rPr>
      </w:pPr>
      <w:r>
        <w:rPr>
          <w:rFonts w:hint="eastAsia"/>
        </w:rPr>
        <w:tab/>
        <w:t>踌躇满志 pinyin: chóu chú mǎn zhì</w:t>
      </w:r>
    </w:p>
    <w:p w14:paraId="7E36902A" w14:textId="77777777" w:rsidR="0040298E" w:rsidRDefault="0040298E">
      <w:pPr>
        <w:rPr>
          <w:rFonts w:hint="eastAsia"/>
        </w:rPr>
      </w:pPr>
    </w:p>
    <w:p w14:paraId="1E449CCF" w14:textId="77777777" w:rsidR="0040298E" w:rsidRDefault="0040298E">
      <w:pPr>
        <w:rPr>
          <w:rFonts w:hint="eastAsia"/>
        </w:rPr>
      </w:pPr>
    </w:p>
    <w:p w14:paraId="471DEA1D" w14:textId="77777777" w:rsidR="0040298E" w:rsidRDefault="0040298E">
      <w:pPr>
        <w:rPr>
          <w:rFonts w:hint="eastAsia"/>
        </w:rPr>
      </w:pPr>
      <w:r>
        <w:rPr>
          <w:rFonts w:hint="eastAsia"/>
        </w:rPr>
        <w:tab/>
        <w:t>“踌躇满志”是一个充满哲理与情感的中文成语，其拼音为“chóu chú mǎn zhì”。这个成语来源于古代文人墨客对人生境遇的深刻感悟，以及对个人成就的高度自信和满足感的表达。在汉语中，“踌躇”形容人在行动前的深思熟虑，而“满志”则表达了内心的满足与自豪。整个成语用来形容一个人对自己的能力或所取得的成绩感到非常满意，甚至有些自得其乐。</w:t>
      </w:r>
    </w:p>
    <w:p w14:paraId="000DB82A" w14:textId="77777777" w:rsidR="0040298E" w:rsidRDefault="0040298E">
      <w:pPr>
        <w:rPr>
          <w:rFonts w:hint="eastAsia"/>
        </w:rPr>
      </w:pPr>
    </w:p>
    <w:p w14:paraId="34753216" w14:textId="77777777" w:rsidR="0040298E" w:rsidRDefault="0040298E">
      <w:pPr>
        <w:rPr>
          <w:rFonts w:hint="eastAsia"/>
        </w:rPr>
      </w:pPr>
    </w:p>
    <w:p w14:paraId="57CFE30F" w14:textId="77777777" w:rsidR="0040298E" w:rsidRDefault="0040298E">
      <w:pPr>
        <w:rPr>
          <w:rFonts w:hint="eastAsia"/>
        </w:rPr>
      </w:pPr>
    </w:p>
    <w:p w14:paraId="7B9524F3" w14:textId="77777777" w:rsidR="0040298E" w:rsidRDefault="0040298E">
      <w:pPr>
        <w:rPr>
          <w:rFonts w:hint="eastAsia"/>
        </w:rPr>
      </w:pPr>
      <w:r>
        <w:rPr>
          <w:rFonts w:hint="eastAsia"/>
        </w:rPr>
        <w:tab/>
        <w:t>成语来源</w:t>
      </w:r>
    </w:p>
    <w:p w14:paraId="5236DDF3" w14:textId="77777777" w:rsidR="0040298E" w:rsidRDefault="0040298E">
      <w:pPr>
        <w:rPr>
          <w:rFonts w:hint="eastAsia"/>
        </w:rPr>
      </w:pPr>
    </w:p>
    <w:p w14:paraId="3D54292F" w14:textId="77777777" w:rsidR="0040298E" w:rsidRDefault="0040298E">
      <w:pPr>
        <w:rPr>
          <w:rFonts w:hint="eastAsia"/>
        </w:rPr>
      </w:pPr>
    </w:p>
    <w:p w14:paraId="39AE1C4C" w14:textId="77777777" w:rsidR="0040298E" w:rsidRDefault="0040298E">
      <w:pPr>
        <w:rPr>
          <w:rFonts w:hint="eastAsia"/>
        </w:rPr>
      </w:pPr>
      <w:r>
        <w:rPr>
          <w:rFonts w:hint="eastAsia"/>
        </w:rPr>
        <w:tab/>
        <w:t>关于“踌躇满志”这一成语的具体出处，据《庄子·养生主》记载：“庖丁解牛之时，手之所触，肩之所倚，足之所履，膝之所踦，砉然向然，奏刀騞然，莫不中音，合于桑林之舞，乃中经首之会。”这里描述的是庖丁解牛技艺高超，达到了炉火纯青的地步，而他对自己技艺的掌握也显得十分自信与得意，正所谓“踌躇满志”。虽然原文中并未直接使用“踌躇满志”一词，但后世学者将此情景概括提炼，逐渐形成了这一成语，用来比喻人在某方面达到极高境界后的自信心态。</w:t>
      </w:r>
    </w:p>
    <w:p w14:paraId="448270A3" w14:textId="77777777" w:rsidR="0040298E" w:rsidRDefault="0040298E">
      <w:pPr>
        <w:rPr>
          <w:rFonts w:hint="eastAsia"/>
        </w:rPr>
      </w:pPr>
    </w:p>
    <w:p w14:paraId="2A0685B0" w14:textId="77777777" w:rsidR="0040298E" w:rsidRDefault="0040298E">
      <w:pPr>
        <w:rPr>
          <w:rFonts w:hint="eastAsia"/>
        </w:rPr>
      </w:pPr>
    </w:p>
    <w:p w14:paraId="516FB129" w14:textId="77777777" w:rsidR="0040298E" w:rsidRDefault="0040298E">
      <w:pPr>
        <w:rPr>
          <w:rFonts w:hint="eastAsia"/>
        </w:rPr>
      </w:pPr>
    </w:p>
    <w:p w14:paraId="375EC5C4" w14:textId="77777777" w:rsidR="0040298E" w:rsidRDefault="0040298E">
      <w:pPr>
        <w:rPr>
          <w:rFonts w:hint="eastAsia"/>
        </w:rPr>
      </w:pPr>
      <w:r>
        <w:rPr>
          <w:rFonts w:hint="eastAsia"/>
        </w:rPr>
        <w:tab/>
        <w:t>成语用法</w:t>
      </w:r>
    </w:p>
    <w:p w14:paraId="25A4487C" w14:textId="77777777" w:rsidR="0040298E" w:rsidRDefault="0040298E">
      <w:pPr>
        <w:rPr>
          <w:rFonts w:hint="eastAsia"/>
        </w:rPr>
      </w:pPr>
    </w:p>
    <w:p w14:paraId="2E5A5C6A" w14:textId="77777777" w:rsidR="0040298E" w:rsidRDefault="0040298E">
      <w:pPr>
        <w:rPr>
          <w:rFonts w:hint="eastAsia"/>
        </w:rPr>
      </w:pPr>
    </w:p>
    <w:p w14:paraId="463BFB68" w14:textId="77777777" w:rsidR="0040298E" w:rsidRDefault="0040298E">
      <w:pPr>
        <w:rPr>
          <w:rFonts w:hint="eastAsia"/>
        </w:rPr>
      </w:pPr>
      <w:r>
        <w:rPr>
          <w:rFonts w:hint="eastAsia"/>
        </w:rPr>
        <w:tab/>
        <w:t>在日常语言运用中，“踌躇满志”常用于描述那些经过长期努力，在某个领域取得了显著成就的人。它既可用来赞美他人，表达对他人的敬佩之情；也可以自我激励，鼓舞自己面对挑战时不轻言放弃，保持积极向上的心态。然而，需要注意的是，过度使用“踌躇满志”可能会给人留下自满的印象，因此在实际应用时应当根据语境适当调整。</w:t>
      </w:r>
    </w:p>
    <w:p w14:paraId="5F710A66" w14:textId="77777777" w:rsidR="0040298E" w:rsidRDefault="0040298E">
      <w:pPr>
        <w:rPr>
          <w:rFonts w:hint="eastAsia"/>
        </w:rPr>
      </w:pPr>
    </w:p>
    <w:p w14:paraId="7C540E53" w14:textId="77777777" w:rsidR="0040298E" w:rsidRDefault="0040298E">
      <w:pPr>
        <w:rPr>
          <w:rFonts w:hint="eastAsia"/>
        </w:rPr>
      </w:pPr>
    </w:p>
    <w:p w14:paraId="57B7A987" w14:textId="77777777" w:rsidR="0040298E" w:rsidRDefault="0040298E">
      <w:pPr>
        <w:rPr>
          <w:rFonts w:hint="eastAsia"/>
        </w:rPr>
      </w:pPr>
    </w:p>
    <w:p w14:paraId="717C12B9" w14:textId="77777777" w:rsidR="0040298E" w:rsidRDefault="0040298E">
      <w:pPr>
        <w:rPr>
          <w:rFonts w:hint="eastAsia"/>
        </w:rPr>
      </w:pPr>
      <w:r>
        <w:rPr>
          <w:rFonts w:hint="eastAsia"/>
        </w:rPr>
        <w:tab/>
        <w:t>成语故事</w:t>
      </w:r>
    </w:p>
    <w:p w14:paraId="22B66B7D" w14:textId="77777777" w:rsidR="0040298E" w:rsidRDefault="0040298E">
      <w:pPr>
        <w:rPr>
          <w:rFonts w:hint="eastAsia"/>
        </w:rPr>
      </w:pPr>
    </w:p>
    <w:p w14:paraId="63C4E806" w14:textId="77777777" w:rsidR="0040298E" w:rsidRDefault="0040298E">
      <w:pPr>
        <w:rPr>
          <w:rFonts w:hint="eastAsia"/>
        </w:rPr>
      </w:pPr>
    </w:p>
    <w:p w14:paraId="407E7F51" w14:textId="77777777" w:rsidR="0040298E" w:rsidRDefault="0040298E">
      <w:pPr>
        <w:rPr>
          <w:rFonts w:hint="eastAsia"/>
        </w:rPr>
      </w:pPr>
      <w:r>
        <w:rPr>
          <w:rFonts w:hint="eastAsia"/>
        </w:rPr>
        <w:tab/>
        <w:t>除了上述提到的庖丁解牛的故事外，“踌躇满志”还经常出现在其他文学作品中，如唐代诗人王维在其诗作《观猎》中有云：“草枯鹰眼疾，雪尽马蹄轻。忽过新丰市，还归细柳营。回看射雕处，千里暮云平。”这首诗通过描绘猎鹰敏锐的眼神、骏马轻盈的步伐等生动场景，展现了作者对于狩猎活动精湛技艺的自豪感，以及完成任务后内心的平静与满足，正是“踌躇满志”的真实写照。</w:t>
      </w:r>
    </w:p>
    <w:p w14:paraId="715D5BE8" w14:textId="77777777" w:rsidR="0040298E" w:rsidRDefault="0040298E">
      <w:pPr>
        <w:rPr>
          <w:rFonts w:hint="eastAsia"/>
        </w:rPr>
      </w:pPr>
    </w:p>
    <w:p w14:paraId="63D9A724" w14:textId="77777777" w:rsidR="0040298E" w:rsidRDefault="0040298E">
      <w:pPr>
        <w:rPr>
          <w:rFonts w:hint="eastAsia"/>
        </w:rPr>
      </w:pPr>
    </w:p>
    <w:p w14:paraId="567E3F2B" w14:textId="77777777" w:rsidR="0040298E" w:rsidRDefault="0040298E">
      <w:pPr>
        <w:rPr>
          <w:rFonts w:hint="eastAsia"/>
        </w:rPr>
      </w:pPr>
    </w:p>
    <w:p w14:paraId="708B6C81" w14:textId="77777777" w:rsidR="0040298E" w:rsidRDefault="0040298E">
      <w:pPr>
        <w:rPr>
          <w:rFonts w:hint="eastAsia"/>
        </w:rPr>
      </w:pPr>
      <w:r>
        <w:rPr>
          <w:rFonts w:hint="eastAsia"/>
        </w:rPr>
        <w:tab/>
        <w:t>现代意义与启示</w:t>
      </w:r>
    </w:p>
    <w:p w14:paraId="231025F5" w14:textId="77777777" w:rsidR="0040298E" w:rsidRDefault="0040298E">
      <w:pPr>
        <w:rPr>
          <w:rFonts w:hint="eastAsia"/>
        </w:rPr>
      </w:pPr>
    </w:p>
    <w:p w14:paraId="60BB649F" w14:textId="77777777" w:rsidR="0040298E" w:rsidRDefault="0040298E">
      <w:pPr>
        <w:rPr>
          <w:rFonts w:hint="eastAsia"/>
        </w:rPr>
      </w:pPr>
    </w:p>
    <w:p w14:paraId="51849DD5" w14:textId="77777777" w:rsidR="0040298E" w:rsidRDefault="0040298E">
      <w:pPr>
        <w:rPr>
          <w:rFonts w:hint="eastAsia"/>
        </w:rPr>
      </w:pPr>
      <w:r>
        <w:rPr>
          <w:rFonts w:hint="eastAsia"/>
        </w:rPr>
        <w:tab/>
        <w:t>在现代社会，“踌躇满志”不仅是一种个人情感状态的体现，更成为了一种积极向上的生活态度。无论是在学业上取得优异成绩的学生，还是在职场上有所建树的职业人士，都能从“踌躇满志”中获得动力，提醒自己在享受成功的同时不忘继续前行，追求更高的目标。同时，它也告诫人们，在任何情况下都应保持谦逊，避免因一时的成功而骄傲自满，失去了持续进步的动力。</w:t>
      </w:r>
    </w:p>
    <w:p w14:paraId="2BB32B1D" w14:textId="77777777" w:rsidR="0040298E" w:rsidRDefault="0040298E">
      <w:pPr>
        <w:rPr>
          <w:rFonts w:hint="eastAsia"/>
        </w:rPr>
      </w:pPr>
    </w:p>
    <w:p w14:paraId="24CE341E" w14:textId="77777777" w:rsidR="0040298E" w:rsidRDefault="0040298E">
      <w:pPr>
        <w:rPr>
          <w:rFonts w:hint="eastAsia"/>
        </w:rPr>
      </w:pPr>
    </w:p>
    <w:p w14:paraId="6C02D331" w14:textId="77777777" w:rsidR="0040298E" w:rsidRDefault="0040298E">
      <w:pPr>
        <w:rPr>
          <w:rFonts w:hint="eastAsia"/>
        </w:rPr>
      </w:pPr>
      <w:r>
        <w:rPr>
          <w:rFonts w:hint="eastAsia"/>
        </w:rPr>
        <w:t>本文是由每日作文网(2345lzwz.com)为大家创作</w:t>
      </w:r>
    </w:p>
    <w:p w14:paraId="76DFAEC9" w14:textId="15B21601" w:rsidR="0020599C" w:rsidRDefault="0020599C"/>
    <w:sectPr w:rsidR="00205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9C"/>
    <w:rsid w:val="0020599C"/>
    <w:rsid w:val="0040298E"/>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EBB7B-98ED-48A4-BFE7-6DD7AD50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99C"/>
    <w:rPr>
      <w:rFonts w:cstheme="majorBidi"/>
      <w:color w:val="2F5496" w:themeColor="accent1" w:themeShade="BF"/>
      <w:sz w:val="28"/>
      <w:szCs w:val="28"/>
    </w:rPr>
  </w:style>
  <w:style w:type="character" w:customStyle="1" w:styleId="50">
    <w:name w:val="标题 5 字符"/>
    <w:basedOn w:val="a0"/>
    <w:link w:val="5"/>
    <w:uiPriority w:val="9"/>
    <w:semiHidden/>
    <w:rsid w:val="0020599C"/>
    <w:rPr>
      <w:rFonts w:cstheme="majorBidi"/>
      <w:color w:val="2F5496" w:themeColor="accent1" w:themeShade="BF"/>
      <w:sz w:val="24"/>
    </w:rPr>
  </w:style>
  <w:style w:type="character" w:customStyle="1" w:styleId="60">
    <w:name w:val="标题 6 字符"/>
    <w:basedOn w:val="a0"/>
    <w:link w:val="6"/>
    <w:uiPriority w:val="9"/>
    <w:semiHidden/>
    <w:rsid w:val="0020599C"/>
    <w:rPr>
      <w:rFonts w:cstheme="majorBidi"/>
      <w:b/>
      <w:bCs/>
      <w:color w:val="2F5496" w:themeColor="accent1" w:themeShade="BF"/>
    </w:rPr>
  </w:style>
  <w:style w:type="character" w:customStyle="1" w:styleId="70">
    <w:name w:val="标题 7 字符"/>
    <w:basedOn w:val="a0"/>
    <w:link w:val="7"/>
    <w:uiPriority w:val="9"/>
    <w:semiHidden/>
    <w:rsid w:val="0020599C"/>
    <w:rPr>
      <w:rFonts w:cstheme="majorBidi"/>
      <w:b/>
      <w:bCs/>
      <w:color w:val="595959" w:themeColor="text1" w:themeTint="A6"/>
    </w:rPr>
  </w:style>
  <w:style w:type="character" w:customStyle="1" w:styleId="80">
    <w:name w:val="标题 8 字符"/>
    <w:basedOn w:val="a0"/>
    <w:link w:val="8"/>
    <w:uiPriority w:val="9"/>
    <w:semiHidden/>
    <w:rsid w:val="0020599C"/>
    <w:rPr>
      <w:rFonts w:cstheme="majorBidi"/>
      <w:color w:val="595959" w:themeColor="text1" w:themeTint="A6"/>
    </w:rPr>
  </w:style>
  <w:style w:type="character" w:customStyle="1" w:styleId="90">
    <w:name w:val="标题 9 字符"/>
    <w:basedOn w:val="a0"/>
    <w:link w:val="9"/>
    <w:uiPriority w:val="9"/>
    <w:semiHidden/>
    <w:rsid w:val="0020599C"/>
    <w:rPr>
      <w:rFonts w:eastAsiaTheme="majorEastAsia" w:cstheme="majorBidi"/>
      <w:color w:val="595959" w:themeColor="text1" w:themeTint="A6"/>
    </w:rPr>
  </w:style>
  <w:style w:type="paragraph" w:styleId="a3">
    <w:name w:val="Title"/>
    <w:basedOn w:val="a"/>
    <w:next w:val="a"/>
    <w:link w:val="a4"/>
    <w:uiPriority w:val="10"/>
    <w:qFormat/>
    <w:rsid w:val="00205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99C"/>
    <w:pPr>
      <w:spacing w:before="160"/>
      <w:jc w:val="center"/>
    </w:pPr>
    <w:rPr>
      <w:i/>
      <w:iCs/>
      <w:color w:val="404040" w:themeColor="text1" w:themeTint="BF"/>
    </w:rPr>
  </w:style>
  <w:style w:type="character" w:customStyle="1" w:styleId="a8">
    <w:name w:val="引用 字符"/>
    <w:basedOn w:val="a0"/>
    <w:link w:val="a7"/>
    <w:uiPriority w:val="29"/>
    <w:rsid w:val="0020599C"/>
    <w:rPr>
      <w:i/>
      <w:iCs/>
      <w:color w:val="404040" w:themeColor="text1" w:themeTint="BF"/>
    </w:rPr>
  </w:style>
  <w:style w:type="paragraph" w:styleId="a9">
    <w:name w:val="List Paragraph"/>
    <w:basedOn w:val="a"/>
    <w:uiPriority w:val="34"/>
    <w:qFormat/>
    <w:rsid w:val="0020599C"/>
    <w:pPr>
      <w:ind w:left="720"/>
      <w:contextualSpacing/>
    </w:pPr>
  </w:style>
  <w:style w:type="character" w:styleId="aa">
    <w:name w:val="Intense Emphasis"/>
    <w:basedOn w:val="a0"/>
    <w:uiPriority w:val="21"/>
    <w:qFormat/>
    <w:rsid w:val="0020599C"/>
    <w:rPr>
      <w:i/>
      <w:iCs/>
      <w:color w:val="2F5496" w:themeColor="accent1" w:themeShade="BF"/>
    </w:rPr>
  </w:style>
  <w:style w:type="paragraph" w:styleId="ab">
    <w:name w:val="Intense Quote"/>
    <w:basedOn w:val="a"/>
    <w:next w:val="a"/>
    <w:link w:val="ac"/>
    <w:uiPriority w:val="30"/>
    <w:qFormat/>
    <w:rsid w:val="00205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99C"/>
    <w:rPr>
      <w:i/>
      <w:iCs/>
      <w:color w:val="2F5496" w:themeColor="accent1" w:themeShade="BF"/>
    </w:rPr>
  </w:style>
  <w:style w:type="character" w:styleId="ad">
    <w:name w:val="Intense Reference"/>
    <w:basedOn w:val="a0"/>
    <w:uiPriority w:val="32"/>
    <w:qFormat/>
    <w:rsid w:val="00205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