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284C9" w14:textId="77777777" w:rsidR="00E6643F" w:rsidRDefault="00E6643F">
      <w:pPr>
        <w:rPr>
          <w:rFonts w:hint="eastAsia"/>
        </w:rPr>
      </w:pPr>
    </w:p>
    <w:p w14:paraId="08C0C8D9" w14:textId="77777777" w:rsidR="00E6643F" w:rsidRDefault="00E6643F">
      <w:pPr>
        <w:rPr>
          <w:rFonts w:hint="eastAsia"/>
        </w:rPr>
      </w:pPr>
      <w:r>
        <w:rPr>
          <w:rFonts w:hint="eastAsia"/>
        </w:rPr>
        <w:tab/>
        <w:t>踌躇的读音与含义</w:t>
      </w:r>
    </w:p>
    <w:p w14:paraId="1B009234" w14:textId="77777777" w:rsidR="00E6643F" w:rsidRDefault="00E6643F">
      <w:pPr>
        <w:rPr>
          <w:rFonts w:hint="eastAsia"/>
        </w:rPr>
      </w:pPr>
    </w:p>
    <w:p w14:paraId="0A5D85BD" w14:textId="77777777" w:rsidR="00E6643F" w:rsidRDefault="00E6643F">
      <w:pPr>
        <w:rPr>
          <w:rFonts w:hint="eastAsia"/>
        </w:rPr>
      </w:pPr>
    </w:p>
    <w:p w14:paraId="773CC540" w14:textId="77777777" w:rsidR="00E6643F" w:rsidRDefault="00E6643F">
      <w:pPr>
        <w:rPr>
          <w:rFonts w:hint="eastAsia"/>
        </w:rPr>
      </w:pPr>
      <w:r>
        <w:rPr>
          <w:rFonts w:hint="eastAsia"/>
        </w:rPr>
        <w:tab/>
        <w:t>“踌躇”（chóu chú）是汉语中的一个词汇，它不仅拥有独特的读音，还蕴含着丰富的文化内涵和情感色彩。从字面上看，“踌躇”由两个汉字组成：“踌”，意为脚踏实地地思考；“躇”，则有犹豫不决的意思。因此，“踌躇”一词常用来形容人在做决定时的犹豫状态，或是面对选择时内心的挣扎与考量。在日常交流中，人们常用“踌躇”来表达自己在面对重要决策时的心理活动。</w:t>
      </w:r>
    </w:p>
    <w:p w14:paraId="40DC9ECE" w14:textId="77777777" w:rsidR="00E6643F" w:rsidRDefault="00E6643F">
      <w:pPr>
        <w:rPr>
          <w:rFonts w:hint="eastAsia"/>
        </w:rPr>
      </w:pPr>
    </w:p>
    <w:p w14:paraId="283958E2" w14:textId="77777777" w:rsidR="00E6643F" w:rsidRDefault="00E6643F">
      <w:pPr>
        <w:rPr>
          <w:rFonts w:hint="eastAsia"/>
        </w:rPr>
      </w:pPr>
    </w:p>
    <w:p w14:paraId="79692F3A" w14:textId="77777777" w:rsidR="00E6643F" w:rsidRDefault="00E6643F">
      <w:pPr>
        <w:rPr>
          <w:rFonts w:hint="eastAsia"/>
        </w:rPr>
      </w:pPr>
    </w:p>
    <w:p w14:paraId="32E9ECD2" w14:textId="77777777" w:rsidR="00E6643F" w:rsidRDefault="00E6643F">
      <w:pPr>
        <w:rPr>
          <w:rFonts w:hint="eastAsia"/>
        </w:rPr>
      </w:pPr>
      <w:r>
        <w:rPr>
          <w:rFonts w:hint="eastAsia"/>
        </w:rPr>
        <w:tab/>
        <w:t>历史渊源与文化背景</w:t>
      </w:r>
    </w:p>
    <w:p w14:paraId="4DDC4991" w14:textId="77777777" w:rsidR="00E6643F" w:rsidRDefault="00E6643F">
      <w:pPr>
        <w:rPr>
          <w:rFonts w:hint="eastAsia"/>
        </w:rPr>
      </w:pPr>
    </w:p>
    <w:p w14:paraId="54AAC14E" w14:textId="77777777" w:rsidR="00E6643F" w:rsidRDefault="00E6643F">
      <w:pPr>
        <w:rPr>
          <w:rFonts w:hint="eastAsia"/>
        </w:rPr>
      </w:pPr>
    </w:p>
    <w:p w14:paraId="0712E679" w14:textId="77777777" w:rsidR="00E6643F" w:rsidRDefault="00E6643F">
      <w:pPr>
        <w:rPr>
          <w:rFonts w:hint="eastAsia"/>
        </w:rPr>
      </w:pPr>
      <w:r>
        <w:rPr>
          <w:rFonts w:hint="eastAsia"/>
        </w:rPr>
        <w:tab/>
        <w:t>追溯“踌躇”的历史，可以发现这个词最早出现在先秦时期的文献中，如《左传》、《战国策》等古籍里都有所记载。古人用“踌躇”来形容君子在面临道德抉择时的慎重态度，强调了在关键时刻深思熟虑的重要性。随着时间的发展，“踌躇”逐渐成为描述人物性格特征或心理状态的一个常见词汇，在文学作品中频繁出现，如唐代诗人杜甫在其诗作《春望》中有“国破山河在，城春草木深。感时花溅泪，恨别鸟惊心。烽火连三月，家书抵万金。白头搔更短，浑欲不胜簪。”虽未直接使用“踌躇”一词，但表达了类似的情感——面对国家兴亡和个人命运的不确定性时，内心深处的矛盾与挣扎。</w:t>
      </w:r>
    </w:p>
    <w:p w14:paraId="2665160C" w14:textId="77777777" w:rsidR="00E6643F" w:rsidRDefault="00E6643F">
      <w:pPr>
        <w:rPr>
          <w:rFonts w:hint="eastAsia"/>
        </w:rPr>
      </w:pPr>
    </w:p>
    <w:p w14:paraId="4A45A59E" w14:textId="77777777" w:rsidR="00E6643F" w:rsidRDefault="00E6643F">
      <w:pPr>
        <w:rPr>
          <w:rFonts w:hint="eastAsia"/>
        </w:rPr>
      </w:pPr>
    </w:p>
    <w:p w14:paraId="3885DD9C" w14:textId="77777777" w:rsidR="00E6643F" w:rsidRDefault="00E6643F">
      <w:pPr>
        <w:rPr>
          <w:rFonts w:hint="eastAsia"/>
        </w:rPr>
      </w:pPr>
    </w:p>
    <w:p w14:paraId="70B3040D" w14:textId="77777777" w:rsidR="00E6643F" w:rsidRDefault="00E6643F">
      <w:pPr>
        <w:rPr>
          <w:rFonts w:hint="eastAsia"/>
        </w:rPr>
      </w:pPr>
      <w:r>
        <w:rPr>
          <w:rFonts w:hint="eastAsia"/>
        </w:rPr>
        <w:tab/>
        <w:t>现代应用与表达方式</w:t>
      </w:r>
    </w:p>
    <w:p w14:paraId="491545E5" w14:textId="77777777" w:rsidR="00E6643F" w:rsidRDefault="00E6643F">
      <w:pPr>
        <w:rPr>
          <w:rFonts w:hint="eastAsia"/>
        </w:rPr>
      </w:pPr>
    </w:p>
    <w:p w14:paraId="0C28713A" w14:textId="77777777" w:rsidR="00E6643F" w:rsidRDefault="00E6643F">
      <w:pPr>
        <w:rPr>
          <w:rFonts w:hint="eastAsia"/>
        </w:rPr>
      </w:pPr>
    </w:p>
    <w:p w14:paraId="7D5F5461" w14:textId="77777777" w:rsidR="00E6643F" w:rsidRDefault="00E6643F">
      <w:pPr>
        <w:rPr>
          <w:rFonts w:hint="eastAsia"/>
        </w:rPr>
      </w:pPr>
      <w:r>
        <w:rPr>
          <w:rFonts w:hint="eastAsia"/>
        </w:rPr>
        <w:tab/>
        <w:t>进入现代社会，“踌躇”这一词语的应用范围更加广泛，不仅限于文学创作，在日常对话、新闻报道乃至学术论文中都能见到它的身影。例如，在描述某位企业家在重大投资决策前夜辗转反侧、难以入眠的情景时，我们可以说他“在项目前景面前踌躇”。“踌躇”也常常被用来比喻事物发展过程中的停滞不前，比如经济改革进程中的“踌躇”阶段，意味着改革措施遇到了阻力，需要时间来调整方向或寻找新的突破口。</w:t>
      </w:r>
    </w:p>
    <w:p w14:paraId="092EA455" w14:textId="77777777" w:rsidR="00E6643F" w:rsidRDefault="00E6643F">
      <w:pPr>
        <w:rPr>
          <w:rFonts w:hint="eastAsia"/>
        </w:rPr>
      </w:pPr>
    </w:p>
    <w:p w14:paraId="3C9C325C" w14:textId="77777777" w:rsidR="00E6643F" w:rsidRDefault="00E6643F">
      <w:pPr>
        <w:rPr>
          <w:rFonts w:hint="eastAsia"/>
        </w:rPr>
      </w:pPr>
    </w:p>
    <w:p w14:paraId="1A169C75" w14:textId="77777777" w:rsidR="00E6643F" w:rsidRDefault="00E6643F">
      <w:pPr>
        <w:rPr>
          <w:rFonts w:hint="eastAsia"/>
        </w:rPr>
      </w:pPr>
    </w:p>
    <w:p w14:paraId="072F0812" w14:textId="77777777" w:rsidR="00E6643F" w:rsidRDefault="00E6643F">
      <w:pPr>
        <w:rPr>
          <w:rFonts w:hint="eastAsia"/>
        </w:rPr>
      </w:pPr>
      <w:r>
        <w:rPr>
          <w:rFonts w:hint="eastAsia"/>
        </w:rPr>
        <w:tab/>
        <w:t>如何正确发音“踌躇”</w:t>
      </w:r>
    </w:p>
    <w:p w14:paraId="0B825971" w14:textId="77777777" w:rsidR="00E6643F" w:rsidRDefault="00E6643F">
      <w:pPr>
        <w:rPr>
          <w:rFonts w:hint="eastAsia"/>
        </w:rPr>
      </w:pPr>
    </w:p>
    <w:p w14:paraId="080BFB90" w14:textId="77777777" w:rsidR="00E6643F" w:rsidRDefault="00E6643F">
      <w:pPr>
        <w:rPr>
          <w:rFonts w:hint="eastAsia"/>
        </w:rPr>
      </w:pPr>
    </w:p>
    <w:p w14:paraId="3A61C999" w14:textId="77777777" w:rsidR="00E6643F" w:rsidRDefault="00E6643F">
      <w:pPr>
        <w:rPr>
          <w:rFonts w:hint="eastAsia"/>
        </w:rPr>
      </w:pPr>
      <w:r>
        <w:rPr>
          <w:rFonts w:hint="eastAsia"/>
        </w:rPr>
        <w:tab/>
        <w:t>对于非母语者而言，掌握“踌躇”的正确发音可能需要一些练习。“踌躇”的拼音为“chóu chú”，其中，“ch”发成清辅音，类似于英语中的“ch”（如church），而“o”则接近于英文单词“law”中的“aw”音；“chú”中的“u”发音类似于英文单词“put”中的“u”。整体来说，“踌躇”应该是一个轻快、流畅的双音节词组，前后两个音节之间没有明显的停顿。为了更好地学习和记忆这个词语的发音，可以通过听录音、跟读练习等方式加强训练。</w:t>
      </w:r>
    </w:p>
    <w:p w14:paraId="46B252D2" w14:textId="77777777" w:rsidR="00E6643F" w:rsidRDefault="00E6643F">
      <w:pPr>
        <w:rPr>
          <w:rFonts w:hint="eastAsia"/>
        </w:rPr>
      </w:pPr>
    </w:p>
    <w:p w14:paraId="62A50986" w14:textId="77777777" w:rsidR="00E6643F" w:rsidRDefault="00E6643F">
      <w:pPr>
        <w:rPr>
          <w:rFonts w:hint="eastAsia"/>
        </w:rPr>
      </w:pPr>
    </w:p>
    <w:p w14:paraId="5E5BE7B1" w14:textId="77777777" w:rsidR="00E6643F" w:rsidRDefault="00E6643F">
      <w:pPr>
        <w:rPr>
          <w:rFonts w:hint="eastAsia"/>
        </w:rPr>
      </w:pPr>
    </w:p>
    <w:p w14:paraId="1947F645" w14:textId="77777777" w:rsidR="00E6643F" w:rsidRDefault="00E664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81927E" w14:textId="77777777" w:rsidR="00E6643F" w:rsidRDefault="00E6643F">
      <w:pPr>
        <w:rPr>
          <w:rFonts w:hint="eastAsia"/>
        </w:rPr>
      </w:pPr>
    </w:p>
    <w:p w14:paraId="2BF2E9B5" w14:textId="77777777" w:rsidR="00E6643F" w:rsidRDefault="00E6643F">
      <w:pPr>
        <w:rPr>
          <w:rFonts w:hint="eastAsia"/>
        </w:rPr>
      </w:pPr>
    </w:p>
    <w:p w14:paraId="7304CEDF" w14:textId="77777777" w:rsidR="00E6643F" w:rsidRDefault="00E6643F">
      <w:pPr>
        <w:rPr>
          <w:rFonts w:hint="eastAsia"/>
        </w:rPr>
      </w:pPr>
      <w:r>
        <w:rPr>
          <w:rFonts w:hint="eastAsia"/>
        </w:rPr>
        <w:tab/>
        <w:t>“踌躇”不仅是一个简单的词汇，它背后承载着深厚的文化意义和丰富的情感表达。无论是古代文人笔下的细腻描绘，还是现代生活中对个人经历的真实写照，“踌躇”都以其独特的方式触动着每一个听众或读者的心弦。掌握好“踌躇”的正确读音和使用场景，将有助于我们在交流沟通中更加准确地传达自己的思想和感受。</w:t>
      </w:r>
    </w:p>
    <w:p w14:paraId="699BE4BA" w14:textId="77777777" w:rsidR="00E6643F" w:rsidRDefault="00E6643F">
      <w:pPr>
        <w:rPr>
          <w:rFonts w:hint="eastAsia"/>
        </w:rPr>
      </w:pPr>
    </w:p>
    <w:p w14:paraId="246257F2" w14:textId="77777777" w:rsidR="00E6643F" w:rsidRDefault="00E6643F">
      <w:pPr>
        <w:rPr>
          <w:rFonts w:hint="eastAsia"/>
        </w:rPr>
      </w:pPr>
    </w:p>
    <w:p w14:paraId="58A70DF8" w14:textId="77777777" w:rsidR="00E6643F" w:rsidRDefault="00E664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EADB2E" w14:textId="6BD4AABD" w:rsidR="007A6E30" w:rsidRDefault="007A6E30"/>
    <w:sectPr w:rsidR="007A6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E30"/>
    <w:rsid w:val="005120DD"/>
    <w:rsid w:val="007A6E30"/>
    <w:rsid w:val="00E6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B4030-BE17-453A-8EB4-B2DFFB9D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