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D19B" w14:textId="77777777" w:rsidR="007A2000" w:rsidRDefault="007A2000">
      <w:pPr>
        <w:rPr>
          <w:rFonts w:hint="eastAsia"/>
        </w:rPr>
      </w:pPr>
      <w:r>
        <w:rPr>
          <w:rFonts w:hint="eastAsia"/>
        </w:rPr>
        <w:t>踏着的拼音：tà zhe</w:t>
      </w:r>
    </w:p>
    <w:p w14:paraId="00531639" w14:textId="77777777" w:rsidR="007A2000" w:rsidRDefault="007A2000">
      <w:pPr>
        <w:rPr>
          <w:rFonts w:hint="eastAsia"/>
        </w:rPr>
      </w:pPr>
      <w:r>
        <w:rPr>
          <w:rFonts w:hint="eastAsia"/>
        </w:rPr>
        <w:t>在汉语拼音中，“踏着”被标注为“tà zhe”。这个词语由两个汉字组成，每个字都有其独特的发音和意义。当它们结合在一起时，就创造出了一个富有动感和节奏感的表达，描绘了人们用脚步接触地面的动作，可以是轻轻的脚步或是坚定的步伐。</w:t>
      </w:r>
    </w:p>
    <w:p w14:paraId="1CAD3AEA" w14:textId="77777777" w:rsidR="007A2000" w:rsidRDefault="007A2000">
      <w:pPr>
        <w:rPr>
          <w:rFonts w:hint="eastAsia"/>
        </w:rPr>
      </w:pPr>
    </w:p>
    <w:p w14:paraId="3FA4D56F" w14:textId="77777777" w:rsidR="007A2000" w:rsidRDefault="007A2000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49EACE6B" w14:textId="77777777" w:rsidR="007A2000" w:rsidRDefault="007A2000">
      <w:pPr>
        <w:rPr>
          <w:rFonts w:hint="eastAsia"/>
        </w:rPr>
      </w:pPr>
      <w:r>
        <w:rPr>
          <w:rFonts w:hint="eastAsia"/>
        </w:rPr>
        <w:t>在中国文化里，走路的方式往往反映了一个人的性格、心情甚至是社会地位。“踏着”的动作不仅仅是物理上的移动，它还蕴含着深层的文化含义。古代诗词中不乏对行走姿态的赞美，如李白的诗句“朝辞白帝彩云间，千里江陵一日还”，诗人通过描述轻快的旅程来传达内心的愉悦。而“踏着”这个词，则更多地带有一种踏实、稳健的感觉，寓意着一步一个脚印地前进，不疾不徐，既体现了中国人传统美德中的谦逊，也表达了对未来的积极态度。</w:t>
      </w:r>
    </w:p>
    <w:p w14:paraId="5392B090" w14:textId="77777777" w:rsidR="007A2000" w:rsidRDefault="007A2000">
      <w:pPr>
        <w:rPr>
          <w:rFonts w:hint="eastAsia"/>
        </w:rPr>
      </w:pPr>
    </w:p>
    <w:p w14:paraId="50A825F0" w14:textId="77777777" w:rsidR="007A2000" w:rsidRDefault="007A2000">
      <w:pPr>
        <w:rPr>
          <w:rFonts w:hint="eastAsia"/>
        </w:rPr>
      </w:pPr>
      <w:r>
        <w:rPr>
          <w:rFonts w:hint="eastAsia"/>
        </w:rPr>
        <w:t>自然与生活的交融</w:t>
      </w:r>
    </w:p>
    <w:p w14:paraId="3DBF7118" w14:textId="77777777" w:rsidR="007A2000" w:rsidRDefault="007A2000">
      <w:pPr>
        <w:rPr>
          <w:rFonts w:hint="eastAsia"/>
        </w:rPr>
      </w:pPr>
      <w:r>
        <w:rPr>
          <w:rFonts w:hint="eastAsia"/>
        </w:rPr>
        <w:t>“踏着”不仅仅限于人类的行为，在大自然中也能找到它的身影。比如，动物们也在“踏着”自己的路途——鹿儿轻盈地穿越森林，野兔敏捷地跳跃过草地，每一种生物都在大地上留下了自己的痕迹。对于人类来说，“踏着”也是日常生活的一部分，无论是走在上班的路上，还是漫步在公园的小径上，每一次脚步落下都是与大地的一次亲密接触。这种联系让我们感受到自然的力量和生命的活力。</w:t>
      </w:r>
    </w:p>
    <w:p w14:paraId="7F8E1C18" w14:textId="77777777" w:rsidR="007A2000" w:rsidRDefault="007A2000">
      <w:pPr>
        <w:rPr>
          <w:rFonts w:hint="eastAsia"/>
        </w:rPr>
      </w:pPr>
    </w:p>
    <w:p w14:paraId="5CE79964" w14:textId="77777777" w:rsidR="007A2000" w:rsidRDefault="007A200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F4C4DEB" w14:textId="77777777" w:rsidR="007A2000" w:rsidRDefault="007A2000">
      <w:pPr>
        <w:rPr>
          <w:rFonts w:hint="eastAsia"/>
        </w:rPr>
      </w:pPr>
      <w:r>
        <w:rPr>
          <w:rFonts w:hint="eastAsia"/>
        </w:rPr>
        <w:t>许多艺术家受到“踏着”这一行为的启发，将其融入到作品之中。舞蹈家编排的舞步可能就是以“踏着”为基础，音乐家谱写的旋律或许会模仿人们走路时的节奏，画家笔下的风景也可能包含了一条蜿蜒曲折的小路，仿佛邀请观众跟随画中人的脚步一起探索未知的世界。在这里，“踏着”成为了连接现实与想象之间的桥梁，激发了无数创作者的心灵共鸣。</w:t>
      </w:r>
    </w:p>
    <w:p w14:paraId="05D8CD90" w14:textId="77777777" w:rsidR="007A2000" w:rsidRDefault="007A2000">
      <w:pPr>
        <w:rPr>
          <w:rFonts w:hint="eastAsia"/>
        </w:rPr>
      </w:pPr>
    </w:p>
    <w:p w14:paraId="295898EC" w14:textId="77777777" w:rsidR="007A2000" w:rsidRDefault="007A2000">
      <w:pPr>
        <w:rPr>
          <w:rFonts w:hint="eastAsia"/>
        </w:rPr>
      </w:pPr>
      <w:r>
        <w:rPr>
          <w:rFonts w:hint="eastAsia"/>
        </w:rPr>
        <w:t>未来之路的展望</w:t>
      </w:r>
    </w:p>
    <w:p w14:paraId="5F18FE96" w14:textId="77777777" w:rsidR="007A2000" w:rsidRDefault="007A2000">
      <w:pPr>
        <w:rPr>
          <w:rFonts w:hint="eastAsia"/>
        </w:rPr>
      </w:pPr>
      <w:r>
        <w:rPr>
          <w:rFonts w:hint="eastAsia"/>
        </w:rPr>
        <w:t>随着时代的发展，“踏着”的含义也在不断演变。今天，它不仅代表着身体上的移动，更象征着精神层面的进步。在全球化的背景下，我们每个人都站在历史与未来的交汇点上，面对着前所未有的机遇和挑战。此时此刻，“踏着”提醒我们要保持清醒的头脑，勇敢地迈出每一步，向着梦想前行。无论前方有多少困难险阻，只要心中有目标，脚下就有力量，就能够走出一条属于自己的精彩人生之路。</w:t>
      </w:r>
    </w:p>
    <w:p w14:paraId="5860DFF6" w14:textId="77777777" w:rsidR="007A2000" w:rsidRDefault="007A2000">
      <w:pPr>
        <w:rPr>
          <w:rFonts w:hint="eastAsia"/>
        </w:rPr>
      </w:pPr>
    </w:p>
    <w:p w14:paraId="26879A5C" w14:textId="77777777" w:rsidR="007A2000" w:rsidRDefault="007A2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9255D" w14:textId="177CB710" w:rsidR="00FF3710" w:rsidRDefault="00FF3710"/>
    <w:sectPr w:rsidR="00FF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10"/>
    <w:rsid w:val="007A2000"/>
    <w:rsid w:val="009442F6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E333-6BB8-4389-BA3B-4BD5D7C9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