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5DA3" w14:textId="77777777" w:rsidR="00E32627" w:rsidRDefault="00E32627">
      <w:pPr>
        <w:rPr>
          <w:rFonts w:hint="eastAsia"/>
        </w:rPr>
      </w:pPr>
      <w:r>
        <w:rPr>
          <w:rFonts w:hint="eastAsia"/>
        </w:rPr>
        <w:t>踢毽子的拼音怎么拼写声调</w:t>
      </w:r>
    </w:p>
    <w:p w14:paraId="7A50E424" w14:textId="77777777" w:rsidR="00E32627" w:rsidRDefault="00E32627">
      <w:pPr>
        <w:rPr>
          <w:rFonts w:hint="eastAsia"/>
        </w:rPr>
      </w:pPr>
      <w:r>
        <w:rPr>
          <w:rFonts w:hint="eastAsia"/>
        </w:rPr>
        <w:t>踢毽子，这项传统的民间体育活动，在汉语中有着独特的发音。其拼音为 "tī jiàn zǐ"，每个字的声调分别为第一声、第四声和第三声。拼音是学习汉语发音的重要工具，它不仅帮助我们理解汉字的正确读音，还对非母语使用者掌握汉语语音规则提供了极大便利。</w:t>
      </w:r>
    </w:p>
    <w:p w14:paraId="05F7FACF" w14:textId="77777777" w:rsidR="00E32627" w:rsidRDefault="00E32627">
      <w:pPr>
        <w:rPr>
          <w:rFonts w:hint="eastAsia"/>
        </w:rPr>
      </w:pPr>
    </w:p>
    <w:p w14:paraId="40788233" w14:textId="77777777" w:rsidR="00E32627" w:rsidRDefault="00E32627">
      <w:pPr>
        <w:rPr>
          <w:rFonts w:hint="eastAsia"/>
        </w:rPr>
      </w:pPr>
      <w:r>
        <w:rPr>
          <w:rFonts w:hint="eastAsia"/>
        </w:rPr>
        <w:t>拼音系统简介</w:t>
      </w:r>
    </w:p>
    <w:p w14:paraId="42733124" w14:textId="77777777" w:rsidR="00E32627" w:rsidRDefault="00E32627">
      <w:pPr>
        <w:rPr>
          <w:rFonts w:hint="eastAsia"/>
        </w:rPr>
      </w:pPr>
      <w:r>
        <w:rPr>
          <w:rFonts w:hint="eastAsia"/>
        </w:rPr>
        <w:t>拼音，全称“汉语拼音”，是一种基于拉丁字母的汉语表音文字体系。它由清末民初以来经过多次改革和发展而来，最终在1958年被中华人民共和国政府正式采用。汉语拼音不仅是汉语普通话的标准注音方式，也是中国小学生学习汉字发音的入门工具，同时为外国人学习中文提供了一条便捷的路径。</w:t>
      </w:r>
    </w:p>
    <w:p w14:paraId="6A756121" w14:textId="77777777" w:rsidR="00E32627" w:rsidRDefault="00E32627">
      <w:pPr>
        <w:rPr>
          <w:rFonts w:hint="eastAsia"/>
        </w:rPr>
      </w:pPr>
    </w:p>
    <w:p w14:paraId="374E47DB" w14:textId="77777777" w:rsidR="00E32627" w:rsidRDefault="00E32627">
      <w:pPr>
        <w:rPr>
          <w:rFonts w:hint="eastAsia"/>
        </w:rPr>
      </w:pPr>
      <w:r>
        <w:rPr>
          <w:rFonts w:hint="eastAsia"/>
        </w:rPr>
        <w:t>踢毽子拼音详解</w:t>
      </w:r>
    </w:p>
    <w:p w14:paraId="6EBFDDB6" w14:textId="77777777" w:rsidR="00E32627" w:rsidRDefault="00E32627">
      <w:pPr>
        <w:rPr>
          <w:rFonts w:hint="eastAsia"/>
        </w:rPr>
      </w:pPr>
      <w:r>
        <w:rPr>
          <w:rFonts w:hint="eastAsia"/>
        </w:rPr>
        <w:t>"踢" 字的拼音为 "tī"，是一个阳平（第二声），但在这里应该是阴平（第一声）。这个字形象地描绘了用脚来执行的动作，例如踢球或踢腿。"毽" 的拼音为 "jiàn"，带有去声（第四声），表示一种小型的羽毛制品，通常底部附有硬币或金属片，是中国传统游戏中的重要道具。“子”字的拼音是 "zǐ"，属于上声（第三声），作为后缀，它常常用来构成名词。</w:t>
      </w:r>
    </w:p>
    <w:p w14:paraId="6F42A1AC" w14:textId="77777777" w:rsidR="00E32627" w:rsidRDefault="00E32627">
      <w:pPr>
        <w:rPr>
          <w:rFonts w:hint="eastAsia"/>
        </w:rPr>
      </w:pPr>
    </w:p>
    <w:p w14:paraId="6533243B" w14:textId="77777777" w:rsidR="00E32627" w:rsidRDefault="00E32627">
      <w:pPr>
        <w:rPr>
          <w:rFonts w:hint="eastAsia"/>
        </w:rPr>
      </w:pPr>
      <w:r>
        <w:rPr>
          <w:rFonts w:hint="eastAsia"/>
        </w:rPr>
        <w:t>声调的重要性</w:t>
      </w:r>
    </w:p>
    <w:p w14:paraId="5E6E73C7" w14:textId="77777777" w:rsidR="00E32627" w:rsidRDefault="00E32627">
      <w:pPr>
        <w:rPr>
          <w:rFonts w:hint="eastAsia"/>
        </w:rPr>
      </w:pPr>
      <w:r>
        <w:rPr>
          <w:rFonts w:hint="eastAsia"/>
        </w:rPr>
        <w:t>汉语是一门声调语言，这意味着相同的音节由于声调不同可以代表完全不同的意思。以踢毽子为例，如果将“踢”的声调从阴平改为阳平，虽然变化细微，但对于听者来说可能会造成误解。准确地说出每一个字的声调对于传达正确的信息至关重要，特别是在口语交流中。</w:t>
      </w:r>
    </w:p>
    <w:p w14:paraId="508AD98B" w14:textId="77777777" w:rsidR="00E32627" w:rsidRDefault="00E32627">
      <w:pPr>
        <w:rPr>
          <w:rFonts w:hint="eastAsia"/>
        </w:rPr>
      </w:pPr>
    </w:p>
    <w:p w14:paraId="1BD67241" w14:textId="77777777" w:rsidR="00E32627" w:rsidRDefault="00E32627">
      <w:pPr>
        <w:rPr>
          <w:rFonts w:hint="eastAsia"/>
        </w:rPr>
      </w:pPr>
      <w:r>
        <w:rPr>
          <w:rFonts w:hint="eastAsia"/>
        </w:rPr>
        <w:t>练习踢毽子拼音</w:t>
      </w:r>
    </w:p>
    <w:p w14:paraId="03FC8238" w14:textId="77777777" w:rsidR="00E32627" w:rsidRDefault="00E32627">
      <w:pPr>
        <w:rPr>
          <w:rFonts w:hint="eastAsia"/>
        </w:rPr>
      </w:pPr>
      <w:r>
        <w:rPr>
          <w:rFonts w:hint="eastAsia"/>
        </w:rPr>
        <w:t>为了更好地掌握踢毽子的正确拼音，可以通过重复朗读来加强记忆。开始时可以逐字练习，确保每个字的声调都准确无误。然后尝试连贯地说出整个词语，注意声调之间的过渡。也可以使用一些辅助工具，如录音设备或者在线资源，来对比自己的发音是否标准。通过不断的练习，不仅能够提高普通话水平，还能更深入地了解中国文化。</w:t>
      </w:r>
    </w:p>
    <w:p w14:paraId="1E9E3569" w14:textId="77777777" w:rsidR="00E32627" w:rsidRDefault="00E32627">
      <w:pPr>
        <w:rPr>
          <w:rFonts w:hint="eastAsia"/>
        </w:rPr>
      </w:pPr>
    </w:p>
    <w:p w14:paraId="1350A723" w14:textId="77777777" w:rsidR="00E32627" w:rsidRDefault="00E32627">
      <w:pPr>
        <w:rPr>
          <w:rFonts w:hint="eastAsia"/>
        </w:rPr>
      </w:pPr>
      <w:r>
        <w:rPr>
          <w:rFonts w:hint="eastAsia"/>
        </w:rPr>
        <w:t>最后的总结</w:t>
      </w:r>
    </w:p>
    <w:p w14:paraId="3124A79C" w14:textId="77777777" w:rsidR="00E32627" w:rsidRDefault="00E32627">
      <w:pPr>
        <w:rPr>
          <w:rFonts w:hint="eastAsia"/>
        </w:rPr>
      </w:pPr>
      <w:r>
        <w:rPr>
          <w:rFonts w:hint="eastAsia"/>
        </w:rPr>
        <w:t>学习一个国家的语言，不仅仅是掌握了交流的技能，更是打开了一扇通往该国文化宝库的大门。踢毽子的拼音及其背后的文化含义，正是这扇大门上的一个小钥匙孔，透过它可以窥见中国传统体育文化的丰富多彩。无论是想要深入了解汉语还是仅仅出于兴趣，正确理解和发音都是不可或缺的一部分。</w:t>
      </w:r>
    </w:p>
    <w:p w14:paraId="12430EF1" w14:textId="77777777" w:rsidR="00E32627" w:rsidRDefault="00E32627">
      <w:pPr>
        <w:rPr>
          <w:rFonts w:hint="eastAsia"/>
        </w:rPr>
      </w:pPr>
    </w:p>
    <w:p w14:paraId="074FAC40" w14:textId="77777777" w:rsidR="00E32627" w:rsidRDefault="00E32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7E68B" w14:textId="31A0F7D0" w:rsidR="0019380F" w:rsidRDefault="0019380F"/>
    <w:sectPr w:rsidR="0019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0F"/>
    <w:rsid w:val="0019380F"/>
    <w:rsid w:val="009442F6"/>
    <w:rsid w:val="00E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4A2F-C075-4DED-8A58-F5006CD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