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CD2D" w14:textId="77777777" w:rsidR="00296B77" w:rsidRDefault="00296B77">
      <w:pPr>
        <w:rPr>
          <w:rFonts w:hint="eastAsia"/>
        </w:rPr>
      </w:pPr>
    </w:p>
    <w:p w14:paraId="352E3328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踢足球的拼音正确拼写：Tī Zúqiú</w:t>
      </w:r>
    </w:p>
    <w:p w14:paraId="27832A97" w14:textId="77777777" w:rsidR="00296B77" w:rsidRDefault="00296B77">
      <w:pPr>
        <w:rPr>
          <w:rFonts w:hint="eastAsia"/>
        </w:rPr>
      </w:pPr>
    </w:p>
    <w:p w14:paraId="6A534ACB" w14:textId="77777777" w:rsidR="00296B77" w:rsidRDefault="00296B77">
      <w:pPr>
        <w:rPr>
          <w:rFonts w:hint="eastAsia"/>
        </w:rPr>
      </w:pPr>
    </w:p>
    <w:p w14:paraId="1A9B380E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当谈论起全球最受欢迎的体育运动之一，我们自然会想到足球。在中国，这项充满激情和活力的运动被称作“踢足球”，其拼音正确的拼写为“Tī Zúqiú”。每个字都有其独特的含义：“踢”（tī）指的是用脚来撞击物体的动作；“足”（zú）意指脚，是人体下肢的一部分；而“球”（qiú）则泛指圆形的、通常可以弹跳的物品，这里特指足球。</w:t>
      </w:r>
    </w:p>
    <w:p w14:paraId="6943147A" w14:textId="77777777" w:rsidR="00296B77" w:rsidRDefault="00296B77">
      <w:pPr>
        <w:rPr>
          <w:rFonts w:hint="eastAsia"/>
        </w:rPr>
      </w:pPr>
    </w:p>
    <w:p w14:paraId="30AB4D37" w14:textId="77777777" w:rsidR="00296B77" w:rsidRDefault="00296B77">
      <w:pPr>
        <w:rPr>
          <w:rFonts w:hint="eastAsia"/>
        </w:rPr>
      </w:pPr>
    </w:p>
    <w:p w14:paraId="34A95930" w14:textId="77777777" w:rsidR="00296B77" w:rsidRDefault="00296B77">
      <w:pPr>
        <w:rPr>
          <w:rFonts w:hint="eastAsia"/>
        </w:rPr>
      </w:pPr>
    </w:p>
    <w:p w14:paraId="2DE780EB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12CD50DC" w14:textId="77777777" w:rsidR="00296B77" w:rsidRDefault="00296B77">
      <w:pPr>
        <w:rPr>
          <w:rFonts w:hint="eastAsia"/>
        </w:rPr>
      </w:pPr>
    </w:p>
    <w:p w14:paraId="4C166A2C" w14:textId="77777777" w:rsidR="00296B77" w:rsidRDefault="00296B77">
      <w:pPr>
        <w:rPr>
          <w:rFonts w:hint="eastAsia"/>
        </w:rPr>
      </w:pPr>
    </w:p>
    <w:p w14:paraId="40739D02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足球的历史悠久，现代足球的规则和形式主要是在19世纪中期于英国确立的。但是，类似足球的活动在古代中国、希腊、罗马等文明中也早有出现。中国古代有一种名为“蹴鞠”的游戏，被认为是现代足球的前身。随着时间的推移，足球逐渐演变成为一项具有严格规则和高度组织性的竞技运动，并在全球范围内传播开来。</w:t>
      </w:r>
    </w:p>
    <w:p w14:paraId="78D85AE4" w14:textId="77777777" w:rsidR="00296B77" w:rsidRDefault="00296B77">
      <w:pPr>
        <w:rPr>
          <w:rFonts w:hint="eastAsia"/>
        </w:rPr>
      </w:pPr>
    </w:p>
    <w:p w14:paraId="3D22B63E" w14:textId="77777777" w:rsidR="00296B77" w:rsidRDefault="00296B77">
      <w:pPr>
        <w:rPr>
          <w:rFonts w:hint="eastAsia"/>
        </w:rPr>
      </w:pPr>
    </w:p>
    <w:p w14:paraId="272DCF2C" w14:textId="77777777" w:rsidR="00296B77" w:rsidRDefault="00296B77">
      <w:pPr>
        <w:rPr>
          <w:rFonts w:hint="eastAsia"/>
        </w:rPr>
      </w:pPr>
    </w:p>
    <w:p w14:paraId="5890D28D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比赛规则简述</w:t>
      </w:r>
    </w:p>
    <w:p w14:paraId="2348D56B" w14:textId="77777777" w:rsidR="00296B77" w:rsidRDefault="00296B77">
      <w:pPr>
        <w:rPr>
          <w:rFonts w:hint="eastAsia"/>
        </w:rPr>
      </w:pPr>
    </w:p>
    <w:p w14:paraId="2115C0A3" w14:textId="77777777" w:rsidR="00296B77" w:rsidRDefault="00296B77">
      <w:pPr>
        <w:rPr>
          <w:rFonts w:hint="eastAsia"/>
        </w:rPr>
      </w:pPr>
    </w:p>
    <w:p w14:paraId="7E05B75C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一场标准的足球比赛由两个队伍进行对抗，每队通常上场11名球员。目标是将一个充气的圆形皮球踢进对方的球门以得分。比赛一般分为两个半场，每半场45分钟，中场休息时间大约为15分钟。裁判员负责确保比赛按照国际足球联合会（FIFA）制定的规则进行。犯规行为会导致对方获得任意球或点球的机会，严重者甚至可能导致球员被黄牌警告或红牌罚出场外。</w:t>
      </w:r>
    </w:p>
    <w:p w14:paraId="1FEBEFB5" w14:textId="77777777" w:rsidR="00296B77" w:rsidRDefault="00296B77">
      <w:pPr>
        <w:rPr>
          <w:rFonts w:hint="eastAsia"/>
        </w:rPr>
      </w:pPr>
    </w:p>
    <w:p w14:paraId="73B909C8" w14:textId="77777777" w:rsidR="00296B77" w:rsidRDefault="00296B77">
      <w:pPr>
        <w:rPr>
          <w:rFonts w:hint="eastAsia"/>
        </w:rPr>
      </w:pPr>
    </w:p>
    <w:p w14:paraId="0916D7A4" w14:textId="77777777" w:rsidR="00296B77" w:rsidRDefault="00296B77">
      <w:pPr>
        <w:rPr>
          <w:rFonts w:hint="eastAsia"/>
        </w:rPr>
      </w:pPr>
    </w:p>
    <w:p w14:paraId="69D318FD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足球的魅力与影响</w:t>
      </w:r>
    </w:p>
    <w:p w14:paraId="5E3B9853" w14:textId="77777777" w:rsidR="00296B77" w:rsidRDefault="00296B77">
      <w:pPr>
        <w:rPr>
          <w:rFonts w:hint="eastAsia"/>
        </w:rPr>
      </w:pPr>
    </w:p>
    <w:p w14:paraId="19D5CC74" w14:textId="77777777" w:rsidR="00296B77" w:rsidRDefault="00296B77">
      <w:pPr>
        <w:rPr>
          <w:rFonts w:hint="eastAsia"/>
        </w:rPr>
      </w:pPr>
    </w:p>
    <w:p w14:paraId="4444028F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足球不仅仅是一项运动，它已经成为一种文化现象和社会粘合剂。从城市到乡村，无论老少贫富，足球都能吸引人们参与其中。世界杯作为世界上观众最多的单项体育赛事，每四年一次地把全世界的目光聚焦在这一项赛事上。足球明星们成为了年轻人崇拜的对象，他们的技艺和精神激励着无数人追求梦想。足球还促进了国际间的交流与理解，增进了不同国家和地区人民之间的友谊。</w:t>
      </w:r>
    </w:p>
    <w:p w14:paraId="573134C6" w14:textId="77777777" w:rsidR="00296B77" w:rsidRDefault="00296B77">
      <w:pPr>
        <w:rPr>
          <w:rFonts w:hint="eastAsia"/>
        </w:rPr>
      </w:pPr>
    </w:p>
    <w:p w14:paraId="5F54DFA1" w14:textId="77777777" w:rsidR="00296B77" w:rsidRDefault="00296B77">
      <w:pPr>
        <w:rPr>
          <w:rFonts w:hint="eastAsia"/>
        </w:rPr>
      </w:pPr>
    </w:p>
    <w:p w14:paraId="5C2040B0" w14:textId="77777777" w:rsidR="00296B77" w:rsidRDefault="00296B77">
      <w:pPr>
        <w:rPr>
          <w:rFonts w:hint="eastAsia"/>
        </w:rPr>
      </w:pPr>
    </w:p>
    <w:p w14:paraId="33804A47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CB2DAF" w14:textId="77777777" w:rsidR="00296B77" w:rsidRDefault="00296B77">
      <w:pPr>
        <w:rPr>
          <w:rFonts w:hint="eastAsia"/>
        </w:rPr>
      </w:pPr>
    </w:p>
    <w:p w14:paraId="26B72F76" w14:textId="77777777" w:rsidR="00296B77" w:rsidRDefault="00296B77">
      <w:pPr>
        <w:rPr>
          <w:rFonts w:hint="eastAsia"/>
        </w:rPr>
      </w:pPr>
    </w:p>
    <w:p w14:paraId="06644F99" w14:textId="77777777" w:rsidR="00296B77" w:rsidRDefault="00296B77">
      <w:pPr>
        <w:rPr>
          <w:rFonts w:hint="eastAsia"/>
        </w:rPr>
      </w:pPr>
      <w:r>
        <w:rPr>
          <w:rFonts w:hint="eastAsia"/>
        </w:rPr>
        <w:tab/>
        <w:t>踢足球（Tī Zúqiú），这项简单而又复杂的运动，承载着人类对胜利的渴望、对团队合作的理解以及对美好生活的向往。它跨越了国界、种族和语言的障碍，成为连接世界的桥梁。无论是绿茵场上挥洒汗水的专业运动员，还是公园里快乐奔跑的孩子们，他们都通过这颗黑白相间的皮球找到了共同的语言——那就是对足球纯粹的热爱。</w:t>
      </w:r>
    </w:p>
    <w:p w14:paraId="438BA5AD" w14:textId="77777777" w:rsidR="00296B77" w:rsidRDefault="00296B77">
      <w:pPr>
        <w:rPr>
          <w:rFonts w:hint="eastAsia"/>
        </w:rPr>
      </w:pPr>
    </w:p>
    <w:p w14:paraId="74957DF0" w14:textId="77777777" w:rsidR="00296B77" w:rsidRDefault="00296B77">
      <w:pPr>
        <w:rPr>
          <w:rFonts w:hint="eastAsia"/>
        </w:rPr>
      </w:pPr>
    </w:p>
    <w:p w14:paraId="66AB56F1" w14:textId="77777777" w:rsidR="00296B77" w:rsidRDefault="00296B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AC813" w14:textId="260D48B7" w:rsidR="00C65C38" w:rsidRDefault="00C65C38"/>
    <w:sectPr w:rsidR="00C6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8"/>
    <w:rsid w:val="00296B77"/>
    <w:rsid w:val="002C4F04"/>
    <w:rsid w:val="00C6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98FF8-CBCA-4D58-AC5F-09BD8DC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