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897BC" w14:textId="77777777" w:rsidR="004D19CD" w:rsidRDefault="004D19CD">
      <w:pPr>
        <w:rPr>
          <w:rFonts w:hint="eastAsia"/>
        </w:rPr>
      </w:pPr>
    </w:p>
    <w:p w14:paraId="4592997D" w14:textId="77777777" w:rsidR="004D19CD" w:rsidRDefault="004D19CD">
      <w:pPr>
        <w:rPr>
          <w:rFonts w:hint="eastAsia"/>
        </w:rPr>
      </w:pPr>
      <w:r>
        <w:rPr>
          <w:rFonts w:hint="eastAsia"/>
        </w:rPr>
        <w:tab/>
        <w:t>踱步吟哦的拼音：duó bù yín é</w:t>
      </w:r>
    </w:p>
    <w:p w14:paraId="258C2424" w14:textId="77777777" w:rsidR="004D19CD" w:rsidRDefault="004D19CD">
      <w:pPr>
        <w:rPr>
          <w:rFonts w:hint="eastAsia"/>
        </w:rPr>
      </w:pPr>
    </w:p>
    <w:p w14:paraId="7341F74F" w14:textId="77777777" w:rsidR="004D19CD" w:rsidRDefault="004D19CD">
      <w:pPr>
        <w:rPr>
          <w:rFonts w:hint="eastAsia"/>
        </w:rPr>
      </w:pPr>
    </w:p>
    <w:p w14:paraId="1B701B80" w14:textId="77777777" w:rsidR="004D19CD" w:rsidRDefault="004D19CD">
      <w:pPr>
        <w:rPr>
          <w:rFonts w:hint="eastAsia"/>
        </w:rPr>
      </w:pPr>
      <w:r>
        <w:rPr>
          <w:rFonts w:hint="eastAsia"/>
        </w:rPr>
        <w:tab/>
        <w:t>在汉语的世界里，每一个字词都像是一个神秘的小宇宙，它们承载着千年的文化与智慧。今天，我们来探索“踱步吟哦”这四个字所蕴含的独特魅力。拼音是通往汉字世界的一把钥匙，“踱步吟哦”的拼音为“duó bù yín é”，它不仅是一串音符，更是一种情感和心境的表达。</w:t>
      </w:r>
    </w:p>
    <w:p w14:paraId="28EFACA7" w14:textId="77777777" w:rsidR="004D19CD" w:rsidRDefault="004D19CD">
      <w:pPr>
        <w:rPr>
          <w:rFonts w:hint="eastAsia"/>
        </w:rPr>
      </w:pPr>
    </w:p>
    <w:p w14:paraId="7ED73538" w14:textId="77777777" w:rsidR="004D19CD" w:rsidRDefault="004D19CD">
      <w:pPr>
        <w:rPr>
          <w:rFonts w:hint="eastAsia"/>
        </w:rPr>
      </w:pPr>
    </w:p>
    <w:p w14:paraId="200CFDE3" w14:textId="77777777" w:rsidR="004D19CD" w:rsidRDefault="004D19CD">
      <w:pPr>
        <w:rPr>
          <w:rFonts w:hint="eastAsia"/>
        </w:rPr>
      </w:pPr>
    </w:p>
    <w:p w14:paraId="6EE1A8A0" w14:textId="77777777" w:rsidR="004D19CD" w:rsidRDefault="004D19CD">
      <w:pPr>
        <w:rPr>
          <w:rFonts w:hint="eastAsia"/>
        </w:rPr>
      </w:pPr>
      <w:r>
        <w:rPr>
          <w:rFonts w:hint="eastAsia"/>
        </w:rPr>
        <w:tab/>
        <w:t>慢节奏中的沉思</w:t>
      </w:r>
    </w:p>
    <w:p w14:paraId="7207A2A5" w14:textId="77777777" w:rsidR="004D19CD" w:rsidRDefault="004D19CD">
      <w:pPr>
        <w:rPr>
          <w:rFonts w:hint="eastAsia"/>
        </w:rPr>
      </w:pPr>
    </w:p>
    <w:p w14:paraId="19B34480" w14:textId="77777777" w:rsidR="004D19CD" w:rsidRDefault="004D19CD">
      <w:pPr>
        <w:rPr>
          <w:rFonts w:hint="eastAsia"/>
        </w:rPr>
      </w:pPr>
    </w:p>
    <w:p w14:paraId="7012BC15" w14:textId="77777777" w:rsidR="004D19CD" w:rsidRDefault="004D19CD">
      <w:pPr>
        <w:rPr>
          <w:rFonts w:hint="eastAsia"/>
        </w:rPr>
      </w:pPr>
      <w:r>
        <w:rPr>
          <w:rFonts w:hint="eastAsia"/>
        </w:rPr>
        <w:tab/>
        <w:t>“踱步”意味着一种悠闲的步伐，不急不缓，仿佛时间在这一刻变得柔软而富有弹性。“duó bù”这个读音让人联想到一个人在庭院中或是幽静的小径上缓缓行走，每一步都充满了思考的重量。古人云：“行远必自迩，登高必自卑。”每一次的踱步都是对内心世界的探索，是对生活琐事的沉淀。在这个快节奏的社会里，我们或许已经忘记了放慢脚步去感受身边的美好，而“踱步”提醒我们要停下来，倾听自己内心的声音。</w:t>
      </w:r>
    </w:p>
    <w:p w14:paraId="6C5D51E2" w14:textId="77777777" w:rsidR="004D19CD" w:rsidRDefault="004D19CD">
      <w:pPr>
        <w:rPr>
          <w:rFonts w:hint="eastAsia"/>
        </w:rPr>
      </w:pPr>
    </w:p>
    <w:p w14:paraId="56EE7AA2" w14:textId="77777777" w:rsidR="004D19CD" w:rsidRDefault="004D19CD">
      <w:pPr>
        <w:rPr>
          <w:rFonts w:hint="eastAsia"/>
        </w:rPr>
      </w:pPr>
    </w:p>
    <w:p w14:paraId="54A7BFF5" w14:textId="77777777" w:rsidR="004D19CD" w:rsidRDefault="004D19CD">
      <w:pPr>
        <w:rPr>
          <w:rFonts w:hint="eastAsia"/>
        </w:rPr>
      </w:pPr>
    </w:p>
    <w:p w14:paraId="2C822663" w14:textId="77777777" w:rsidR="004D19CD" w:rsidRDefault="004D19CD">
      <w:pPr>
        <w:rPr>
          <w:rFonts w:hint="eastAsia"/>
        </w:rPr>
      </w:pPr>
      <w:r>
        <w:rPr>
          <w:rFonts w:hint="eastAsia"/>
        </w:rPr>
        <w:tab/>
        <w:t>诗意的生活态度</w:t>
      </w:r>
    </w:p>
    <w:p w14:paraId="6F83DB42" w14:textId="77777777" w:rsidR="004D19CD" w:rsidRDefault="004D19CD">
      <w:pPr>
        <w:rPr>
          <w:rFonts w:hint="eastAsia"/>
        </w:rPr>
      </w:pPr>
    </w:p>
    <w:p w14:paraId="2497DBB4" w14:textId="77777777" w:rsidR="004D19CD" w:rsidRDefault="004D19CD">
      <w:pPr>
        <w:rPr>
          <w:rFonts w:hint="eastAsia"/>
        </w:rPr>
      </w:pPr>
    </w:p>
    <w:p w14:paraId="22A3C920" w14:textId="77777777" w:rsidR="004D19CD" w:rsidRDefault="004D19CD">
      <w:pPr>
        <w:rPr>
          <w:rFonts w:hint="eastAsia"/>
        </w:rPr>
      </w:pPr>
      <w:r>
        <w:rPr>
          <w:rFonts w:hint="eastAsia"/>
        </w:rPr>
        <w:tab/>
        <w:t>“吟哦”则是一种充满诗意的行为，它代表着人们以声音抒发情感的方式。“yín é”这两个音节就像是诗人轻声低语，用最真挚的情感去诠释世界。从古至今，无数文人墨客通过吟哦来表达他们对自然、对人生、对爱情的看法。在古代，吟诗作赋不仅是文人的专利，也是普通人抒发情感的重要途径。无论是山川湖海，还是花鸟鱼虫，都可以成为吟哦的对象。这种行为不仅仅是文学创作的一部分，更是人们对美好生活的一</w:t>
      </w:r>
      <w:r>
        <w:rPr>
          <w:rFonts w:hint="eastAsia"/>
        </w:rPr>
        <w:lastRenderedPageBreak/>
        <w:t>种向往和追求。</w:t>
      </w:r>
    </w:p>
    <w:p w14:paraId="2314D3A3" w14:textId="77777777" w:rsidR="004D19CD" w:rsidRDefault="004D19CD">
      <w:pPr>
        <w:rPr>
          <w:rFonts w:hint="eastAsia"/>
        </w:rPr>
      </w:pPr>
    </w:p>
    <w:p w14:paraId="57B7957B" w14:textId="77777777" w:rsidR="004D19CD" w:rsidRDefault="004D19CD">
      <w:pPr>
        <w:rPr>
          <w:rFonts w:hint="eastAsia"/>
        </w:rPr>
      </w:pPr>
    </w:p>
    <w:p w14:paraId="2E10C2D1" w14:textId="77777777" w:rsidR="004D19CD" w:rsidRDefault="004D19CD">
      <w:pPr>
        <w:rPr>
          <w:rFonts w:hint="eastAsia"/>
        </w:rPr>
      </w:pPr>
    </w:p>
    <w:p w14:paraId="5064A899" w14:textId="77777777" w:rsidR="004D19CD" w:rsidRDefault="004D19CD">
      <w:pPr>
        <w:rPr>
          <w:rFonts w:hint="eastAsia"/>
        </w:rPr>
      </w:pPr>
      <w:r>
        <w:rPr>
          <w:rFonts w:hint="eastAsia"/>
        </w:rPr>
        <w:tab/>
        <w:t>历史长河中的传承</w:t>
      </w:r>
    </w:p>
    <w:p w14:paraId="11034DE3" w14:textId="77777777" w:rsidR="004D19CD" w:rsidRDefault="004D19CD">
      <w:pPr>
        <w:rPr>
          <w:rFonts w:hint="eastAsia"/>
        </w:rPr>
      </w:pPr>
    </w:p>
    <w:p w14:paraId="2B19C453" w14:textId="77777777" w:rsidR="004D19CD" w:rsidRDefault="004D19CD">
      <w:pPr>
        <w:rPr>
          <w:rFonts w:hint="eastAsia"/>
        </w:rPr>
      </w:pPr>
    </w:p>
    <w:p w14:paraId="1163B735" w14:textId="77777777" w:rsidR="004D19CD" w:rsidRDefault="004D19CD">
      <w:pPr>
        <w:rPr>
          <w:rFonts w:hint="eastAsia"/>
        </w:rPr>
      </w:pPr>
      <w:r>
        <w:rPr>
          <w:rFonts w:hint="eastAsia"/>
        </w:rPr>
        <w:tab/>
        <w:t>“踱步吟哦”作为一种生活方式，在中国历史上有着深远的影响。从先秦时期的屈原到唐代的李白，再到宋代的苏轼，无数仁人志士都在漫步中寻找灵感，在吟唱中寄托情思。他们或是在月下独酌，或是在林间小憩，用这种方式来缓解心中的忧愁，或是庆祝生活的喜悦。随着时间的推移，“踱步吟哦”逐渐演变成了一种文化符号，象征着中国人对自然和谐、精神自由的不懈追求。即使到了现代社会，尽管我们的生活环境发生了巨大变化，但这份对宁静与美的热爱依然深深植根于每个中华儿女的心中。</w:t>
      </w:r>
    </w:p>
    <w:p w14:paraId="4FF03FE8" w14:textId="77777777" w:rsidR="004D19CD" w:rsidRDefault="004D19CD">
      <w:pPr>
        <w:rPr>
          <w:rFonts w:hint="eastAsia"/>
        </w:rPr>
      </w:pPr>
    </w:p>
    <w:p w14:paraId="323819F1" w14:textId="77777777" w:rsidR="004D19CD" w:rsidRDefault="004D19CD">
      <w:pPr>
        <w:rPr>
          <w:rFonts w:hint="eastAsia"/>
        </w:rPr>
      </w:pPr>
    </w:p>
    <w:p w14:paraId="3C97F1F6" w14:textId="77777777" w:rsidR="004D19CD" w:rsidRDefault="004D19CD">
      <w:pPr>
        <w:rPr>
          <w:rFonts w:hint="eastAsia"/>
        </w:rPr>
      </w:pPr>
    </w:p>
    <w:p w14:paraId="6D92CAE5" w14:textId="77777777" w:rsidR="004D19CD" w:rsidRDefault="004D19CD">
      <w:pPr>
        <w:rPr>
          <w:rFonts w:hint="eastAsia"/>
        </w:rPr>
      </w:pPr>
      <w:r>
        <w:rPr>
          <w:rFonts w:hint="eastAsia"/>
        </w:rPr>
        <w:tab/>
        <w:t>现代生活中的新意义</w:t>
      </w:r>
    </w:p>
    <w:p w14:paraId="1EB21BA5" w14:textId="77777777" w:rsidR="004D19CD" w:rsidRDefault="004D19CD">
      <w:pPr>
        <w:rPr>
          <w:rFonts w:hint="eastAsia"/>
        </w:rPr>
      </w:pPr>
    </w:p>
    <w:p w14:paraId="454D2827" w14:textId="77777777" w:rsidR="004D19CD" w:rsidRDefault="004D19CD">
      <w:pPr>
        <w:rPr>
          <w:rFonts w:hint="eastAsia"/>
        </w:rPr>
      </w:pPr>
    </w:p>
    <w:p w14:paraId="6A2562C4" w14:textId="77777777" w:rsidR="004D19CD" w:rsidRDefault="004D19CD">
      <w:pPr>
        <w:rPr>
          <w:rFonts w:hint="eastAsia"/>
        </w:rPr>
      </w:pPr>
      <w:r>
        <w:rPr>
          <w:rFonts w:hint="eastAsia"/>
        </w:rPr>
        <w:tab/>
        <w:t>在当今繁忙的都市生活中，“踱步吟哦”似乎成了一种奢侈。然而，正是这样的环境才更加凸显了它的价值。当我们感到压力山大时，不妨效仿古人的做法，找一片绿地或者一条安静的小巷，让自己的思绪随着步伐飘荡开来。可以轻轻哼唱一首老歌，或者背诵几句喜欢的诗句，让心灵得到片刻的放松。这种行为不仅仅是为了逃避现实，更是一种自我疗愈的过程。通过“踱步吟哦”，我们可以重新找回内心的平静，学会欣赏生活中的点滴之美，从而更好地面对未来的挑战。</w:t>
      </w:r>
    </w:p>
    <w:p w14:paraId="4EFC02BC" w14:textId="77777777" w:rsidR="004D19CD" w:rsidRDefault="004D19CD">
      <w:pPr>
        <w:rPr>
          <w:rFonts w:hint="eastAsia"/>
        </w:rPr>
      </w:pPr>
    </w:p>
    <w:p w14:paraId="1DF89E9D" w14:textId="77777777" w:rsidR="004D19CD" w:rsidRDefault="004D19CD">
      <w:pPr>
        <w:rPr>
          <w:rFonts w:hint="eastAsia"/>
        </w:rPr>
      </w:pPr>
    </w:p>
    <w:p w14:paraId="535FDDFB" w14:textId="77777777" w:rsidR="004D19CD" w:rsidRDefault="004D19CD">
      <w:pPr>
        <w:rPr>
          <w:rFonts w:hint="eastAsia"/>
        </w:rPr>
      </w:pPr>
    </w:p>
    <w:p w14:paraId="17EDC9B4" w14:textId="77777777" w:rsidR="004D19CD" w:rsidRDefault="004D19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236FBD" w14:textId="77777777" w:rsidR="004D19CD" w:rsidRDefault="004D19CD">
      <w:pPr>
        <w:rPr>
          <w:rFonts w:hint="eastAsia"/>
        </w:rPr>
      </w:pPr>
    </w:p>
    <w:p w14:paraId="585D1178" w14:textId="77777777" w:rsidR="004D19CD" w:rsidRDefault="004D19CD">
      <w:pPr>
        <w:rPr>
          <w:rFonts w:hint="eastAsia"/>
        </w:rPr>
      </w:pPr>
    </w:p>
    <w:p w14:paraId="511D9082" w14:textId="77777777" w:rsidR="004D19CD" w:rsidRDefault="004D19CD">
      <w:pPr>
        <w:rPr>
          <w:rFonts w:hint="eastAsia"/>
        </w:rPr>
      </w:pPr>
      <w:r>
        <w:rPr>
          <w:rFonts w:hint="eastAsia"/>
        </w:rPr>
        <w:tab/>
        <w:t>“踱步吟哦”不仅仅是一个简单的动作组合，它代表了一种生活哲学，一种对待世界的态度。在“duó bù yín é”的韵律中，我们能感受到古人对生命的深刻理解，以及他们对美好的不懈追求。无论时代如何变迁，这份源自心底的宁静与诗意永远值得我们去珍惜和传承。让我们在忙碌的生活中偶尔停下脚步，像古人一样，享受那份属于自己的“踱步吟哦”时光吧。</w:t>
      </w:r>
    </w:p>
    <w:p w14:paraId="38CC6E00" w14:textId="77777777" w:rsidR="004D19CD" w:rsidRDefault="004D19CD">
      <w:pPr>
        <w:rPr>
          <w:rFonts w:hint="eastAsia"/>
        </w:rPr>
      </w:pPr>
    </w:p>
    <w:p w14:paraId="6D11506F" w14:textId="77777777" w:rsidR="004D19CD" w:rsidRDefault="004D19CD">
      <w:pPr>
        <w:rPr>
          <w:rFonts w:hint="eastAsia"/>
        </w:rPr>
      </w:pPr>
    </w:p>
    <w:p w14:paraId="71AAA40D" w14:textId="77777777" w:rsidR="004D19CD" w:rsidRDefault="004D19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E08A1" w14:textId="4C47984D" w:rsidR="00472D27" w:rsidRDefault="00472D27"/>
    <w:sectPr w:rsidR="0047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27"/>
    <w:rsid w:val="00472D27"/>
    <w:rsid w:val="004D19CD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40998-ADA5-43D7-9FD4-08E128BE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