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B6DD" w14:textId="77777777" w:rsidR="00850B3A" w:rsidRDefault="00850B3A">
      <w:pPr>
        <w:rPr>
          <w:rFonts w:hint="eastAsia"/>
        </w:rPr>
      </w:pPr>
      <w:r>
        <w:rPr>
          <w:rFonts w:hint="eastAsia"/>
        </w:rPr>
        <w:t>蹄的拼音：tí</w:t>
      </w:r>
    </w:p>
    <w:p w14:paraId="6AB3B65D" w14:textId="77777777" w:rsidR="00850B3A" w:rsidRDefault="00850B3A">
      <w:pPr>
        <w:rPr>
          <w:rFonts w:hint="eastAsia"/>
        </w:rPr>
      </w:pPr>
      <w:r>
        <w:rPr>
          <w:rFonts w:hint="eastAsia"/>
        </w:rPr>
        <w:t>在汉语中，“蹄”字的拼音是“tí”，它属于阳平声调，即第二声。这个发音短促而清晰，让人联想到马、牛等大型草食性动物奔跑时蹄子与地面撞击发出的声音。拼音系统是中国文字改革委员会于1958年正式公布的一种为汉字注音的方法，它使用拉丁字母来表示汉字的读音，对于学习中文的人来说，是一个非常重要的工具。</w:t>
      </w:r>
    </w:p>
    <w:p w14:paraId="3063A64D" w14:textId="77777777" w:rsidR="00850B3A" w:rsidRDefault="00850B3A">
      <w:pPr>
        <w:rPr>
          <w:rFonts w:hint="eastAsia"/>
        </w:rPr>
      </w:pPr>
    </w:p>
    <w:p w14:paraId="79D33DC2" w14:textId="77777777" w:rsidR="00850B3A" w:rsidRDefault="00850B3A">
      <w:pPr>
        <w:rPr>
          <w:rFonts w:hint="eastAsia"/>
        </w:rPr>
      </w:pPr>
      <w:r>
        <w:rPr>
          <w:rFonts w:hint="eastAsia"/>
        </w:rPr>
        <w:t>蹄的含义</w:t>
      </w:r>
    </w:p>
    <w:p w14:paraId="44F96A8E" w14:textId="77777777" w:rsidR="00850B3A" w:rsidRDefault="00850B3A">
      <w:pPr>
        <w:rPr>
          <w:rFonts w:hint="eastAsia"/>
        </w:rPr>
      </w:pPr>
      <w:r>
        <w:rPr>
          <w:rFonts w:hint="eastAsia"/>
        </w:rPr>
        <w:t>“蹄”这个字主要指的是某些哺乳动物（如马、驴、骡、牛、羊、猪等）脚部末端坚硬的部分。这些动物的蹄通常由角质构成，坚固耐用，能够承受身体重量，并且适应不同的地形。在古代文献和文学作品中，“蹄”也常常被用作象征，比如形容人行动迅速如风驰电掣般的“铁蹄”。在一些成语中，如“兔起凫举”中的“凫”，有时也被误写作“蹄”，这显示了语言演变过程中的一些趣味现象。</w:t>
      </w:r>
    </w:p>
    <w:p w14:paraId="667435CE" w14:textId="77777777" w:rsidR="00850B3A" w:rsidRDefault="00850B3A">
      <w:pPr>
        <w:rPr>
          <w:rFonts w:hint="eastAsia"/>
        </w:rPr>
      </w:pPr>
    </w:p>
    <w:p w14:paraId="41D08FD3" w14:textId="77777777" w:rsidR="00850B3A" w:rsidRDefault="00850B3A">
      <w:pPr>
        <w:rPr>
          <w:rFonts w:hint="eastAsia"/>
        </w:rPr>
      </w:pPr>
      <w:r>
        <w:rPr>
          <w:rFonts w:hint="eastAsia"/>
        </w:rPr>
        <w:t>蹄的文化意义</w:t>
      </w:r>
    </w:p>
    <w:p w14:paraId="665CF1C7" w14:textId="77777777" w:rsidR="00850B3A" w:rsidRDefault="00850B3A">
      <w:pPr>
        <w:rPr>
          <w:rFonts w:hint="eastAsia"/>
        </w:rPr>
      </w:pPr>
      <w:r>
        <w:rPr>
          <w:rFonts w:hint="eastAsia"/>
        </w:rPr>
        <w:t>在中国传统文化里，蹄有着独特的地位。古时候，人们将马视为战争和运输的重要工具，因此对马蹄格外重视。传说中，三国时期的名马赤兔马因其速度极快，其蹄印也成为后世文人墨客歌颂的对象。由于马匹在农业社会的重要性，保护马蹄成为饲养者的一项重要任务，由此衍生出了诸如钉掌等技艺。不仅如此，在民俗文化中，还有以猪蹄作为吉祥物的习惯，寓意着财富和好运。</w:t>
      </w:r>
    </w:p>
    <w:p w14:paraId="1D4B04A5" w14:textId="77777777" w:rsidR="00850B3A" w:rsidRDefault="00850B3A">
      <w:pPr>
        <w:rPr>
          <w:rFonts w:hint="eastAsia"/>
        </w:rPr>
      </w:pPr>
    </w:p>
    <w:p w14:paraId="642AD2A0" w14:textId="77777777" w:rsidR="00850B3A" w:rsidRDefault="00850B3A">
      <w:pPr>
        <w:rPr>
          <w:rFonts w:hint="eastAsia"/>
        </w:rPr>
      </w:pPr>
      <w:r>
        <w:rPr>
          <w:rFonts w:hint="eastAsia"/>
        </w:rPr>
        <w:t>蹄的实际应用</w:t>
      </w:r>
    </w:p>
    <w:p w14:paraId="64C32265" w14:textId="77777777" w:rsidR="00850B3A" w:rsidRDefault="00850B3A">
      <w:pPr>
        <w:rPr>
          <w:rFonts w:hint="eastAsia"/>
        </w:rPr>
      </w:pPr>
      <w:r>
        <w:rPr>
          <w:rFonts w:hint="eastAsia"/>
        </w:rPr>
        <w:t>从实际用途来看，蹄不仅是动物行走的基础器官，还具有多种经济价值。例如，马蹄铁作为一种常见的辅助设备，可以保护马蹄免受磨损，提高其工作效率；而在食品加工领域，猪蹄则是一道深受大众喜爱的传统美食，富含胶原蛋白，对皮肤保养有益。在工艺品制作方面，经过特殊处理后的兽蹄还可以制成各种装饰品或纪念品，体现了人类利用自然资源的智慧。</w:t>
      </w:r>
    </w:p>
    <w:p w14:paraId="27D82783" w14:textId="77777777" w:rsidR="00850B3A" w:rsidRDefault="00850B3A">
      <w:pPr>
        <w:rPr>
          <w:rFonts w:hint="eastAsia"/>
        </w:rPr>
      </w:pPr>
    </w:p>
    <w:p w14:paraId="39275B43" w14:textId="77777777" w:rsidR="00850B3A" w:rsidRDefault="00850B3A">
      <w:pPr>
        <w:rPr>
          <w:rFonts w:hint="eastAsia"/>
        </w:rPr>
      </w:pPr>
      <w:r>
        <w:rPr>
          <w:rFonts w:hint="eastAsia"/>
        </w:rPr>
        <w:t>最后的总结</w:t>
      </w:r>
    </w:p>
    <w:p w14:paraId="30E486F5" w14:textId="77777777" w:rsidR="00850B3A" w:rsidRDefault="00850B3A">
      <w:pPr>
        <w:rPr>
          <w:rFonts w:hint="eastAsia"/>
        </w:rPr>
      </w:pPr>
      <w:r>
        <w:rPr>
          <w:rFonts w:hint="eastAsia"/>
        </w:rPr>
        <w:t>“蹄”的拼音简单易记，其背后却蕴含着丰富的生物学知识、历史文化内涵以及广泛的社会应用。无论是作为自然界的一部分还是人类文明发展的见证者，“蹄”都在无声地诉说着自己的故事。随着时代的发展，虽然与蹄直接相关的传统生活方式正在逐渐改变，但其所承载的意义永远不会消失，而是继续以新的形式影响着我们的生活。</w:t>
      </w:r>
    </w:p>
    <w:p w14:paraId="6B515CFE" w14:textId="77777777" w:rsidR="00850B3A" w:rsidRDefault="00850B3A">
      <w:pPr>
        <w:rPr>
          <w:rFonts w:hint="eastAsia"/>
        </w:rPr>
      </w:pPr>
    </w:p>
    <w:p w14:paraId="07049B13" w14:textId="77777777" w:rsidR="00850B3A" w:rsidRDefault="00850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6F29B" w14:textId="2B697044" w:rsidR="00477C02" w:rsidRDefault="00477C02"/>
    <w:sectPr w:rsidR="0047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02"/>
    <w:rsid w:val="00477C02"/>
    <w:rsid w:val="00850B3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A4E09-1A3D-478D-969E-7F4A7D65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