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49D5" w14:textId="77777777" w:rsidR="00361A31" w:rsidRDefault="00361A31">
      <w:pPr>
        <w:rPr>
          <w:rFonts w:hint="eastAsia"/>
        </w:rPr>
      </w:pPr>
    </w:p>
    <w:p w14:paraId="236487DE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蹊跷读音：探索汉字背后的发音秘密</w:t>
      </w:r>
    </w:p>
    <w:p w14:paraId="0C6683AC" w14:textId="77777777" w:rsidR="00361A31" w:rsidRDefault="00361A31">
      <w:pPr>
        <w:rPr>
          <w:rFonts w:hint="eastAsia"/>
        </w:rPr>
      </w:pPr>
    </w:p>
    <w:p w14:paraId="59C51777" w14:textId="77777777" w:rsidR="00361A31" w:rsidRDefault="00361A31">
      <w:pPr>
        <w:rPr>
          <w:rFonts w:hint="eastAsia"/>
        </w:rPr>
      </w:pPr>
    </w:p>
    <w:p w14:paraId="2A959E74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在汉语的世界里，每一个字都有其独特的魅力，而其中最引人入胜的部分之一便是汉字的读音。汉字作为表意文字，其形态往往与发音没有直接关联，这使得汉字的学习成为了一门既有趣又具挑战性的学问。尤其是对于“蹊跷”这样的词汇，其读音更是让人感到好奇。在普通话中，“蹊跷”读作xī qiāo，它不仅代表了事物的奇异、不寻常，同时也蕴含着语言学上的趣味。</w:t>
      </w:r>
    </w:p>
    <w:p w14:paraId="367409DC" w14:textId="77777777" w:rsidR="00361A31" w:rsidRDefault="00361A31">
      <w:pPr>
        <w:rPr>
          <w:rFonts w:hint="eastAsia"/>
        </w:rPr>
      </w:pPr>
    </w:p>
    <w:p w14:paraId="6A10CE75" w14:textId="77777777" w:rsidR="00361A31" w:rsidRDefault="00361A31">
      <w:pPr>
        <w:rPr>
          <w:rFonts w:hint="eastAsia"/>
        </w:rPr>
      </w:pPr>
    </w:p>
    <w:p w14:paraId="5E4F9C14" w14:textId="77777777" w:rsidR="00361A31" w:rsidRDefault="00361A31">
      <w:pPr>
        <w:rPr>
          <w:rFonts w:hint="eastAsia"/>
        </w:rPr>
      </w:pPr>
    </w:p>
    <w:p w14:paraId="05A135D7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从古至今的读音演变</w:t>
      </w:r>
    </w:p>
    <w:p w14:paraId="1FAE25F1" w14:textId="77777777" w:rsidR="00361A31" w:rsidRDefault="00361A31">
      <w:pPr>
        <w:rPr>
          <w:rFonts w:hint="eastAsia"/>
        </w:rPr>
      </w:pPr>
    </w:p>
    <w:p w14:paraId="494E7C06" w14:textId="77777777" w:rsidR="00361A31" w:rsidRDefault="00361A31">
      <w:pPr>
        <w:rPr>
          <w:rFonts w:hint="eastAsia"/>
        </w:rPr>
      </w:pPr>
    </w:p>
    <w:p w14:paraId="46046DDB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“蹊跷”的读音并非一成不变，它随着历史的车轮经历了不同的变迁。在古代汉语中，由于语音系统的不同，许多字的发音与现代普通话有着显著差异。“蹊”字，在上古时期可能发为[k?i]，而到了中古汉语时期，随着声母的变化，逐渐演变为现代的[xi]。同样地，“跷”字的读音也经历了一个从[q?iu]到[qiāo]的过程。这些变化反映了汉语语音系统随时间发展而发生的自然演化。</w:t>
      </w:r>
    </w:p>
    <w:p w14:paraId="5072AC79" w14:textId="77777777" w:rsidR="00361A31" w:rsidRDefault="00361A31">
      <w:pPr>
        <w:rPr>
          <w:rFonts w:hint="eastAsia"/>
        </w:rPr>
      </w:pPr>
    </w:p>
    <w:p w14:paraId="33F332F5" w14:textId="77777777" w:rsidR="00361A31" w:rsidRDefault="00361A31">
      <w:pPr>
        <w:rPr>
          <w:rFonts w:hint="eastAsia"/>
        </w:rPr>
      </w:pPr>
    </w:p>
    <w:p w14:paraId="79F512F3" w14:textId="77777777" w:rsidR="00361A31" w:rsidRDefault="00361A31">
      <w:pPr>
        <w:rPr>
          <w:rFonts w:hint="eastAsia"/>
        </w:rPr>
      </w:pPr>
    </w:p>
    <w:p w14:paraId="6F3EE788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方言中的蹊跷读音</w:t>
      </w:r>
    </w:p>
    <w:p w14:paraId="0B25FF2E" w14:textId="77777777" w:rsidR="00361A31" w:rsidRDefault="00361A31">
      <w:pPr>
        <w:rPr>
          <w:rFonts w:hint="eastAsia"/>
        </w:rPr>
      </w:pPr>
    </w:p>
    <w:p w14:paraId="6A0E0445" w14:textId="77777777" w:rsidR="00361A31" w:rsidRDefault="00361A31">
      <w:pPr>
        <w:rPr>
          <w:rFonts w:hint="eastAsia"/>
        </w:rPr>
      </w:pPr>
    </w:p>
    <w:p w14:paraId="0C39F55F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除了普通话之外，中国各地的方言也为“蹊跷”这一词汇提供了丰富多彩的读音版本。例如，在某些南方方言中，“蹊跷”可能会被读作[xi k?iɑu]，这种读法保留了更多古汉语的痕迹，同时也体现了地方文化的独特性。方言中的读音差异不仅是语言学研究的重要资料，也是了解地区文化和社会变迁的一扇窗户。</w:t>
      </w:r>
    </w:p>
    <w:p w14:paraId="22CF2BF7" w14:textId="77777777" w:rsidR="00361A31" w:rsidRDefault="00361A31">
      <w:pPr>
        <w:rPr>
          <w:rFonts w:hint="eastAsia"/>
        </w:rPr>
      </w:pPr>
    </w:p>
    <w:p w14:paraId="3A780832" w14:textId="77777777" w:rsidR="00361A31" w:rsidRDefault="00361A31">
      <w:pPr>
        <w:rPr>
          <w:rFonts w:hint="eastAsia"/>
        </w:rPr>
      </w:pPr>
    </w:p>
    <w:p w14:paraId="760483D2" w14:textId="77777777" w:rsidR="00361A31" w:rsidRDefault="00361A31">
      <w:pPr>
        <w:rPr>
          <w:rFonts w:hint="eastAsia"/>
        </w:rPr>
      </w:pPr>
    </w:p>
    <w:p w14:paraId="4E4DD29F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蹊跷读音背后的文化意义</w:t>
      </w:r>
    </w:p>
    <w:p w14:paraId="083FA9FD" w14:textId="77777777" w:rsidR="00361A31" w:rsidRDefault="00361A31">
      <w:pPr>
        <w:rPr>
          <w:rFonts w:hint="eastAsia"/>
        </w:rPr>
      </w:pPr>
    </w:p>
    <w:p w14:paraId="11A43518" w14:textId="77777777" w:rsidR="00361A31" w:rsidRDefault="00361A31">
      <w:pPr>
        <w:rPr>
          <w:rFonts w:hint="eastAsia"/>
        </w:rPr>
      </w:pPr>
    </w:p>
    <w:p w14:paraId="7E9B0333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一个词语的读音往往与其所承载的文化内涵密切相关。“蹊跷”一词，不仅因其发音的独特而引人注意，更因为其所表达的意义而富有深意。在中国传统文化中，人们常用“蹊跷”来形容那些看似普通却暗藏玄机的事物或现象，这反映了中国人对世界的好奇心以及对未知探索的精神。通过探究“蹊跷”的读音及其文化背景，我们不仅能更加深刻地理解这个词汇本身，也能更好地把握汉语乃至整个中华文化的精神实质。</w:t>
      </w:r>
    </w:p>
    <w:p w14:paraId="165D3896" w14:textId="77777777" w:rsidR="00361A31" w:rsidRDefault="00361A31">
      <w:pPr>
        <w:rPr>
          <w:rFonts w:hint="eastAsia"/>
        </w:rPr>
      </w:pPr>
    </w:p>
    <w:p w14:paraId="58BA7211" w14:textId="77777777" w:rsidR="00361A31" w:rsidRDefault="00361A31">
      <w:pPr>
        <w:rPr>
          <w:rFonts w:hint="eastAsia"/>
        </w:rPr>
      </w:pPr>
    </w:p>
    <w:p w14:paraId="1998C122" w14:textId="77777777" w:rsidR="00361A31" w:rsidRDefault="00361A31">
      <w:pPr>
        <w:rPr>
          <w:rFonts w:hint="eastAsia"/>
        </w:rPr>
      </w:pPr>
    </w:p>
    <w:p w14:paraId="4D0ED722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最后的总结：语言之美在于探索</w:t>
      </w:r>
    </w:p>
    <w:p w14:paraId="770F77AE" w14:textId="77777777" w:rsidR="00361A31" w:rsidRDefault="00361A31">
      <w:pPr>
        <w:rPr>
          <w:rFonts w:hint="eastAsia"/>
        </w:rPr>
      </w:pPr>
    </w:p>
    <w:p w14:paraId="71DB6460" w14:textId="77777777" w:rsidR="00361A31" w:rsidRDefault="00361A31">
      <w:pPr>
        <w:rPr>
          <w:rFonts w:hint="eastAsia"/>
        </w:rPr>
      </w:pPr>
    </w:p>
    <w:p w14:paraId="7E09B499" w14:textId="77777777" w:rsidR="00361A31" w:rsidRDefault="00361A31">
      <w:pPr>
        <w:rPr>
          <w:rFonts w:hint="eastAsia"/>
        </w:rPr>
      </w:pPr>
      <w:r>
        <w:rPr>
          <w:rFonts w:hint="eastAsia"/>
        </w:rPr>
        <w:tab/>
        <w:t>无论是“蹊跷”的读音变化，还是它在不同方言中的多样表现，都展示了汉语作为一种活生生的语言所具有的无限魅力。学习和了解这些知识，不仅能够帮助我们更好地掌握汉语，更重要的是，它让我们学会了如何欣赏语言之美，以及如何通过语言去探索世界的奥秘。在这个过程中，每一种读音、每一个词汇都是通往文化深处的钥匙，等待着我们去发现、去解读。</w:t>
      </w:r>
    </w:p>
    <w:p w14:paraId="38F9718E" w14:textId="77777777" w:rsidR="00361A31" w:rsidRDefault="00361A31">
      <w:pPr>
        <w:rPr>
          <w:rFonts w:hint="eastAsia"/>
        </w:rPr>
      </w:pPr>
    </w:p>
    <w:p w14:paraId="3B877392" w14:textId="77777777" w:rsidR="00361A31" w:rsidRDefault="00361A31">
      <w:pPr>
        <w:rPr>
          <w:rFonts w:hint="eastAsia"/>
        </w:rPr>
      </w:pPr>
    </w:p>
    <w:p w14:paraId="2843CAF0" w14:textId="77777777" w:rsidR="00361A31" w:rsidRDefault="00361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DE06B" w14:textId="56697F41" w:rsidR="001E2F86" w:rsidRDefault="001E2F86"/>
    <w:sectPr w:rsidR="001E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86"/>
    <w:rsid w:val="001E2F86"/>
    <w:rsid w:val="00361A3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680A2-EB86-4A4E-B06F-88F8169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