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71AE" w14:textId="77777777" w:rsidR="006B3CB9" w:rsidRDefault="006B3CB9">
      <w:pPr>
        <w:rPr>
          <w:rFonts w:hint="eastAsia"/>
        </w:rPr>
      </w:pPr>
      <w:r>
        <w:rPr>
          <w:rFonts w:hint="eastAsia"/>
        </w:rPr>
        <w:t>zào xìng 的拼音与含义</w:t>
      </w:r>
    </w:p>
    <w:p w14:paraId="6D153821" w14:textId="77777777" w:rsidR="006B3CB9" w:rsidRDefault="006B3CB9">
      <w:pPr>
        <w:rPr>
          <w:rFonts w:hint="eastAsia"/>
        </w:rPr>
      </w:pPr>
      <w:r>
        <w:rPr>
          <w:rFonts w:hint="eastAsia"/>
        </w:rPr>
        <w:t>“zào xìng”是中文词汇“躁性”的拼音表示，根据汉语拼音方案，“躁”字的拼音为“zào”，而“性”字的拼音为“xìng”。这两个汉字组合起来描述了一种急躁、不耐烦的性格特征或情绪状态。在日常生活中，我们可能会遇到一些人容易激动，难以平静，这种特质便可以被形容为具有“躁性”。在心理学领域，它也可能指向更深层次的情绪管理问题，例如焦虑症或躁郁症中的躁狂阶段。</w:t>
      </w:r>
    </w:p>
    <w:p w14:paraId="31AB9561" w14:textId="77777777" w:rsidR="006B3CB9" w:rsidRDefault="006B3CB9">
      <w:pPr>
        <w:rPr>
          <w:rFonts w:hint="eastAsia"/>
        </w:rPr>
      </w:pPr>
    </w:p>
    <w:p w14:paraId="58999109" w14:textId="77777777" w:rsidR="006B3CB9" w:rsidRDefault="006B3CB9">
      <w:pPr>
        <w:rPr>
          <w:rFonts w:hint="eastAsia"/>
        </w:rPr>
      </w:pPr>
      <w:r>
        <w:rPr>
          <w:rFonts w:hint="eastAsia"/>
        </w:rPr>
        <w:t>理解 zào xìng 的文化背景</w:t>
      </w:r>
    </w:p>
    <w:p w14:paraId="02134E34" w14:textId="77777777" w:rsidR="006B3CB9" w:rsidRDefault="006B3CB9">
      <w:pPr>
        <w:rPr>
          <w:rFonts w:hint="eastAsia"/>
        </w:rPr>
      </w:pPr>
      <w:r>
        <w:rPr>
          <w:rFonts w:hint="eastAsia"/>
        </w:rPr>
        <w:t>在中国传统文化中，平和、耐心被视为美德，而“zào xìng”则往往被认为是需要改善的性格缺陷。古代哲学家如孔子提倡中庸之道，即凡事追求适度，避免极端。因此，对于那些表现出“zào xìng”的人，社会通常鼓励他们通过修身养性来达到内心的平静。在中医理论里，人们相信“心静自然凉”，心理状态会影响身体健康，故而调节情绪、减少急躁对维持良好的健康状况非常重要。</w:t>
      </w:r>
    </w:p>
    <w:p w14:paraId="0ECE3989" w14:textId="77777777" w:rsidR="006B3CB9" w:rsidRDefault="006B3CB9">
      <w:pPr>
        <w:rPr>
          <w:rFonts w:hint="eastAsia"/>
        </w:rPr>
      </w:pPr>
    </w:p>
    <w:p w14:paraId="4BC5143D" w14:textId="77777777" w:rsidR="006B3CB9" w:rsidRDefault="006B3CB9">
      <w:pPr>
        <w:rPr>
          <w:rFonts w:hint="eastAsia"/>
        </w:rPr>
      </w:pPr>
      <w:r>
        <w:rPr>
          <w:rFonts w:hint="eastAsia"/>
        </w:rPr>
        <w:t>如何应对 zào xìng</w:t>
      </w:r>
    </w:p>
    <w:p w14:paraId="2347DB56" w14:textId="77777777" w:rsidR="006B3CB9" w:rsidRDefault="006B3CB9">
      <w:pPr>
        <w:rPr>
          <w:rFonts w:hint="eastAsia"/>
        </w:rPr>
      </w:pPr>
      <w:r>
        <w:rPr>
          <w:rFonts w:hint="eastAsia"/>
        </w:rPr>
        <w:t>面对“zào xìng”，个人可以通过多种方式加以管理和缓解。了解自己的情绪触发点是关键的第一步；意识到是什么导致了你的急躁可以帮助你提前做好准备并采取预防措施。练习放松技巧，比如深呼吸、冥想或者瑜伽，这些方法有助于即时降低紧张感。保持规律的生活作息，确保充足的睡眠时间同样重要。寻求专业的心理咨询和支持也不失为一种有效的策略，特别是当“zào xìng”严重影响到日常生活时。</w:t>
      </w:r>
    </w:p>
    <w:p w14:paraId="6863EC63" w14:textId="77777777" w:rsidR="006B3CB9" w:rsidRDefault="006B3CB9">
      <w:pPr>
        <w:rPr>
          <w:rFonts w:hint="eastAsia"/>
        </w:rPr>
      </w:pPr>
    </w:p>
    <w:p w14:paraId="64A758AC" w14:textId="77777777" w:rsidR="006B3CB9" w:rsidRDefault="006B3CB9">
      <w:pPr>
        <w:rPr>
          <w:rFonts w:hint="eastAsia"/>
        </w:rPr>
      </w:pPr>
      <w:r>
        <w:rPr>
          <w:rFonts w:hint="eastAsia"/>
        </w:rPr>
        <w:t>从现代社会角度看 zào xìng</w:t>
      </w:r>
    </w:p>
    <w:p w14:paraId="7EA0E855" w14:textId="77777777" w:rsidR="006B3CB9" w:rsidRDefault="006B3CB9">
      <w:pPr>
        <w:rPr>
          <w:rFonts w:hint="eastAsia"/>
        </w:rPr>
      </w:pPr>
      <w:r>
        <w:rPr>
          <w:rFonts w:hint="eastAsia"/>
        </w:rPr>
        <w:t>在快节奏的现代社会环境中，“zào xìng”似乎变得更加普遍。工作压力、生活挑战以及信息爆炸等因素都可能加剧人们的急躁情绪。然而，随着心理健康意识的提高，越来越多的人开始重视自我调节的重要性，并积极探索适合自己的减压途径。社交媒体上也出现了许多关于情绪管理和心理健康的话题讨论，促进了公众对此类问题的关注度。在这个瞬息万变的时代，学会控制和转化“zào xìng”不仅是个人成长的一部分，也是适应现代生活的必备技能。</w:t>
      </w:r>
    </w:p>
    <w:p w14:paraId="123BA93A" w14:textId="77777777" w:rsidR="006B3CB9" w:rsidRDefault="006B3CB9">
      <w:pPr>
        <w:rPr>
          <w:rFonts w:hint="eastAsia"/>
        </w:rPr>
      </w:pPr>
    </w:p>
    <w:p w14:paraId="14FC7346" w14:textId="77777777" w:rsidR="006B3CB9" w:rsidRDefault="006B3CB9">
      <w:pPr>
        <w:rPr>
          <w:rFonts w:hint="eastAsia"/>
        </w:rPr>
      </w:pPr>
      <w:r>
        <w:rPr>
          <w:rFonts w:hint="eastAsia"/>
        </w:rPr>
        <w:t>最后的总结：拥抱变化，克服 zào xìng</w:t>
      </w:r>
    </w:p>
    <w:p w14:paraId="6E1C0A56" w14:textId="77777777" w:rsidR="006B3CB9" w:rsidRDefault="006B3CB9">
      <w:pPr>
        <w:rPr>
          <w:rFonts w:hint="eastAsia"/>
        </w:rPr>
      </w:pPr>
      <w:r>
        <w:rPr>
          <w:rFonts w:hint="eastAsia"/>
        </w:rPr>
        <w:t>“zào xìng”是一个既古老又现代的概念，它反映了人类内心深处的一种情感波动。无论是从传统文化还是现代心理学的角度来看，理解和处理好这一特质都是十分必要的。通过不断学习和实践，我们可以逐渐培养起更加稳定和平和的心态，从而更好地面对生活中的种种挑战。记住，改变并非一蹴而就，但每一次小小的进步都将引领我们走向更加成熟和智慧的人生旅程。</w:t>
      </w:r>
    </w:p>
    <w:p w14:paraId="685B1B0F" w14:textId="77777777" w:rsidR="006B3CB9" w:rsidRDefault="006B3CB9">
      <w:pPr>
        <w:rPr>
          <w:rFonts w:hint="eastAsia"/>
        </w:rPr>
      </w:pPr>
    </w:p>
    <w:p w14:paraId="0764B22B" w14:textId="77777777" w:rsidR="006B3CB9" w:rsidRDefault="006B3CB9">
      <w:pPr>
        <w:rPr>
          <w:rFonts w:hint="eastAsia"/>
        </w:rPr>
      </w:pPr>
      <w:r>
        <w:rPr>
          <w:rFonts w:hint="eastAsia"/>
        </w:rPr>
        <w:t>本文是由每日作文网(2345lzwz.com)为大家创作</w:t>
      </w:r>
    </w:p>
    <w:p w14:paraId="3B0023D9" w14:textId="0A29F9E6" w:rsidR="008334CC" w:rsidRDefault="008334CC"/>
    <w:sectPr w:rsidR="00833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CC"/>
    <w:rsid w:val="006B3CB9"/>
    <w:rsid w:val="0075097D"/>
    <w:rsid w:val="0083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BF952-040D-4BB2-854E-EF3C57D9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4CC"/>
    <w:rPr>
      <w:rFonts w:cstheme="majorBidi"/>
      <w:color w:val="2F5496" w:themeColor="accent1" w:themeShade="BF"/>
      <w:sz w:val="28"/>
      <w:szCs w:val="28"/>
    </w:rPr>
  </w:style>
  <w:style w:type="character" w:customStyle="1" w:styleId="50">
    <w:name w:val="标题 5 字符"/>
    <w:basedOn w:val="a0"/>
    <w:link w:val="5"/>
    <w:uiPriority w:val="9"/>
    <w:semiHidden/>
    <w:rsid w:val="008334CC"/>
    <w:rPr>
      <w:rFonts w:cstheme="majorBidi"/>
      <w:color w:val="2F5496" w:themeColor="accent1" w:themeShade="BF"/>
      <w:sz w:val="24"/>
    </w:rPr>
  </w:style>
  <w:style w:type="character" w:customStyle="1" w:styleId="60">
    <w:name w:val="标题 6 字符"/>
    <w:basedOn w:val="a0"/>
    <w:link w:val="6"/>
    <w:uiPriority w:val="9"/>
    <w:semiHidden/>
    <w:rsid w:val="008334CC"/>
    <w:rPr>
      <w:rFonts w:cstheme="majorBidi"/>
      <w:b/>
      <w:bCs/>
      <w:color w:val="2F5496" w:themeColor="accent1" w:themeShade="BF"/>
    </w:rPr>
  </w:style>
  <w:style w:type="character" w:customStyle="1" w:styleId="70">
    <w:name w:val="标题 7 字符"/>
    <w:basedOn w:val="a0"/>
    <w:link w:val="7"/>
    <w:uiPriority w:val="9"/>
    <w:semiHidden/>
    <w:rsid w:val="008334CC"/>
    <w:rPr>
      <w:rFonts w:cstheme="majorBidi"/>
      <w:b/>
      <w:bCs/>
      <w:color w:val="595959" w:themeColor="text1" w:themeTint="A6"/>
    </w:rPr>
  </w:style>
  <w:style w:type="character" w:customStyle="1" w:styleId="80">
    <w:name w:val="标题 8 字符"/>
    <w:basedOn w:val="a0"/>
    <w:link w:val="8"/>
    <w:uiPriority w:val="9"/>
    <w:semiHidden/>
    <w:rsid w:val="008334CC"/>
    <w:rPr>
      <w:rFonts w:cstheme="majorBidi"/>
      <w:color w:val="595959" w:themeColor="text1" w:themeTint="A6"/>
    </w:rPr>
  </w:style>
  <w:style w:type="character" w:customStyle="1" w:styleId="90">
    <w:name w:val="标题 9 字符"/>
    <w:basedOn w:val="a0"/>
    <w:link w:val="9"/>
    <w:uiPriority w:val="9"/>
    <w:semiHidden/>
    <w:rsid w:val="008334CC"/>
    <w:rPr>
      <w:rFonts w:eastAsiaTheme="majorEastAsia" w:cstheme="majorBidi"/>
      <w:color w:val="595959" w:themeColor="text1" w:themeTint="A6"/>
    </w:rPr>
  </w:style>
  <w:style w:type="paragraph" w:styleId="a3">
    <w:name w:val="Title"/>
    <w:basedOn w:val="a"/>
    <w:next w:val="a"/>
    <w:link w:val="a4"/>
    <w:uiPriority w:val="10"/>
    <w:qFormat/>
    <w:rsid w:val="00833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4CC"/>
    <w:pPr>
      <w:spacing w:before="160"/>
      <w:jc w:val="center"/>
    </w:pPr>
    <w:rPr>
      <w:i/>
      <w:iCs/>
      <w:color w:val="404040" w:themeColor="text1" w:themeTint="BF"/>
    </w:rPr>
  </w:style>
  <w:style w:type="character" w:customStyle="1" w:styleId="a8">
    <w:name w:val="引用 字符"/>
    <w:basedOn w:val="a0"/>
    <w:link w:val="a7"/>
    <w:uiPriority w:val="29"/>
    <w:rsid w:val="008334CC"/>
    <w:rPr>
      <w:i/>
      <w:iCs/>
      <w:color w:val="404040" w:themeColor="text1" w:themeTint="BF"/>
    </w:rPr>
  </w:style>
  <w:style w:type="paragraph" w:styleId="a9">
    <w:name w:val="List Paragraph"/>
    <w:basedOn w:val="a"/>
    <w:uiPriority w:val="34"/>
    <w:qFormat/>
    <w:rsid w:val="008334CC"/>
    <w:pPr>
      <w:ind w:left="720"/>
      <w:contextualSpacing/>
    </w:pPr>
  </w:style>
  <w:style w:type="character" w:styleId="aa">
    <w:name w:val="Intense Emphasis"/>
    <w:basedOn w:val="a0"/>
    <w:uiPriority w:val="21"/>
    <w:qFormat/>
    <w:rsid w:val="008334CC"/>
    <w:rPr>
      <w:i/>
      <w:iCs/>
      <w:color w:val="2F5496" w:themeColor="accent1" w:themeShade="BF"/>
    </w:rPr>
  </w:style>
  <w:style w:type="paragraph" w:styleId="ab">
    <w:name w:val="Intense Quote"/>
    <w:basedOn w:val="a"/>
    <w:next w:val="a"/>
    <w:link w:val="ac"/>
    <w:uiPriority w:val="30"/>
    <w:qFormat/>
    <w:rsid w:val="00833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4CC"/>
    <w:rPr>
      <w:i/>
      <w:iCs/>
      <w:color w:val="2F5496" w:themeColor="accent1" w:themeShade="BF"/>
    </w:rPr>
  </w:style>
  <w:style w:type="character" w:styleId="ad">
    <w:name w:val="Intense Reference"/>
    <w:basedOn w:val="a0"/>
    <w:uiPriority w:val="32"/>
    <w:qFormat/>
    <w:rsid w:val="00833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