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07EE5" w14:textId="77777777" w:rsidR="002668A7" w:rsidRDefault="002668A7">
      <w:pPr>
        <w:rPr>
          <w:rFonts w:hint="eastAsia"/>
        </w:rPr>
      </w:pPr>
      <w:r>
        <w:rPr>
          <w:rFonts w:hint="eastAsia"/>
        </w:rPr>
        <w:t>身体器官的拼音怎么写</w:t>
      </w:r>
    </w:p>
    <w:p w14:paraId="3AD523DF" w14:textId="77777777" w:rsidR="002668A7" w:rsidRDefault="002668A7">
      <w:pPr>
        <w:rPr>
          <w:rFonts w:hint="eastAsia"/>
        </w:rPr>
      </w:pPr>
      <w:r>
        <w:rPr>
          <w:rFonts w:hint="eastAsia"/>
        </w:rPr>
        <w:t>在汉语中，每个汉字都有其对应的拼音，这是一种按照拉丁字母标注的发音方法，帮助人们正确地读出汉字。对于医学术语或者专门用来描述人体结构的词汇也不例外，它们也有各自的拼音表示方式。了解这些身体器官的拼音不仅有助于医学生和医疗专业人员的学术交流，而且对普通民众学习健康知识、与医生沟通病情也大有裨益。</w:t>
      </w:r>
    </w:p>
    <w:p w14:paraId="0318624D" w14:textId="77777777" w:rsidR="002668A7" w:rsidRDefault="002668A7">
      <w:pPr>
        <w:rPr>
          <w:rFonts w:hint="eastAsia"/>
        </w:rPr>
      </w:pPr>
    </w:p>
    <w:p w14:paraId="18B2A5DE" w14:textId="77777777" w:rsidR="002668A7" w:rsidRDefault="002668A7">
      <w:pPr>
        <w:rPr>
          <w:rFonts w:hint="eastAsia"/>
        </w:rPr>
      </w:pPr>
      <w:r>
        <w:rPr>
          <w:rFonts w:hint="eastAsia"/>
        </w:rPr>
        <w:t>心脏（Xīnzàng）</w:t>
      </w:r>
    </w:p>
    <w:p w14:paraId="54444866" w14:textId="77777777" w:rsidR="002668A7" w:rsidRDefault="002668A7">
      <w:pPr>
        <w:rPr>
          <w:rFonts w:hint="eastAsia"/>
        </w:rPr>
      </w:pPr>
      <w:r>
        <w:rPr>
          <w:rFonts w:hint="eastAsia"/>
        </w:rPr>
        <w:t>心脏是人体内至关重要的器官之一，位于胸腔中部偏左下方，负责泵送血液到全身各处。它的工作原理就像是一个永不停歇的水泵，通过收缩和舒张来维持血液循环。在中文里，“心”字的拼音是 xīn，而“脏”作为内脏的泛称，在这里特指心脏，它的拼音是 zàng。因此，心脏的完整拼音就是 xīnzàng。</w:t>
      </w:r>
    </w:p>
    <w:p w14:paraId="6B9CCBD8" w14:textId="77777777" w:rsidR="002668A7" w:rsidRDefault="002668A7">
      <w:pPr>
        <w:rPr>
          <w:rFonts w:hint="eastAsia"/>
        </w:rPr>
      </w:pPr>
    </w:p>
    <w:p w14:paraId="6A59AF32" w14:textId="77777777" w:rsidR="002668A7" w:rsidRDefault="002668A7">
      <w:pPr>
        <w:rPr>
          <w:rFonts w:hint="eastAsia"/>
        </w:rPr>
      </w:pPr>
      <w:r>
        <w:rPr>
          <w:rFonts w:hint="eastAsia"/>
        </w:rPr>
        <w:t>肺部（Fèibù）</w:t>
      </w:r>
    </w:p>
    <w:p w14:paraId="4290A3D2" w14:textId="77777777" w:rsidR="002668A7" w:rsidRDefault="002668A7">
      <w:pPr>
        <w:rPr>
          <w:rFonts w:hint="eastAsia"/>
        </w:rPr>
      </w:pPr>
      <w:r>
        <w:rPr>
          <w:rFonts w:hint="eastAsia"/>
        </w:rPr>
        <w:t>肺是我们呼吸系统的关键部分，左右两片肺叶充满于胸腔内，它们的主要功能是从空气中摄取氧气，并将二氧化碳排出体外。肺部的拼音由两个音节组成，分别是 fèi 和 bù。fèi 代表“肺”，而 bù 则是一个方位词后缀，用来指代这个器官的位置或范围。</w:t>
      </w:r>
    </w:p>
    <w:p w14:paraId="39D3AAEA" w14:textId="77777777" w:rsidR="002668A7" w:rsidRDefault="002668A7">
      <w:pPr>
        <w:rPr>
          <w:rFonts w:hint="eastAsia"/>
        </w:rPr>
      </w:pPr>
    </w:p>
    <w:p w14:paraId="1BA1BFE2" w14:textId="77777777" w:rsidR="002668A7" w:rsidRDefault="002668A7">
      <w:pPr>
        <w:rPr>
          <w:rFonts w:hint="eastAsia"/>
        </w:rPr>
      </w:pPr>
      <w:r>
        <w:rPr>
          <w:rFonts w:hint="eastAsia"/>
        </w:rPr>
        <w:t>肝脏（Gānzàng）</w:t>
      </w:r>
    </w:p>
    <w:p w14:paraId="79D5DFFD" w14:textId="77777777" w:rsidR="002668A7" w:rsidRDefault="002668A7">
      <w:pPr>
        <w:rPr>
          <w:rFonts w:hint="eastAsia"/>
        </w:rPr>
      </w:pPr>
      <w:r>
        <w:rPr>
          <w:rFonts w:hint="eastAsia"/>
        </w:rPr>
        <w:t>肝脏是人体最大的腺体，具有代谢、解毒、储存能量等多种功能。它坐落在腹腔的右上方，紧邻横膈膜之下。肝脏的拼音为 gānzàng，其中“肝”的拼音是 gān，而“脏”同样是指内脏的意思，此处的拼音是 zàng。</w:t>
      </w:r>
    </w:p>
    <w:p w14:paraId="7C8D4FD3" w14:textId="77777777" w:rsidR="002668A7" w:rsidRDefault="002668A7">
      <w:pPr>
        <w:rPr>
          <w:rFonts w:hint="eastAsia"/>
        </w:rPr>
      </w:pPr>
    </w:p>
    <w:p w14:paraId="29DDA7B8" w14:textId="77777777" w:rsidR="002668A7" w:rsidRDefault="002668A7">
      <w:pPr>
        <w:rPr>
          <w:rFonts w:hint="eastAsia"/>
        </w:rPr>
      </w:pPr>
      <w:r>
        <w:rPr>
          <w:rFonts w:hint="eastAsia"/>
        </w:rPr>
        <w:t>胃（Wèi）</w:t>
      </w:r>
    </w:p>
    <w:p w14:paraId="1054BE3F" w14:textId="77777777" w:rsidR="002668A7" w:rsidRDefault="002668A7">
      <w:pPr>
        <w:rPr>
          <w:rFonts w:hint="eastAsia"/>
        </w:rPr>
      </w:pPr>
      <w:r>
        <w:rPr>
          <w:rFonts w:hint="eastAsia"/>
        </w:rPr>
        <w:t>胃是消化系统中的重要组成部分，形状类似袋子，主要任务是对食物进行初步消化并传递给小肠进一步处理。胃的拼音非常简单，只有一个音节 wei4，用阿拉伯数字4表示第四声，即降调。</w:t>
      </w:r>
    </w:p>
    <w:p w14:paraId="632FC238" w14:textId="77777777" w:rsidR="002668A7" w:rsidRDefault="002668A7">
      <w:pPr>
        <w:rPr>
          <w:rFonts w:hint="eastAsia"/>
        </w:rPr>
      </w:pPr>
    </w:p>
    <w:p w14:paraId="7BE93B86" w14:textId="77777777" w:rsidR="002668A7" w:rsidRDefault="002668A7">
      <w:pPr>
        <w:rPr>
          <w:rFonts w:hint="eastAsia"/>
        </w:rPr>
      </w:pPr>
      <w:r>
        <w:rPr>
          <w:rFonts w:hint="eastAsia"/>
        </w:rPr>
        <w:t>肾脏（Shènzàng）</w:t>
      </w:r>
    </w:p>
    <w:p w14:paraId="5C43A306" w14:textId="77777777" w:rsidR="002668A7" w:rsidRDefault="002668A7">
      <w:pPr>
        <w:rPr>
          <w:rFonts w:hint="eastAsia"/>
        </w:rPr>
      </w:pPr>
      <w:r>
        <w:rPr>
          <w:rFonts w:hint="eastAsia"/>
        </w:rPr>
        <w:t>肾脏是一对形似豆子的器官，位于背部深处脊柱两侧，其主要职责是过滤血液中的废物和多余水分，形成尿液排出体外。肾脏的拼音是 shènzàng，其中“肾”的拼音是 shèn，而“脏”作为内脏的通称，其拼音依然是 zàng。</w:t>
      </w:r>
    </w:p>
    <w:p w14:paraId="766E92F4" w14:textId="77777777" w:rsidR="002668A7" w:rsidRDefault="002668A7">
      <w:pPr>
        <w:rPr>
          <w:rFonts w:hint="eastAsia"/>
        </w:rPr>
      </w:pPr>
    </w:p>
    <w:p w14:paraId="607A4CA2" w14:textId="77777777" w:rsidR="002668A7" w:rsidRDefault="002668A7">
      <w:pPr>
        <w:rPr>
          <w:rFonts w:hint="eastAsia"/>
        </w:rPr>
      </w:pPr>
      <w:r>
        <w:rPr>
          <w:rFonts w:hint="eastAsia"/>
        </w:rPr>
        <w:t>最后的总结</w:t>
      </w:r>
    </w:p>
    <w:p w14:paraId="3AD8A934" w14:textId="77777777" w:rsidR="002668A7" w:rsidRDefault="002668A7">
      <w:pPr>
        <w:rPr>
          <w:rFonts w:hint="eastAsia"/>
        </w:rPr>
      </w:pPr>
      <w:r>
        <w:rPr>
          <w:rFonts w:hint="eastAsia"/>
        </w:rPr>
        <w:t>以上只是列举了一些常见的人体器官及其拼音。值得注意的是，随着语言的发展和变化，某些专有名词的拼音可能会有所调整，因此在正式场合使用时应当查阅最新的官方标准。学习和掌握正确的拼音可以帮助我们更好地理解人体构造以及相关的医学知识，对于提高个人健康素养有着积极的作用。</w:t>
      </w:r>
    </w:p>
    <w:p w14:paraId="40750D08" w14:textId="77777777" w:rsidR="002668A7" w:rsidRDefault="002668A7">
      <w:pPr>
        <w:rPr>
          <w:rFonts w:hint="eastAsia"/>
        </w:rPr>
      </w:pPr>
    </w:p>
    <w:p w14:paraId="3C6CBA80" w14:textId="77777777" w:rsidR="002668A7" w:rsidRDefault="002668A7">
      <w:pPr>
        <w:rPr>
          <w:rFonts w:hint="eastAsia"/>
        </w:rPr>
      </w:pPr>
      <w:r>
        <w:rPr>
          <w:rFonts w:hint="eastAsia"/>
        </w:rPr>
        <w:t>本文是由每日作文网(2345lzwz.com)为大家创作</w:t>
      </w:r>
    </w:p>
    <w:p w14:paraId="474661EB" w14:textId="6581B795" w:rsidR="00B41CDF" w:rsidRDefault="00B41CDF"/>
    <w:sectPr w:rsidR="00B41C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CDF"/>
    <w:rsid w:val="002668A7"/>
    <w:rsid w:val="009442F6"/>
    <w:rsid w:val="00B41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B1EC3-A232-41E7-9042-5AE75A8A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1C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1C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1C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1C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1C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1C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1C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1C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1C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1C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1C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1C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1CDF"/>
    <w:rPr>
      <w:rFonts w:cstheme="majorBidi"/>
      <w:color w:val="2F5496" w:themeColor="accent1" w:themeShade="BF"/>
      <w:sz w:val="28"/>
      <w:szCs w:val="28"/>
    </w:rPr>
  </w:style>
  <w:style w:type="character" w:customStyle="1" w:styleId="50">
    <w:name w:val="标题 5 字符"/>
    <w:basedOn w:val="a0"/>
    <w:link w:val="5"/>
    <w:uiPriority w:val="9"/>
    <w:semiHidden/>
    <w:rsid w:val="00B41CDF"/>
    <w:rPr>
      <w:rFonts w:cstheme="majorBidi"/>
      <w:color w:val="2F5496" w:themeColor="accent1" w:themeShade="BF"/>
      <w:sz w:val="24"/>
    </w:rPr>
  </w:style>
  <w:style w:type="character" w:customStyle="1" w:styleId="60">
    <w:name w:val="标题 6 字符"/>
    <w:basedOn w:val="a0"/>
    <w:link w:val="6"/>
    <w:uiPriority w:val="9"/>
    <w:semiHidden/>
    <w:rsid w:val="00B41CDF"/>
    <w:rPr>
      <w:rFonts w:cstheme="majorBidi"/>
      <w:b/>
      <w:bCs/>
      <w:color w:val="2F5496" w:themeColor="accent1" w:themeShade="BF"/>
    </w:rPr>
  </w:style>
  <w:style w:type="character" w:customStyle="1" w:styleId="70">
    <w:name w:val="标题 7 字符"/>
    <w:basedOn w:val="a0"/>
    <w:link w:val="7"/>
    <w:uiPriority w:val="9"/>
    <w:semiHidden/>
    <w:rsid w:val="00B41CDF"/>
    <w:rPr>
      <w:rFonts w:cstheme="majorBidi"/>
      <w:b/>
      <w:bCs/>
      <w:color w:val="595959" w:themeColor="text1" w:themeTint="A6"/>
    </w:rPr>
  </w:style>
  <w:style w:type="character" w:customStyle="1" w:styleId="80">
    <w:name w:val="标题 8 字符"/>
    <w:basedOn w:val="a0"/>
    <w:link w:val="8"/>
    <w:uiPriority w:val="9"/>
    <w:semiHidden/>
    <w:rsid w:val="00B41CDF"/>
    <w:rPr>
      <w:rFonts w:cstheme="majorBidi"/>
      <w:color w:val="595959" w:themeColor="text1" w:themeTint="A6"/>
    </w:rPr>
  </w:style>
  <w:style w:type="character" w:customStyle="1" w:styleId="90">
    <w:name w:val="标题 9 字符"/>
    <w:basedOn w:val="a0"/>
    <w:link w:val="9"/>
    <w:uiPriority w:val="9"/>
    <w:semiHidden/>
    <w:rsid w:val="00B41CDF"/>
    <w:rPr>
      <w:rFonts w:eastAsiaTheme="majorEastAsia" w:cstheme="majorBidi"/>
      <w:color w:val="595959" w:themeColor="text1" w:themeTint="A6"/>
    </w:rPr>
  </w:style>
  <w:style w:type="paragraph" w:styleId="a3">
    <w:name w:val="Title"/>
    <w:basedOn w:val="a"/>
    <w:next w:val="a"/>
    <w:link w:val="a4"/>
    <w:uiPriority w:val="10"/>
    <w:qFormat/>
    <w:rsid w:val="00B41C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1C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1C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1C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1CDF"/>
    <w:pPr>
      <w:spacing w:before="160"/>
      <w:jc w:val="center"/>
    </w:pPr>
    <w:rPr>
      <w:i/>
      <w:iCs/>
      <w:color w:val="404040" w:themeColor="text1" w:themeTint="BF"/>
    </w:rPr>
  </w:style>
  <w:style w:type="character" w:customStyle="1" w:styleId="a8">
    <w:name w:val="引用 字符"/>
    <w:basedOn w:val="a0"/>
    <w:link w:val="a7"/>
    <w:uiPriority w:val="29"/>
    <w:rsid w:val="00B41CDF"/>
    <w:rPr>
      <w:i/>
      <w:iCs/>
      <w:color w:val="404040" w:themeColor="text1" w:themeTint="BF"/>
    </w:rPr>
  </w:style>
  <w:style w:type="paragraph" w:styleId="a9">
    <w:name w:val="List Paragraph"/>
    <w:basedOn w:val="a"/>
    <w:uiPriority w:val="34"/>
    <w:qFormat/>
    <w:rsid w:val="00B41CDF"/>
    <w:pPr>
      <w:ind w:left="720"/>
      <w:contextualSpacing/>
    </w:pPr>
  </w:style>
  <w:style w:type="character" w:styleId="aa">
    <w:name w:val="Intense Emphasis"/>
    <w:basedOn w:val="a0"/>
    <w:uiPriority w:val="21"/>
    <w:qFormat/>
    <w:rsid w:val="00B41CDF"/>
    <w:rPr>
      <w:i/>
      <w:iCs/>
      <w:color w:val="2F5496" w:themeColor="accent1" w:themeShade="BF"/>
    </w:rPr>
  </w:style>
  <w:style w:type="paragraph" w:styleId="ab">
    <w:name w:val="Intense Quote"/>
    <w:basedOn w:val="a"/>
    <w:next w:val="a"/>
    <w:link w:val="ac"/>
    <w:uiPriority w:val="30"/>
    <w:qFormat/>
    <w:rsid w:val="00B41C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1CDF"/>
    <w:rPr>
      <w:i/>
      <w:iCs/>
      <w:color w:val="2F5496" w:themeColor="accent1" w:themeShade="BF"/>
    </w:rPr>
  </w:style>
  <w:style w:type="character" w:styleId="ad">
    <w:name w:val="Intense Reference"/>
    <w:basedOn w:val="a0"/>
    <w:uiPriority w:val="32"/>
    <w:qFormat/>
    <w:rsid w:val="00B41C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