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ED8B7" w14:textId="77777777" w:rsidR="009E3C52" w:rsidRDefault="009E3C52">
      <w:pPr>
        <w:rPr>
          <w:rFonts w:hint="eastAsia"/>
        </w:rPr>
      </w:pPr>
      <w:r>
        <w:rPr>
          <w:rFonts w:hint="eastAsia"/>
        </w:rPr>
        <w:t>身体消瘦的拼音：shēn tǐ xiāo shòu</w:t>
      </w:r>
    </w:p>
    <w:p w14:paraId="49BC23B8" w14:textId="77777777" w:rsidR="009E3C52" w:rsidRDefault="009E3C52">
      <w:pPr>
        <w:rPr>
          <w:rFonts w:hint="eastAsia"/>
        </w:rPr>
      </w:pPr>
      <w:r>
        <w:rPr>
          <w:rFonts w:hint="eastAsia"/>
        </w:rPr>
        <w:t>在汉语中，“身体消瘦”的拼音是“shēn tǐ xiāo shòu”。这个词组用来描述一个人的身体状况，指体重低于正常范围，肌肉量和脂肪量都较少。消瘦可能是暂时性的，也可能是长期的状态，并且它既可以是健康的表现，也可以是某些健康问题的征兆。</w:t>
      </w:r>
    </w:p>
    <w:p w14:paraId="5F672E03" w14:textId="77777777" w:rsidR="009E3C52" w:rsidRDefault="009E3C52">
      <w:pPr>
        <w:rPr>
          <w:rFonts w:hint="eastAsia"/>
        </w:rPr>
      </w:pPr>
    </w:p>
    <w:p w14:paraId="53AA2391" w14:textId="77777777" w:rsidR="009E3C52" w:rsidRDefault="009E3C52">
      <w:pPr>
        <w:rPr>
          <w:rFonts w:hint="eastAsia"/>
        </w:rPr>
      </w:pPr>
      <w:r>
        <w:rPr>
          <w:rFonts w:hint="eastAsia"/>
        </w:rPr>
        <w:t>了解身体消瘦的原因</w:t>
      </w:r>
    </w:p>
    <w:p w14:paraId="70DA6647" w14:textId="77777777" w:rsidR="009E3C52" w:rsidRDefault="009E3C52">
      <w:pPr>
        <w:rPr>
          <w:rFonts w:hint="eastAsia"/>
        </w:rPr>
      </w:pPr>
      <w:r>
        <w:rPr>
          <w:rFonts w:hint="eastAsia"/>
        </w:rPr>
        <w:t>要理解为什么有些人会经历身体消瘦，我们需要考虑多种因素。基因在一定程度上决定了我们的体型和新陈代谢速度；如果家族中有较为消瘦的人，那么个体也可能继承这种体质。饮食习惯对体重有着直接的影响。摄入不足或者营养不均衡会导致体重下降。心理状态如压力、焦虑或抑郁同样可以影响食欲和消化系统功能，进而导致体重减轻。一些疾病如甲状腺功能亢进、糖尿病、癌症等也会引起非自愿性的体重减少。</w:t>
      </w:r>
    </w:p>
    <w:p w14:paraId="65A144E2" w14:textId="77777777" w:rsidR="009E3C52" w:rsidRDefault="009E3C52">
      <w:pPr>
        <w:rPr>
          <w:rFonts w:hint="eastAsia"/>
        </w:rPr>
      </w:pPr>
    </w:p>
    <w:p w14:paraId="0214637E" w14:textId="77777777" w:rsidR="009E3C52" w:rsidRDefault="009E3C52">
      <w:pPr>
        <w:rPr>
          <w:rFonts w:hint="eastAsia"/>
        </w:rPr>
      </w:pPr>
      <w:r>
        <w:rPr>
          <w:rFonts w:hint="eastAsia"/>
        </w:rPr>
        <w:t>身体消瘦与健康的关系</w:t>
      </w:r>
    </w:p>
    <w:p w14:paraId="7CC2B9F8" w14:textId="77777777" w:rsidR="009E3C52" w:rsidRDefault="009E3C52">
      <w:pPr>
        <w:rPr>
          <w:rFonts w:hint="eastAsia"/>
        </w:rPr>
      </w:pPr>
      <w:r>
        <w:rPr>
          <w:rFonts w:hint="eastAsia"/>
        </w:rPr>
        <w:t>虽然很多人追求苗条身材，但过度消瘦并不总是意味着健康。对于那些因为代谢率高或是天生体质较轻的人来说，只要保持良好的营养摄入，他们通常能够维持健康的体态。然而，当消瘦伴随有其他症状，例如疲劳、虚弱、头发脱落时，则可能预示着潜在的健康问题。因此，持续关注自己的身体变化是非常重要的。如果你发现自己或身边的人出现了不明原因的显著减重，应该及时咨询医生进行检查。</w:t>
      </w:r>
    </w:p>
    <w:p w14:paraId="2C0E837B" w14:textId="77777777" w:rsidR="009E3C52" w:rsidRDefault="009E3C52">
      <w:pPr>
        <w:rPr>
          <w:rFonts w:hint="eastAsia"/>
        </w:rPr>
      </w:pPr>
    </w:p>
    <w:p w14:paraId="21E2F08A" w14:textId="77777777" w:rsidR="009E3C52" w:rsidRDefault="009E3C52">
      <w:pPr>
        <w:rPr>
          <w:rFonts w:hint="eastAsia"/>
        </w:rPr>
      </w:pPr>
      <w:r>
        <w:rPr>
          <w:rFonts w:hint="eastAsia"/>
        </w:rPr>
        <w:t>如何应对身体消瘦</w:t>
      </w:r>
    </w:p>
    <w:p w14:paraId="241F5BC8" w14:textId="77777777" w:rsidR="009E3C52" w:rsidRDefault="009E3C52">
      <w:pPr>
        <w:rPr>
          <w:rFonts w:hint="eastAsia"/>
        </w:rPr>
      </w:pPr>
      <w:r>
        <w:rPr>
          <w:rFonts w:hint="eastAsia"/>
        </w:rPr>
        <w:t>如果你发现自己存在不必要的身体消瘦情况，采取适当的措施来改善是很关键的。增加热量和蛋白质摄入可以帮助增肌长肉，同时确保膳食中含有足够的维生素和矿物质以支持整体健康。规律的运动尤其是力量训练有助于构建肌肉质量。保证充足的休息和睡眠也很重要，因为它们对于身体恢复和生长激素分泌都是必不可少的。当然，在做出任何重大改变之前，请务必寻求专业医疗建议。</w:t>
      </w:r>
    </w:p>
    <w:p w14:paraId="397A1B69" w14:textId="77777777" w:rsidR="009E3C52" w:rsidRDefault="009E3C52">
      <w:pPr>
        <w:rPr>
          <w:rFonts w:hint="eastAsia"/>
        </w:rPr>
      </w:pPr>
    </w:p>
    <w:p w14:paraId="1AFD31B3" w14:textId="77777777" w:rsidR="009E3C52" w:rsidRDefault="009E3C52">
      <w:pPr>
        <w:rPr>
          <w:rFonts w:hint="eastAsia"/>
        </w:rPr>
      </w:pPr>
      <w:r>
        <w:rPr>
          <w:rFonts w:hint="eastAsia"/>
        </w:rPr>
        <w:t>最后的总结</w:t>
      </w:r>
    </w:p>
    <w:p w14:paraId="41BAD203" w14:textId="77777777" w:rsidR="009E3C52" w:rsidRDefault="009E3C52">
      <w:pPr>
        <w:rPr>
          <w:rFonts w:hint="eastAsia"/>
        </w:rPr>
      </w:pPr>
      <w:r>
        <w:rPr>
          <w:rFonts w:hint="eastAsia"/>
        </w:rPr>
        <w:t>身体消瘦是一个复杂的现象，它可以由遗传、生活方式选择以及各种生理和心理因素造成。尽管有时消瘦是个人自然特征的一部分，但它也可能暗示着更深层次的健康挑战。通过正确的营养补充、适量的体育锻炼以及必要的医学指导，大多数人都能找到适合自己的方法来达到理想的体重和健康状态。记住，每个人的身体都是独一无二的，找到最适合你自己的健康管理方案才是最重要的。</w:t>
      </w:r>
    </w:p>
    <w:p w14:paraId="1EA71E67" w14:textId="77777777" w:rsidR="009E3C52" w:rsidRDefault="009E3C52">
      <w:pPr>
        <w:rPr>
          <w:rFonts w:hint="eastAsia"/>
        </w:rPr>
      </w:pPr>
    </w:p>
    <w:p w14:paraId="78E0C78E" w14:textId="77777777" w:rsidR="009E3C52" w:rsidRDefault="009E3C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52DEB" w14:textId="0C461D5A" w:rsidR="006162E8" w:rsidRDefault="006162E8"/>
    <w:sectPr w:rsidR="0061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8"/>
    <w:rsid w:val="006162E8"/>
    <w:rsid w:val="009442F6"/>
    <w:rsid w:val="009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2FA92-E71A-444E-B94F-4468E166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