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FE75" w14:textId="77777777" w:rsidR="000163D5" w:rsidRDefault="000163D5">
      <w:pPr>
        <w:rPr>
          <w:rFonts w:hint="eastAsia"/>
        </w:rPr>
      </w:pPr>
      <w:r>
        <w:rPr>
          <w:rFonts w:hint="eastAsia"/>
        </w:rPr>
        <w:t>身体的拼音怎么写</w:t>
      </w:r>
    </w:p>
    <w:p w14:paraId="4EEFC953" w14:textId="77777777" w:rsidR="000163D5" w:rsidRDefault="000163D5">
      <w:pPr>
        <w:rPr>
          <w:rFonts w:hint="eastAsia"/>
        </w:rPr>
      </w:pPr>
      <w:r>
        <w:rPr>
          <w:rFonts w:hint="eastAsia"/>
        </w:rPr>
        <w:t>在汉语中，每一个汉字都有其对应的发音，也就是我们所说的拼音。对于“身体”这个词组而言，它的拼音写作“shēntǐ”。拼音是学习和使用汉语的重要工具，它不仅帮助人们正确地读出汉字，也是输入法的基础之一，让使用者可以通过键盘输入汉字。</w:t>
      </w:r>
    </w:p>
    <w:p w14:paraId="2EA583A4" w14:textId="77777777" w:rsidR="000163D5" w:rsidRDefault="000163D5">
      <w:pPr>
        <w:rPr>
          <w:rFonts w:hint="eastAsia"/>
        </w:rPr>
      </w:pPr>
    </w:p>
    <w:p w14:paraId="15436666" w14:textId="77777777" w:rsidR="000163D5" w:rsidRDefault="000163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CBF74D" w14:textId="77777777" w:rsidR="000163D5" w:rsidRDefault="000163D5">
      <w:pPr>
        <w:rPr>
          <w:rFonts w:hint="eastAsia"/>
        </w:rPr>
      </w:pPr>
      <w:r>
        <w:rPr>
          <w:rFonts w:hint="eastAsia"/>
        </w:rPr>
        <w:t>拼音系统并非自古就有，而是经过长期的发展和完善才形成的。现代汉语拼音方案是在1958年正式公布的，它采用了拉丁字母来标注汉字的发音，这使得汉语的学习对外国人来说更加容易，同时也促进了国内教育的发展。在此之前，中国也存在过其他形式的注音方式，比如直音、反切等，但这些方法相对复杂，不利于普及。</w:t>
      </w:r>
    </w:p>
    <w:p w14:paraId="0914B06E" w14:textId="77777777" w:rsidR="000163D5" w:rsidRDefault="000163D5">
      <w:pPr>
        <w:rPr>
          <w:rFonts w:hint="eastAsia"/>
        </w:rPr>
      </w:pPr>
    </w:p>
    <w:p w14:paraId="008F60FC" w14:textId="77777777" w:rsidR="000163D5" w:rsidRDefault="000163D5">
      <w:pPr>
        <w:rPr>
          <w:rFonts w:hint="eastAsia"/>
        </w:rPr>
      </w:pPr>
      <w:r>
        <w:rPr>
          <w:rFonts w:hint="eastAsia"/>
        </w:rPr>
        <w:t>拼音的组成元素</w:t>
      </w:r>
    </w:p>
    <w:p w14:paraId="647F52DA" w14:textId="77777777" w:rsidR="000163D5" w:rsidRDefault="000163D5">
      <w:pPr>
        <w:rPr>
          <w:rFonts w:hint="eastAsia"/>
        </w:rPr>
      </w:pPr>
      <w:r>
        <w:rPr>
          <w:rFonts w:hint="eastAsia"/>
        </w:rPr>
        <w:t>一个完整的拼音通常由声母、韵母和声调三部分构成。“身体”的拼音“shēntǐ”也不例外。其中，“shēn”的声母是“sh”，韵母是“ēn”，声调为第一声；而“tǐ”的声母是“t”，韵母是“ǐ”，声调为第三声。声调的变化可以改变字的意思，因此准确的声调对于正确理解词语非常重要。</w:t>
      </w:r>
    </w:p>
    <w:p w14:paraId="537EDAE7" w14:textId="77777777" w:rsidR="000163D5" w:rsidRDefault="000163D5">
      <w:pPr>
        <w:rPr>
          <w:rFonts w:hint="eastAsia"/>
        </w:rPr>
      </w:pPr>
    </w:p>
    <w:p w14:paraId="63F639A1" w14:textId="77777777" w:rsidR="000163D5" w:rsidRDefault="000163D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070E85D" w14:textId="77777777" w:rsidR="000163D5" w:rsidRDefault="000163D5">
      <w:pPr>
        <w:rPr>
          <w:rFonts w:hint="eastAsia"/>
        </w:rPr>
      </w:pPr>
      <w:r>
        <w:rPr>
          <w:rFonts w:hint="eastAsia"/>
        </w:rPr>
        <w:t>拼音在日常生活中扮演着不可或缺的角色。孩子们在学校里通过拼音学习认字，成年人则利用拼音进行文字输入。在图书馆或书店查找书籍时，按照拼音排序可以帮助快速定位到所需的资料。在对外交流方面，拼音成为了连接汉语与世界的桥梁，越来越多的国际友人开始学习汉语拼音以更好地了解中国文化。</w:t>
      </w:r>
    </w:p>
    <w:p w14:paraId="64F54EB9" w14:textId="77777777" w:rsidR="000163D5" w:rsidRDefault="000163D5">
      <w:pPr>
        <w:rPr>
          <w:rFonts w:hint="eastAsia"/>
        </w:rPr>
      </w:pPr>
    </w:p>
    <w:p w14:paraId="1451CF0C" w14:textId="77777777" w:rsidR="000163D5" w:rsidRDefault="000163D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03A1A58" w14:textId="77777777" w:rsidR="000163D5" w:rsidRDefault="000163D5">
      <w:pPr>
        <w:rPr>
          <w:rFonts w:hint="eastAsia"/>
        </w:rPr>
      </w:pPr>
      <w:r>
        <w:rPr>
          <w:rFonts w:hint="eastAsia"/>
        </w:rPr>
        <w:t>对于初学者来说，掌握拼音可能需要一些时间。这里有几个小建议：多听多说，模仿标准的发音；结合实际生活中的事物来记忆拼音，比如水果的名字、家庭成员的称呼等；利用各种学习资源，如教材、在线课程或者手机应用程序，不断练习。随着不断的实践，你会发现拼音变得越来越简单易懂。</w:t>
      </w:r>
    </w:p>
    <w:p w14:paraId="2DFA9581" w14:textId="77777777" w:rsidR="000163D5" w:rsidRDefault="000163D5">
      <w:pPr>
        <w:rPr>
          <w:rFonts w:hint="eastAsia"/>
        </w:rPr>
      </w:pPr>
    </w:p>
    <w:p w14:paraId="00588A7B" w14:textId="77777777" w:rsidR="000163D5" w:rsidRDefault="000163D5">
      <w:pPr>
        <w:rPr>
          <w:rFonts w:hint="eastAsia"/>
        </w:rPr>
      </w:pPr>
      <w:r>
        <w:rPr>
          <w:rFonts w:hint="eastAsia"/>
        </w:rPr>
        <w:t>最后的总结</w:t>
      </w:r>
    </w:p>
    <w:p w14:paraId="2AB53142" w14:textId="77777777" w:rsidR="000163D5" w:rsidRDefault="000163D5">
      <w:pPr>
        <w:rPr>
          <w:rFonts w:hint="eastAsia"/>
        </w:rPr>
      </w:pPr>
      <w:r>
        <w:rPr>
          <w:rFonts w:hint="eastAsia"/>
        </w:rPr>
        <w:t>“身体”的拼音是“shēntǐ”，这个简单的词组背后蕴含着丰富的语言文化知识。从拼音的历史发展到其结构组成，再到实际应用和学习方法，我们可以看到拼音不仅是汉字的发音指南，更是中华文化和世界沟通的重要纽带。希望通过对“身体”的拼音探讨，能够激发大家对中国语言文化的兴趣和热爱。</w:t>
      </w:r>
    </w:p>
    <w:p w14:paraId="2E97097B" w14:textId="77777777" w:rsidR="000163D5" w:rsidRDefault="000163D5">
      <w:pPr>
        <w:rPr>
          <w:rFonts w:hint="eastAsia"/>
        </w:rPr>
      </w:pPr>
    </w:p>
    <w:p w14:paraId="62DFD399" w14:textId="77777777" w:rsidR="000163D5" w:rsidRDefault="00016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DA8CF" w14:textId="73536F40" w:rsidR="000A436F" w:rsidRDefault="000A436F"/>
    <w:sectPr w:rsidR="000A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F"/>
    <w:rsid w:val="000163D5"/>
    <w:rsid w:val="000A436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189B-F46F-44B7-9A58-0B5142B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