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B6769" w14:textId="77777777" w:rsidR="0080207F" w:rsidRDefault="0080207F">
      <w:pPr>
        <w:rPr>
          <w:rFonts w:hint="eastAsia"/>
        </w:rPr>
      </w:pPr>
      <w:r>
        <w:rPr>
          <w:rFonts w:hint="eastAsia"/>
        </w:rPr>
        <w:t>身材瘦削还是身材瘦削的拼音</w:t>
      </w:r>
    </w:p>
    <w:p w14:paraId="0B9748BC" w14:textId="77777777" w:rsidR="0080207F" w:rsidRDefault="0080207F">
      <w:pPr>
        <w:rPr>
          <w:rFonts w:hint="eastAsia"/>
        </w:rPr>
      </w:pPr>
      <w:r>
        <w:rPr>
          <w:rFonts w:hint="eastAsia"/>
        </w:rPr>
        <w:t>在汉语中，“身材瘦削”和“身材瘦削”的拼音都用来描述一个人的身体形态，即身体较为纤细，肌肉量不多，骨架可能较小或脂肪含量低。这种体型的人通常给人一种苗条、修长的印象。而当我们提到“身材瘦削的拼音”，我们实际上是在谈论如何用汉语拼音来表达这个词语的发音，即“shēn cái shòu xuē”。汉语拼音是学习中文发音的重要工具，它帮助人们正确地读出汉字，对于非母语者来说尤其重要。</w:t>
      </w:r>
    </w:p>
    <w:p w14:paraId="0F5D0274" w14:textId="77777777" w:rsidR="0080207F" w:rsidRDefault="0080207F">
      <w:pPr>
        <w:rPr>
          <w:rFonts w:hint="eastAsia"/>
        </w:rPr>
      </w:pPr>
    </w:p>
    <w:p w14:paraId="26687E49" w14:textId="77777777" w:rsidR="0080207F" w:rsidRDefault="0080207F">
      <w:pPr>
        <w:rPr>
          <w:rFonts w:hint="eastAsia"/>
        </w:rPr>
      </w:pPr>
      <w:r>
        <w:rPr>
          <w:rFonts w:hint="eastAsia"/>
        </w:rPr>
        <w:t>理解身材瘦削</w:t>
      </w:r>
    </w:p>
    <w:p w14:paraId="78508209" w14:textId="77777777" w:rsidR="0080207F" w:rsidRDefault="0080207F">
      <w:pPr>
        <w:rPr>
          <w:rFonts w:hint="eastAsia"/>
        </w:rPr>
      </w:pPr>
      <w:r>
        <w:rPr>
          <w:rFonts w:hint="eastAsia"/>
        </w:rPr>
        <w:t>身材瘦削的人往往拥有较低的体重指数（BMI），这可能是由于遗传因素、新陈代谢速度较快、饮食习惯或是运动量大等原因所致。在现代社会，这样的体型有时会被视为健康和美的标志，但值得注意的是，保持一个健康的体重更为关键，不论是一个人看起来是偏瘦还是偏胖。瘦削并不总是意味着健康；营养不良或某些疾病也可能导致体重过轻。</w:t>
      </w:r>
    </w:p>
    <w:p w14:paraId="72B05DAC" w14:textId="77777777" w:rsidR="0080207F" w:rsidRDefault="0080207F">
      <w:pPr>
        <w:rPr>
          <w:rFonts w:hint="eastAsia"/>
        </w:rPr>
      </w:pPr>
    </w:p>
    <w:p w14:paraId="5E55BE29" w14:textId="77777777" w:rsidR="0080207F" w:rsidRDefault="0080207F">
      <w:pPr>
        <w:rPr>
          <w:rFonts w:hint="eastAsia"/>
        </w:rPr>
      </w:pPr>
      <w:r>
        <w:rPr>
          <w:rFonts w:hint="eastAsia"/>
        </w:rPr>
        <w:t>身材瘦削的文化视角</w:t>
      </w:r>
    </w:p>
    <w:p w14:paraId="41695F80" w14:textId="77777777" w:rsidR="0080207F" w:rsidRDefault="0080207F">
      <w:pPr>
        <w:rPr>
          <w:rFonts w:hint="eastAsia"/>
        </w:rPr>
      </w:pPr>
      <w:r>
        <w:rPr>
          <w:rFonts w:hint="eastAsia"/>
        </w:rPr>
        <w:t>不同文化对体型有着不同的审美标准。在中国传统文化里，虽然丰满曾经被认为是富裕和幸福的象征，但随着时代变迁，更加注重线条美和个人魅力的展现，瘦削的身材逐渐被更多人所追求。然而，过度追求瘦身可能会带来负面的影响，比如不健康的减肥方法可能导致身体机能下降，影响生活质量。因此，在欣赏瘦削之美时，也要倡导健康的体态和生活方式。</w:t>
      </w:r>
    </w:p>
    <w:p w14:paraId="3F35B57E" w14:textId="77777777" w:rsidR="0080207F" w:rsidRDefault="0080207F">
      <w:pPr>
        <w:rPr>
          <w:rFonts w:hint="eastAsia"/>
        </w:rPr>
      </w:pPr>
    </w:p>
    <w:p w14:paraId="7E4D9ACD" w14:textId="77777777" w:rsidR="0080207F" w:rsidRDefault="0080207F">
      <w:pPr>
        <w:rPr>
          <w:rFonts w:hint="eastAsia"/>
        </w:rPr>
      </w:pPr>
      <w:r>
        <w:rPr>
          <w:rFonts w:hint="eastAsia"/>
        </w:rPr>
        <w:t>身材瘦削与健康</w:t>
      </w:r>
    </w:p>
    <w:p w14:paraId="52F88098" w14:textId="77777777" w:rsidR="0080207F" w:rsidRDefault="0080207F">
      <w:pPr>
        <w:rPr>
          <w:rFonts w:hint="eastAsia"/>
        </w:rPr>
      </w:pPr>
      <w:r>
        <w:rPr>
          <w:rFonts w:hint="eastAsia"/>
        </w:rPr>
        <w:t>对于那些天生就比较瘦的人来说，确保摄入足够的营养至关重要。均衡的饮食能够提供必需的维生素和矿物质，支持日常活动所需的能量水平，并有助于维持正常的生理功能。如果发现自己过于消瘦并且伴有其他症状如疲劳、虚弱等，则应该咨询医生以排除潜在的健康问题。适量的力量训练可以帮助增加肌肉质量，使身体更加紧实有型。</w:t>
      </w:r>
    </w:p>
    <w:p w14:paraId="5D7D39DF" w14:textId="77777777" w:rsidR="0080207F" w:rsidRDefault="0080207F">
      <w:pPr>
        <w:rPr>
          <w:rFonts w:hint="eastAsia"/>
        </w:rPr>
      </w:pPr>
    </w:p>
    <w:p w14:paraId="3CD0D6F8" w14:textId="77777777" w:rsidR="0080207F" w:rsidRDefault="0080207F">
      <w:pPr>
        <w:rPr>
          <w:rFonts w:hint="eastAsia"/>
        </w:rPr>
      </w:pPr>
      <w:r>
        <w:rPr>
          <w:rFonts w:hint="eastAsia"/>
        </w:rPr>
        <w:t>最后的总结：身材瘦削及其拼音的意义</w:t>
      </w:r>
    </w:p>
    <w:p w14:paraId="0A86FC6E" w14:textId="77777777" w:rsidR="0080207F" w:rsidRDefault="0080207F">
      <w:pPr>
        <w:rPr>
          <w:rFonts w:hint="eastAsia"/>
        </w:rPr>
      </w:pPr>
      <w:r>
        <w:rPr>
          <w:rFonts w:hint="eastAsia"/>
        </w:rPr>
        <w:t>无论是从语言学的角度探讨“身材瘦削”的准确发音，还是从健康和文化的层面去理解和评价这种体型，我们都应该秉持着积极正面的态度来看待每个人独特的身体特征。每个人都有自己最适合的生活方式和理想中的样子，尊重个体差异，关注内在健康远比单纯追求外貌上的改变更重要。</w:t>
      </w:r>
    </w:p>
    <w:p w14:paraId="39468E88" w14:textId="77777777" w:rsidR="0080207F" w:rsidRDefault="0080207F">
      <w:pPr>
        <w:rPr>
          <w:rFonts w:hint="eastAsia"/>
        </w:rPr>
      </w:pPr>
    </w:p>
    <w:p w14:paraId="67CF9C6B" w14:textId="77777777" w:rsidR="0080207F" w:rsidRDefault="008020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059DBA" w14:textId="62D6DC55" w:rsidR="0094086A" w:rsidRDefault="0094086A"/>
    <w:sectPr w:rsidR="00940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6A"/>
    <w:rsid w:val="0080207F"/>
    <w:rsid w:val="0094086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ACB16-39A5-40CC-AA66-4FF1E3A4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