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FE86" w14:textId="77777777" w:rsidR="0041617E" w:rsidRDefault="0041617E">
      <w:pPr>
        <w:rPr>
          <w:rFonts w:hint="eastAsia"/>
        </w:rPr>
      </w:pPr>
      <w:r>
        <w:rPr>
          <w:rFonts w:hint="eastAsia"/>
        </w:rPr>
        <w:t>身染的拼音：shēn rǎn</w:t>
      </w:r>
    </w:p>
    <w:p w14:paraId="03B985FD" w14:textId="77777777" w:rsidR="0041617E" w:rsidRDefault="0041617E">
      <w:pPr>
        <w:rPr>
          <w:rFonts w:hint="eastAsia"/>
        </w:rPr>
      </w:pPr>
      <w:r>
        <w:rPr>
          <w:rFonts w:hint="eastAsia"/>
        </w:rPr>
        <w:t>在汉语的浩瀚海洋中，每个字词都有其独特的发音与意义，而“身染”的拼音便是这广袤领域中的小小一角。“身染”（shēn rǎn）这个词由两个部分组成：“身”，代表着身体、个人或自身；“染”则有沾染、感染、染色等含义。当这两个字组合在一起时，便可以表达出多种不同的意思，视乎具体语境。</w:t>
      </w:r>
    </w:p>
    <w:p w14:paraId="1F08D93E" w14:textId="77777777" w:rsidR="0041617E" w:rsidRDefault="0041617E">
      <w:pPr>
        <w:rPr>
          <w:rFonts w:hint="eastAsia"/>
        </w:rPr>
      </w:pPr>
    </w:p>
    <w:p w14:paraId="04D3E26F" w14:textId="77777777" w:rsidR="0041617E" w:rsidRDefault="0041617E">
      <w:pPr>
        <w:rPr>
          <w:rFonts w:hint="eastAsia"/>
        </w:rPr>
      </w:pPr>
      <w:r>
        <w:rPr>
          <w:rFonts w:hint="eastAsia"/>
        </w:rPr>
        <w:t>历史渊源</w:t>
      </w:r>
    </w:p>
    <w:p w14:paraId="0318452B" w14:textId="77777777" w:rsidR="0041617E" w:rsidRDefault="0041617E">
      <w:pPr>
        <w:rPr>
          <w:rFonts w:hint="eastAsia"/>
        </w:rPr>
      </w:pPr>
      <w:r>
        <w:rPr>
          <w:rFonts w:hint="eastAsia"/>
        </w:rPr>
        <w:t>“身染”一词的历史可以追溯到中国古代，在传统医学和文学作品中经常出现。古代医书中，“身染”常被用来描述疾病侵袭人体的状态，意味着病邪已经进入体内，影响了健康。而在文学方面，这个词汇也被赋予了更加丰富的情感色彩，诗人常常使用它来比喻人受到外界不良因素的影响，或者是内心受到了某种情感的感染。从古至今，“身染”一直是中国文化的一部分，体现了古人对于身心关系的深刻理解。</w:t>
      </w:r>
    </w:p>
    <w:p w14:paraId="1DFABDD1" w14:textId="77777777" w:rsidR="0041617E" w:rsidRDefault="0041617E">
      <w:pPr>
        <w:rPr>
          <w:rFonts w:hint="eastAsia"/>
        </w:rPr>
      </w:pPr>
    </w:p>
    <w:p w14:paraId="303654F3" w14:textId="77777777" w:rsidR="0041617E" w:rsidRDefault="0041617E">
      <w:pPr>
        <w:rPr>
          <w:rFonts w:hint="eastAsia"/>
        </w:rPr>
      </w:pPr>
      <w:r>
        <w:rPr>
          <w:rFonts w:hint="eastAsia"/>
        </w:rPr>
        <w:t>语义变化</w:t>
      </w:r>
    </w:p>
    <w:p w14:paraId="3D9C3B34" w14:textId="77777777" w:rsidR="0041617E" w:rsidRDefault="0041617E">
      <w:pPr>
        <w:rPr>
          <w:rFonts w:hint="eastAsia"/>
        </w:rPr>
      </w:pPr>
      <w:r>
        <w:rPr>
          <w:rFonts w:hint="eastAsia"/>
        </w:rPr>
        <w:t>随着时间的推移和社会的发展，“身染”的含义也经历了变迁。在现代汉语中，除了保留原有的医学和文学意义外，它还衍生出了新的用法。例如，在谈论一个人因环境或社交圈子而改变性格或行为时，人们会说这个人“身染”了某些习惯或特质。在艺术创作中，艺术家们也会使用“身染”来形容自己对某一风格或流派的深入学习和吸收过程，即不仅仅是表面的学习，而是将之融入自己的创作灵魂之中。</w:t>
      </w:r>
    </w:p>
    <w:p w14:paraId="3D53C8F4" w14:textId="77777777" w:rsidR="0041617E" w:rsidRDefault="0041617E">
      <w:pPr>
        <w:rPr>
          <w:rFonts w:hint="eastAsia"/>
        </w:rPr>
      </w:pPr>
    </w:p>
    <w:p w14:paraId="08D7A609" w14:textId="77777777" w:rsidR="0041617E" w:rsidRDefault="0041617E">
      <w:pPr>
        <w:rPr>
          <w:rFonts w:hint="eastAsia"/>
        </w:rPr>
      </w:pPr>
      <w:r>
        <w:rPr>
          <w:rFonts w:hint="eastAsia"/>
        </w:rPr>
        <w:t>实际应用</w:t>
      </w:r>
    </w:p>
    <w:p w14:paraId="05C8A49D" w14:textId="77777777" w:rsidR="0041617E" w:rsidRDefault="0041617E">
      <w:pPr>
        <w:rPr>
          <w:rFonts w:hint="eastAsia"/>
        </w:rPr>
      </w:pPr>
      <w:r>
        <w:rPr>
          <w:rFonts w:hint="eastAsia"/>
        </w:rPr>
        <w:t>在日常生活中，“身染”的用法非常广泛。它可以用于形容个人受到正面或负面因素的影响，比如“他身染书香气息”，表示某人受读书氛围熏陶，气质不凡；或是“她身染不良习气”，暗示某人可能接触到了不好的习惯或行为模式。在讨论环境保护和个人卫生时，“身染”也可以用来强调避免污染的重要性，倡导大家保持清洁的生活方式，远离有害物质。</w:t>
      </w:r>
    </w:p>
    <w:p w14:paraId="611A76E5" w14:textId="77777777" w:rsidR="0041617E" w:rsidRDefault="0041617E">
      <w:pPr>
        <w:rPr>
          <w:rFonts w:hint="eastAsia"/>
        </w:rPr>
      </w:pPr>
    </w:p>
    <w:p w14:paraId="50B018F3" w14:textId="77777777" w:rsidR="0041617E" w:rsidRDefault="0041617E">
      <w:pPr>
        <w:rPr>
          <w:rFonts w:hint="eastAsia"/>
        </w:rPr>
      </w:pPr>
      <w:r>
        <w:rPr>
          <w:rFonts w:hint="eastAsia"/>
        </w:rPr>
        <w:t>最后的总结</w:t>
      </w:r>
    </w:p>
    <w:p w14:paraId="358A38F9" w14:textId="77777777" w:rsidR="0041617E" w:rsidRDefault="0041617E">
      <w:pPr>
        <w:rPr>
          <w:rFonts w:hint="eastAsia"/>
        </w:rPr>
      </w:pPr>
      <w:r>
        <w:rPr>
          <w:rFonts w:hint="eastAsia"/>
        </w:rPr>
        <w:t>“身染”（shēn rǎn）作为一个富有深意的词汇，不仅承载着丰富的历史文化内涵，而且在现代社会依然保持着活力，不断演变和发展出新的含义。无论是从医学角度还是从人文视角来看，“身染”都提醒我们要重视内外环境对我们身心健康和个人成长的影响，同时也鼓励我们积极向上的生活态度，追求更高层次的精神境界。</w:t>
      </w:r>
    </w:p>
    <w:p w14:paraId="499CA41A" w14:textId="77777777" w:rsidR="0041617E" w:rsidRDefault="0041617E">
      <w:pPr>
        <w:rPr>
          <w:rFonts w:hint="eastAsia"/>
        </w:rPr>
      </w:pPr>
    </w:p>
    <w:p w14:paraId="3B38B671" w14:textId="77777777" w:rsidR="0041617E" w:rsidRDefault="00416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20C61" w14:textId="19505E27" w:rsidR="009932EA" w:rsidRDefault="009932EA"/>
    <w:sectPr w:rsidR="0099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EA"/>
    <w:rsid w:val="0041617E"/>
    <w:rsid w:val="009442F6"/>
    <w:rsid w:val="009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76CC-4817-468B-A279-FA15AA2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