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A3BE" w14:textId="77777777" w:rsidR="001C377C" w:rsidRDefault="001C377C">
      <w:pPr>
        <w:rPr>
          <w:rFonts w:hint="eastAsia"/>
        </w:rPr>
      </w:pPr>
      <w:r>
        <w:rPr>
          <w:rFonts w:hint="eastAsia"/>
        </w:rPr>
        <w:t>身段的拼音怎么拼写“身段”一词在汉语中用来形容一个人的身体姿态、体态或动作的样子，它体现了个人的气质与风度。对于非中文母语者而言，掌握正确发音是学习新词汇的重要一步。“身段”的标准拼音为“shēn duàn”。其中，“身”读作第一声（阴平），音标写作[??n]；“段”则发第四声（去声），音标表示[dwan]。值得注意的是，在实际口语交流过程中，根据说话人的口音差异以及所处方言区域的不同，“身段”的具体发音可能会有所变化。</w:t>
      </w:r>
    </w:p>
    <w:p w14:paraId="5425D114" w14:textId="77777777" w:rsidR="001C377C" w:rsidRDefault="001C377C">
      <w:pPr>
        <w:rPr>
          <w:rFonts w:hint="eastAsia"/>
        </w:rPr>
      </w:pPr>
      <w:r>
        <w:rPr>
          <w:rFonts w:hint="eastAsia"/>
        </w:rPr>
        <w:t>如何准确地发出“身段”的读音想要准确无误地说出“身段”，首先需要熟悉汉语拼音系统中的四个基本声调。对于初学者来说，区分并正确使用这些声调可能具有一定挑战性，但通过反复练习可以逐步提高。针对“身段”这一词语：</w:t>
      </w:r>
    </w:p>
    <w:p w14:paraId="5AFB12AC" w14:textId="77777777" w:rsidR="001C377C" w:rsidRDefault="001C377C">
      <w:pPr>
        <w:rPr>
          <w:rFonts w:hint="eastAsia"/>
        </w:rPr>
      </w:pPr>
      <w:r>
        <w:rPr>
          <w:rFonts w:hint="eastAsia"/>
        </w:rPr>
        <w:t>身 [shēn]: 发音时从舌尖轻触上颚开始，接着迅速下移至牙齿后方位置形成闭合状态，同时发出清辅音[?]。随后，口腔自然张开，舌头保持低位，发出类似于英文单词sheen中的元音[e]。整个过程伴随轻微升调，即由低向高平稳过渡。段 [duàn]: 开始时双唇紧闭准备发出爆破音[d]，紧接着快速放开，让气流通过喉咙振动声带产生声音。接下来，嘴唇呈圆形向前突出，同时舌根抬高接近软腭，构成[u]音。舌尖轻轻触碰上门牙背面，形成鼻音[n]。整个过程伴随着一个明显的下降趋势，即先高后低。将两者连贯起来念作“shēn duàn”，就完成了对“身段”这个词完整而正确的发音。</w:t>
      </w:r>
    </w:p>
    <w:p w14:paraId="6C3E640A" w14:textId="77777777" w:rsidR="001C377C" w:rsidRDefault="001C377C">
      <w:pPr>
        <w:rPr>
          <w:rFonts w:hint="eastAsia"/>
        </w:rPr>
      </w:pPr>
      <w:r>
        <w:rPr>
          <w:rFonts w:hint="eastAsia"/>
        </w:rPr>
        <w:t>“身段”一词的文化背景及应用场景在中国传统文化里，“身段”不仅仅指代身体形态上的美感，更深层次地反映了一个人内在修养与外在表现之间的和谐统一。古代文人墨客常用此词来形容女性柔美婀娜之姿或是男性英武挺拔之态。而在现代日常生活中，“身段好”往往被用来赞美某人身材匀称、姿态优雅；而在某些特定场合如舞蹈表演、武术展示等，则更多强调肢体动作流畅协调所带来的视觉享受。</w:t>
      </w:r>
    </w:p>
    <w:p w14:paraId="3D555EEC" w14:textId="77777777" w:rsidR="001C377C" w:rsidRDefault="001C377C">
      <w:pPr>
        <w:rPr>
          <w:rFonts w:hint="eastAsia"/>
        </w:rPr>
      </w:pPr>
      <w:r>
        <w:rPr>
          <w:rFonts w:hint="eastAsia"/>
        </w:rPr>
        <w:t>“身段”也常出现在文学作品当中，作为描绘人物形象特征的一个重要方面。比如古诗词中就有不少描写女子轻盈曼妙身姿的佳句：“袅袅婷婷十三余，豆蔻梢头二月初。”这里的“袅袅婷婷”正是形容女子走路时那种摇曳生姿、步履轻盈的美好景象。</w:t>
      </w:r>
    </w:p>
    <w:p w14:paraId="750F78A1" w14:textId="77777777" w:rsidR="001C377C" w:rsidRDefault="001C377C">
      <w:pPr>
        <w:rPr>
          <w:rFonts w:hint="eastAsia"/>
        </w:rPr>
      </w:pPr>
      <w:r>
        <w:rPr>
          <w:rFonts w:hint="eastAsia"/>
        </w:rPr>
        <w:t>“身段”作为一个充满文化内涵的词汇，在不同语境下承载着丰富多样的意义，了解其正确读法不仅有助于更好地融入汉语环境，也能增进对中国文化的理解与欣赏。</w:t>
      </w:r>
    </w:p>
    <w:p w14:paraId="57F8C66C" w14:textId="77777777" w:rsidR="001C377C" w:rsidRDefault="001C377C">
      <w:pPr>
        <w:rPr>
          <w:rFonts w:hint="eastAsia"/>
        </w:rPr>
      </w:pPr>
    </w:p>
    <w:p w14:paraId="3C2851EB" w14:textId="77777777" w:rsidR="001C377C" w:rsidRDefault="001C377C">
      <w:pPr>
        <w:rPr>
          <w:rFonts w:hint="eastAsia"/>
        </w:rPr>
      </w:pPr>
      <w:r>
        <w:rPr>
          <w:rFonts w:hint="eastAsia"/>
        </w:rPr>
        <w:t>本文是由每日作文网(2345lzwz.com)为大家创作</w:t>
      </w:r>
    </w:p>
    <w:p w14:paraId="6704F540" w14:textId="7DE10276" w:rsidR="009001C7" w:rsidRDefault="009001C7"/>
    <w:sectPr w:rsidR="00900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C7"/>
    <w:rsid w:val="001C377C"/>
    <w:rsid w:val="009001C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E4488-B7EE-45EA-9020-4AE2FE89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1C7"/>
    <w:rPr>
      <w:rFonts w:cstheme="majorBidi"/>
      <w:color w:val="2F5496" w:themeColor="accent1" w:themeShade="BF"/>
      <w:sz w:val="28"/>
      <w:szCs w:val="28"/>
    </w:rPr>
  </w:style>
  <w:style w:type="character" w:customStyle="1" w:styleId="50">
    <w:name w:val="标题 5 字符"/>
    <w:basedOn w:val="a0"/>
    <w:link w:val="5"/>
    <w:uiPriority w:val="9"/>
    <w:semiHidden/>
    <w:rsid w:val="009001C7"/>
    <w:rPr>
      <w:rFonts w:cstheme="majorBidi"/>
      <w:color w:val="2F5496" w:themeColor="accent1" w:themeShade="BF"/>
      <w:sz w:val="24"/>
    </w:rPr>
  </w:style>
  <w:style w:type="character" w:customStyle="1" w:styleId="60">
    <w:name w:val="标题 6 字符"/>
    <w:basedOn w:val="a0"/>
    <w:link w:val="6"/>
    <w:uiPriority w:val="9"/>
    <w:semiHidden/>
    <w:rsid w:val="009001C7"/>
    <w:rPr>
      <w:rFonts w:cstheme="majorBidi"/>
      <w:b/>
      <w:bCs/>
      <w:color w:val="2F5496" w:themeColor="accent1" w:themeShade="BF"/>
    </w:rPr>
  </w:style>
  <w:style w:type="character" w:customStyle="1" w:styleId="70">
    <w:name w:val="标题 7 字符"/>
    <w:basedOn w:val="a0"/>
    <w:link w:val="7"/>
    <w:uiPriority w:val="9"/>
    <w:semiHidden/>
    <w:rsid w:val="009001C7"/>
    <w:rPr>
      <w:rFonts w:cstheme="majorBidi"/>
      <w:b/>
      <w:bCs/>
      <w:color w:val="595959" w:themeColor="text1" w:themeTint="A6"/>
    </w:rPr>
  </w:style>
  <w:style w:type="character" w:customStyle="1" w:styleId="80">
    <w:name w:val="标题 8 字符"/>
    <w:basedOn w:val="a0"/>
    <w:link w:val="8"/>
    <w:uiPriority w:val="9"/>
    <w:semiHidden/>
    <w:rsid w:val="009001C7"/>
    <w:rPr>
      <w:rFonts w:cstheme="majorBidi"/>
      <w:color w:val="595959" w:themeColor="text1" w:themeTint="A6"/>
    </w:rPr>
  </w:style>
  <w:style w:type="character" w:customStyle="1" w:styleId="90">
    <w:name w:val="标题 9 字符"/>
    <w:basedOn w:val="a0"/>
    <w:link w:val="9"/>
    <w:uiPriority w:val="9"/>
    <w:semiHidden/>
    <w:rsid w:val="009001C7"/>
    <w:rPr>
      <w:rFonts w:eastAsiaTheme="majorEastAsia" w:cstheme="majorBidi"/>
      <w:color w:val="595959" w:themeColor="text1" w:themeTint="A6"/>
    </w:rPr>
  </w:style>
  <w:style w:type="paragraph" w:styleId="a3">
    <w:name w:val="Title"/>
    <w:basedOn w:val="a"/>
    <w:next w:val="a"/>
    <w:link w:val="a4"/>
    <w:uiPriority w:val="10"/>
    <w:qFormat/>
    <w:rsid w:val="00900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1C7"/>
    <w:pPr>
      <w:spacing w:before="160"/>
      <w:jc w:val="center"/>
    </w:pPr>
    <w:rPr>
      <w:i/>
      <w:iCs/>
      <w:color w:val="404040" w:themeColor="text1" w:themeTint="BF"/>
    </w:rPr>
  </w:style>
  <w:style w:type="character" w:customStyle="1" w:styleId="a8">
    <w:name w:val="引用 字符"/>
    <w:basedOn w:val="a0"/>
    <w:link w:val="a7"/>
    <w:uiPriority w:val="29"/>
    <w:rsid w:val="009001C7"/>
    <w:rPr>
      <w:i/>
      <w:iCs/>
      <w:color w:val="404040" w:themeColor="text1" w:themeTint="BF"/>
    </w:rPr>
  </w:style>
  <w:style w:type="paragraph" w:styleId="a9">
    <w:name w:val="List Paragraph"/>
    <w:basedOn w:val="a"/>
    <w:uiPriority w:val="34"/>
    <w:qFormat/>
    <w:rsid w:val="009001C7"/>
    <w:pPr>
      <w:ind w:left="720"/>
      <w:contextualSpacing/>
    </w:pPr>
  </w:style>
  <w:style w:type="character" w:styleId="aa">
    <w:name w:val="Intense Emphasis"/>
    <w:basedOn w:val="a0"/>
    <w:uiPriority w:val="21"/>
    <w:qFormat/>
    <w:rsid w:val="009001C7"/>
    <w:rPr>
      <w:i/>
      <w:iCs/>
      <w:color w:val="2F5496" w:themeColor="accent1" w:themeShade="BF"/>
    </w:rPr>
  </w:style>
  <w:style w:type="paragraph" w:styleId="ab">
    <w:name w:val="Intense Quote"/>
    <w:basedOn w:val="a"/>
    <w:next w:val="a"/>
    <w:link w:val="ac"/>
    <w:uiPriority w:val="30"/>
    <w:qFormat/>
    <w:rsid w:val="0090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1C7"/>
    <w:rPr>
      <w:i/>
      <w:iCs/>
      <w:color w:val="2F5496" w:themeColor="accent1" w:themeShade="BF"/>
    </w:rPr>
  </w:style>
  <w:style w:type="character" w:styleId="ad">
    <w:name w:val="Intense Reference"/>
    <w:basedOn w:val="a0"/>
    <w:uiPriority w:val="32"/>
    <w:qFormat/>
    <w:rsid w:val="00900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