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3499" w14:textId="77777777" w:rsidR="00325D78" w:rsidRDefault="00325D78">
      <w:pPr>
        <w:rPr>
          <w:rFonts w:hint="eastAsia"/>
        </w:rPr>
      </w:pPr>
    </w:p>
    <w:p w14:paraId="4B8E4C73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轧的拼音：yà</w:t>
      </w:r>
    </w:p>
    <w:p w14:paraId="035E910C" w14:textId="77777777" w:rsidR="00325D78" w:rsidRDefault="00325D78">
      <w:pPr>
        <w:rPr>
          <w:rFonts w:hint="eastAsia"/>
        </w:rPr>
      </w:pPr>
    </w:p>
    <w:p w14:paraId="38EE9E11" w14:textId="77777777" w:rsidR="00325D78" w:rsidRDefault="00325D78">
      <w:pPr>
        <w:rPr>
          <w:rFonts w:hint="eastAsia"/>
        </w:rPr>
      </w:pPr>
    </w:p>
    <w:p w14:paraId="759C0BB9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在汉语的广袤词汇海洋中，"轧"字以其独特的发音和多样的含义占据了一席之地。其拼音为“yà”，这个读音是学习中文、尤其是对于非母语者来说，一个需要特别注意的地方。因为它不仅涉及到声调的准确把握，还有与之相关的多种意义和用法。声调在汉语中非常重要，因为不同的声调可以改变一个词的意思。例如，“yà”这个发音可以对应到多个具有不同含义的汉字。</w:t>
      </w:r>
    </w:p>
    <w:p w14:paraId="417DAE72" w14:textId="77777777" w:rsidR="00325D78" w:rsidRDefault="00325D78">
      <w:pPr>
        <w:rPr>
          <w:rFonts w:hint="eastAsia"/>
        </w:rPr>
      </w:pPr>
    </w:p>
    <w:p w14:paraId="6D7181D6" w14:textId="77777777" w:rsidR="00325D78" w:rsidRDefault="00325D78">
      <w:pPr>
        <w:rPr>
          <w:rFonts w:hint="eastAsia"/>
        </w:rPr>
      </w:pPr>
    </w:p>
    <w:p w14:paraId="2049FB83" w14:textId="77777777" w:rsidR="00325D78" w:rsidRDefault="00325D78">
      <w:pPr>
        <w:rPr>
          <w:rFonts w:hint="eastAsia"/>
        </w:rPr>
      </w:pPr>
    </w:p>
    <w:p w14:paraId="05157533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轧的起源与演变</w:t>
      </w:r>
    </w:p>
    <w:p w14:paraId="14790708" w14:textId="77777777" w:rsidR="00325D78" w:rsidRDefault="00325D78">
      <w:pPr>
        <w:rPr>
          <w:rFonts w:hint="eastAsia"/>
        </w:rPr>
      </w:pPr>
    </w:p>
    <w:p w14:paraId="28D347DE" w14:textId="77777777" w:rsidR="00325D78" w:rsidRDefault="00325D78">
      <w:pPr>
        <w:rPr>
          <w:rFonts w:hint="eastAsia"/>
        </w:rPr>
      </w:pPr>
    </w:p>
    <w:p w14:paraId="46DAA298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追溯到古代中国，"轧"这个字有着悠久的历史。它最初出现在篆文中，经过了几千年的演变，从甲骨文到今天的简化字，承载了丰富的文化内涵。在历史文献中，我们能够找到关于“轧”的使用记录，这些记录展示了古人如何运用这个字来描述日常生活中的各种活动。随着时代的变迁，"轧"的意义也在不断扩展，从最初的本意发展出了许多引申义，成为了现代汉语中不可或缺的一部分。</w:t>
      </w:r>
    </w:p>
    <w:p w14:paraId="2AF5D6F1" w14:textId="77777777" w:rsidR="00325D78" w:rsidRDefault="00325D78">
      <w:pPr>
        <w:rPr>
          <w:rFonts w:hint="eastAsia"/>
        </w:rPr>
      </w:pPr>
    </w:p>
    <w:p w14:paraId="20E6994B" w14:textId="77777777" w:rsidR="00325D78" w:rsidRDefault="00325D78">
      <w:pPr>
        <w:rPr>
          <w:rFonts w:hint="eastAsia"/>
        </w:rPr>
      </w:pPr>
    </w:p>
    <w:p w14:paraId="3C277440" w14:textId="77777777" w:rsidR="00325D78" w:rsidRDefault="00325D78">
      <w:pPr>
        <w:rPr>
          <w:rFonts w:hint="eastAsia"/>
        </w:rPr>
      </w:pPr>
    </w:p>
    <w:p w14:paraId="2C98DC2E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轧的基本含义</w:t>
      </w:r>
    </w:p>
    <w:p w14:paraId="5D7208C1" w14:textId="77777777" w:rsidR="00325D78" w:rsidRDefault="00325D78">
      <w:pPr>
        <w:rPr>
          <w:rFonts w:hint="eastAsia"/>
        </w:rPr>
      </w:pPr>
    </w:p>
    <w:p w14:paraId="336DF6EB" w14:textId="77777777" w:rsidR="00325D78" w:rsidRDefault="00325D78">
      <w:pPr>
        <w:rPr>
          <w:rFonts w:hint="eastAsia"/>
        </w:rPr>
      </w:pPr>
    </w:p>
    <w:p w14:paraId="46621972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当提到“轧”时，人们首先想到的是挤压或碾压的动作。它可以用来形容物体之间的强力接触，如车辆对地面的碾压或是机器对材料的加工过程。在特定的语境下，“轧”也可以指代一种社交行为，比如在上海方言里，“轧朋友”就是交朋友的意思。这种多样性使得“轧”在语言交流中显得更加生动有趣。</w:t>
      </w:r>
    </w:p>
    <w:p w14:paraId="3F15CA53" w14:textId="77777777" w:rsidR="00325D78" w:rsidRDefault="00325D78">
      <w:pPr>
        <w:rPr>
          <w:rFonts w:hint="eastAsia"/>
        </w:rPr>
      </w:pPr>
    </w:p>
    <w:p w14:paraId="09EE9002" w14:textId="77777777" w:rsidR="00325D78" w:rsidRDefault="00325D78">
      <w:pPr>
        <w:rPr>
          <w:rFonts w:hint="eastAsia"/>
        </w:rPr>
      </w:pPr>
    </w:p>
    <w:p w14:paraId="38F11220" w14:textId="77777777" w:rsidR="00325D78" w:rsidRDefault="00325D78">
      <w:pPr>
        <w:rPr>
          <w:rFonts w:hint="eastAsia"/>
        </w:rPr>
      </w:pPr>
    </w:p>
    <w:p w14:paraId="2A54F3E6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轧的应用领域</w:t>
      </w:r>
    </w:p>
    <w:p w14:paraId="4002282B" w14:textId="77777777" w:rsidR="00325D78" w:rsidRDefault="00325D78">
      <w:pPr>
        <w:rPr>
          <w:rFonts w:hint="eastAsia"/>
        </w:rPr>
      </w:pPr>
    </w:p>
    <w:p w14:paraId="7FF7C1F9" w14:textId="77777777" w:rsidR="00325D78" w:rsidRDefault="00325D78">
      <w:pPr>
        <w:rPr>
          <w:rFonts w:hint="eastAsia"/>
        </w:rPr>
      </w:pPr>
    </w:p>
    <w:p w14:paraId="5870059F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在工业制造领域，“轧”是一项关键工艺，特别是在钢铁生产过程中。“热轧”和“冷轧”是两种常见的金属板材成型方法，通过施加巨大的压力使金属变形，从而得到所需形状和厚度的产品。除了金属加工外，“轧”还在纺织业中有广泛应用，用于处理纤维以增加织物的密度和平整度。不仅如此，在食品加工行业，“轧”同样扮演着重要角色，例如制作面条时需要用到轧面机来擀平和拉伸面团。</w:t>
      </w:r>
    </w:p>
    <w:p w14:paraId="4BBA9E39" w14:textId="77777777" w:rsidR="00325D78" w:rsidRDefault="00325D78">
      <w:pPr>
        <w:rPr>
          <w:rFonts w:hint="eastAsia"/>
        </w:rPr>
      </w:pPr>
    </w:p>
    <w:p w14:paraId="3E8BFBC8" w14:textId="77777777" w:rsidR="00325D78" w:rsidRDefault="00325D78">
      <w:pPr>
        <w:rPr>
          <w:rFonts w:hint="eastAsia"/>
        </w:rPr>
      </w:pPr>
    </w:p>
    <w:p w14:paraId="0AAFFDBD" w14:textId="77777777" w:rsidR="00325D78" w:rsidRDefault="00325D78">
      <w:pPr>
        <w:rPr>
          <w:rFonts w:hint="eastAsia"/>
        </w:rPr>
      </w:pPr>
    </w:p>
    <w:p w14:paraId="26AE2E0D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轧的文化影响</w:t>
      </w:r>
    </w:p>
    <w:p w14:paraId="6646F0BD" w14:textId="77777777" w:rsidR="00325D78" w:rsidRDefault="00325D78">
      <w:pPr>
        <w:rPr>
          <w:rFonts w:hint="eastAsia"/>
        </w:rPr>
      </w:pPr>
    </w:p>
    <w:p w14:paraId="554B42F9" w14:textId="77777777" w:rsidR="00325D78" w:rsidRDefault="00325D78">
      <w:pPr>
        <w:rPr>
          <w:rFonts w:hint="eastAsia"/>
        </w:rPr>
      </w:pPr>
    </w:p>
    <w:p w14:paraId="7CBAFC53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在中国传统文化里，“轧”不仅仅是简单的物理动作，它还蕴含着深刻的社会寓意。例如，在某些地区存在“轧神仙”的习俗，这是一种祈求平安健康的民间信仰活动；而在其他地方，则有用“轧马路”来形容悠闲散步的习惯说法。这些习俗和俚语反映了“轧”字融入日常生活的程度及其背后所代表的文化价值观念。</w:t>
      </w:r>
    </w:p>
    <w:p w14:paraId="373333A2" w14:textId="77777777" w:rsidR="00325D78" w:rsidRDefault="00325D78">
      <w:pPr>
        <w:rPr>
          <w:rFonts w:hint="eastAsia"/>
        </w:rPr>
      </w:pPr>
    </w:p>
    <w:p w14:paraId="2AD3A7C2" w14:textId="77777777" w:rsidR="00325D78" w:rsidRDefault="00325D78">
      <w:pPr>
        <w:rPr>
          <w:rFonts w:hint="eastAsia"/>
        </w:rPr>
      </w:pPr>
    </w:p>
    <w:p w14:paraId="2D9E328E" w14:textId="77777777" w:rsidR="00325D78" w:rsidRDefault="00325D78">
      <w:pPr>
        <w:rPr>
          <w:rFonts w:hint="eastAsia"/>
        </w:rPr>
      </w:pPr>
    </w:p>
    <w:p w14:paraId="71B38454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98FC6" w14:textId="77777777" w:rsidR="00325D78" w:rsidRDefault="00325D78">
      <w:pPr>
        <w:rPr>
          <w:rFonts w:hint="eastAsia"/>
        </w:rPr>
      </w:pPr>
    </w:p>
    <w:p w14:paraId="26A7C083" w14:textId="77777777" w:rsidR="00325D78" w:rsidRDefault="00325D78">
      <w:pPr>
        <w:rPr>
          <w:rFonts w:hint="eastAsia"/>
        </w:rPr>
      </w:pPr>
    </w:p>
    <w:p w14:paraId="63FAA2F1" w14:textId="77777777" w:rsidR="00325D78" w:rsidRDefault="00325D78">
      <w:pPr>
        <w:rPr>
          <w:rFonts w:hint="eastAsia"/>
        </w:rPr>
      </w:pPr>
      <w:r>
        <w:rPr>
          <w:rFonts w:hint="eastAsia"/>
        </w:rPr>
        <w:tab/>
        <w:t>“轧”作为汉语中的一个重要组成部分，不仅有着精确的发音——“yà”，更涵盖了从古代到现代丰富多变的意义和应用。无论是工业生产还是社会交往，亦或是文化传承方面，“轧”都发挥着不可替代的作用。了解并正确使用这个字，不仅可以加深对中国文化的理解，也能更好地掌握汉语这门复杂而美妙的语言。</w:t>
      </w:r>
    </w:p>
    <w:p w14:paraId="298AE8A3" w14:textId="77777777" w:rsidR="00325D78" w:rsidRDefault="00325D78">
      <w:pPr>
        <w:rPr>
          <w:rFonts w:hint="eastAsia"/>
        </w:rPr>
      </w:pPr>
    </w:p>
    <w:p w14:paraId="41F4EF59" w14:textId="77777777" w:rsidR="00325D78" w:rsidRDefault="00325D78">
      <w:pPr>
        <w:rPr>
          <w:rFonts w:hint="eastAsia"/>
        </w:rPr>
      </w:pPr>
    </w:p>
    <w:p w14:paraId="43295B4C" w14:textId="77777777" w:rsidR="00325D78" w:rsidRDefault="00325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245FA" w14:textId="6C8EF3BC" w:rsidR="00DB29BA" w:rsidRDefault="00DB29BA"/>
    <w:sectPr w:rsidR="00DB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BA"/>
    <w:rsid w:val="00325D78"/>
    <w:rsid w:val="00DB29B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796D-63D4-4953-B767-F207DB18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