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4526" w14:textId="77777777" w:rsidR="00A76414" w:rsidRDefault="00A76414">
      <w:pPr>
        <w:rPr>
          <w:rFonts w:hint="eastAsia"/>
        </w:rPr>
      </w:pPr>
    </w:p>
    <w:p w14:paraId="66D7BE81" w14:textId="77777777" w:rsidR="00A76414" w:rsidRDefault="00A76414">
      <w:pPr>
        <w:rPr>
          <w:rFonts w:hint="eastAsia"/>
        </w:rPr>
      </w:pPr>
      <w:r>
        <w:rPr>
          <w:rFonts w:hint="eastAsia"/>
        </w:rPr>
        <w:tab/>
        <w:t>轧读音拼音：yà</w:t>
      </w:r>
    </w:p>
    <w:p w14:paraId="0AF10E88" w14:textId="77777777" w:rsidR="00A76414" w:rsidRDefault="00A76414">
      <w:pPr>
        <w:rPr>
          <w:rFonts w:hint="eastAsia"/>
        </w:rPr>
      </w:pPr>
    </w:p>
    <w:p w14:paraId="61FE182A" w14:textId="77777777" w:rsidR="00A76414" w:rsidRDefault="00A76414">
      <w:pPr>
        <w:rPr>
          <w:rFonts w:hint="eastAsia"/>
        </w:rPr>
      </w:pPr>
    </w:p>
    <w:p w14:paraId="3CDDAA2A" w14:textId="77777777" w:rsidR="00A76414" w:rsidRDefault="00A76414">
      <w:pPr>
        <w:rPr>
          <w:rFonts w:hint="eastAsia"/>
        </w:rPr>
      </w:pPr>
      <w:r>
        <w:rPr>
          <w:rFonts w:hint="eastAsia"/>
        </w:rPr>
        <w:tab/>
        <w:t>在汉语中，“轧”字具有多种读音和意义，但在标准普通话中，最常用的读音是“yà”。这个读音通常用于表示与压平、碾压有关的动作或过程。例如，在工业生产中，将金属或其他材料通过机械设备进行压延处理，使之变薄或形成特定形状的过程就被称为“轧制”，此时的“轧”即读作“yà”。“轧”字还常出现在一些固定搭配中，如“轧钢”、“轧花”等，同样采用此读音。</w:t>
      </w:r>
    </w:p>
    <w:p w14:paraId="0BF61F74" w14:textId="77777777" w:rsidR="00A76414" w:rsidRDefault="00A76414">
      <w:pPr>
        <w:rPr>
          <w:rFonts w:hint="eastAsia"/>
        </w:rPr>
      </w:pPr>
    </w:p>
    <w:p w14:paraId="243ACF20" w14:textId="77777777" w:rsidR="00A76414" w:rsidRDefault="00A76414">
      <w:pPr>
        <w:rPr>
          <w:rFonts w:hint="eastAsia"/>
        </w:rPr>
      </w:pPr>
    </w:p>
    <w:p w14:paraId="5CD720F8" w14:textId="77777777" w:rsidR="00A76414" w:rsidRDefault="00A76414">
      <w:pPr>
        <w:rPr>
          <w:rFonts w:hint="eastAsia"/>
        </w:rPr>
      </w:pPr>
    </w:p>
    <w:p w14:paraId="046C2A6D" w14:textId="77777777" w:rsidR="00A76414" w:rsidRDefault="00A76414">
      <w:pPr>
        <w:rPr>
          <w:rFonts w:hint="eastAsia"/>
        </w:rPr>
      </w:pPr>
      <w:r>
        <w:rPr>
          <w:rFonts w:hint="eastAsia"/>
        </w:rPr>
        <w:tab/>
        <w:t>轧字的多义性</w:t>
      </w:r>
    </w:p>
    <w:p w14:paraId="6D3A3113" w14:textId="77777777" w:rsidR="00A76414" w:rsidRDefault="00A76414">
      <w:pPr>
        <w:rPr>
          <w:rFonts w:hint="eastAsia"/>
        </w:rPr>
      </w:pPr>
    </w:p>
    <w:p w14:paraId="0D685F4A" w14:textId="77777777" w:rsidR="00A76414" w:rsidRDefault="00A76414">
      <w:pPr>
        <w:rPr>
          <w:rFonts w:hint="eastAsia"/>
        </w:rPr>
      </w:pPr>
    </w:p>
    <w:p w14:paraId="109BFE64" w14:textId="77777777" w:rsidR="00A76414" w:rsidRDefault="00A76414">
      <w:pPr>
        <w:rPr>
          <w:rFonts w:hint="eastAsia"/>
        </w:rPr>
      </w:pPr>
      <w:r>
        <w:rPr>
          <w:rFonts w:hint="eastAsia"/>
        </w:rPr>
        <w:tab/>
        <w:t>尽管“轧”字的标准读音是“yà”，但它在不同语境下还能读作其他音，展现出丰富的词汇色彩。比如，当它用来形容人群聚集时发出的声音时，可以读作“gá”，如“人声鼎沸，车马喧腾，一片轧轧之声”。又或者，在某些方言中，表达争执或纠缠不清的意思时，也可能会使用到“轧”字的不同读法，这体现了汉字在不同文化和语言环境下的灵活运用。</w:t>
      </w:r>
    </w:p>
    <w:p w14:paraId="45DBC107" w14:textId="77777777" w:rsidR="00A76414" w:rsidRDefault="00A76414">
      <w:pPr>
        <w:rPr>
          <w:rFonts w:hint="eastAsia"/>
        </w:rPr>
      </w:pPr>
    </w:p>
    <w:p w14:paraId="14A1604B" w14:textId="77777777" w:rsidR="00A76414" w:rsidRDefault="00A76414">
      <w:pPr>
        <w:rPr>
          <w:rFonts w:hint="eastAsia"/>
        </w:rPr>
      </w:pPr>
    </w:p>
    <w:p w14:paraId="7AC96FF0" w14:textId="77777777" w:rsidR="00A76414" w:rsidRDefault="00A76414">
      <w:pPr>
        <w:rPr>
          <w:rFonts w:hint="eastAsia"/>
        </w:rPr>
      </w:pPr>
    </w:p>
    <w:p w14:paraId="3287DA9C" w14:textId="77777777" w:rsidR="00A76414" w:rsidRDefault="00A76414">
      <w:pPr>
        <w:rPr>
          <w:rFonts w:hint="eastAsia"/>
        </w:rPr>
      </w:pPr>
      <w:r>
        <w:rPr>
          <w:rFonts w:hint="eastAsia"/>
        </w:rPr>
        <w:tab/>
        <w:t>轧字的文化背景</w:t>
      </w:r>
    </w:p>
    <w:p w14:paraId="72B33B1A" w14:textId="77777777" w:rsidR="00A76414" w:rsidRDefault="00A76414">
      <w:pPr>
        <w:rPr>
          <w:rFonts w:hint="eastAsia"/>
        </w:rPr>
      </w:pPr>
    </w:p>
    <w:p w14:paraId="55227D92" w14:textId="77777777" w:rsidR="00A76414" w:rsidRDefault="00A76414">
      <w:pPr>
        <w:rPr>
          <w:rFonts w:hint="eastAsia"/>
        </w:rPr>
      </w:pPr>
    </w:p>
    <w:p w14:paraId="277F3D16" w14:textId="77777777" w:rsidR="00A76414" w:rsidRDefault="00A76414">
      <w:pPr>
        <w:rPr>
          <w:rFonts w:hint="eastAsia"/>
        </w:rPr>
      </w:pPr>
      <w:r>
        <w:rPr>
          <w:rFonts w:hint="eastAsia"/>
        </w:rPr>
        <w:tab/>
        <w:t>“轧”字不仅仅是一个简单的动词或名词，它背后承载着深厚的文化内涵和社会历史。在中国古代，随着农业社会的发展，人们开始利用石碾、木轮等工具对谷物进行加工处理，这一过程就是早期的“轧制”活动。随着时间的推移，这种技术逐渐被应用于更多领域，如纺织业中的“轧棉”、冶金业中的“轧铁”等，促进了手工业和制造业的进步。同时，“轧”字所蕴含的力量感和协作精神也在一定程度上反映了中华民族勤劳智慧的传统美德。</w:t>
      </w:r>
    </w:p>
    <w:p w14:paraId="474AC329" w14:textId="77777777" w:rsidR="00A76414" w:rsidRDefault="00A76414">
      <w:pPr>
        <w:rPr>
          <w:rFonts w:hint="eastAsia"/>
        </w:rPr>
      </w:pPr>
    </w:p>
    <w:p w14:paraId="6B22A254" w14:textId="77777777" w:rsidR="00A76414" w:rsidRDefault="00A76414">
      <w:pPr>
        <w:rPr>
          <w:rFonts w:hint="eastAsia"/>
        </w:rPr>
      </w:pPr>
    </w:p>
    <w:p w14:paraId="4C412313" w14:textId="77777777" w:rsidR="00A76414" w:rsidRDefault="00A76414">
      <w:pPr>
        <w:rPr>
          <w:rFonts w:hint="eastAsia"/>
        </w:rPr>
      </w:pPr>
    </w:p>
    <w:p w14:paraId="586C8260" w14:textId="77777777" w:rsidR="00A76414" w:rsidRDefault="00A76414">
      <w:pPr>
        <w:rPr>
          <w:rFonts w:hint="eastAsia"/>
        </w:rPr>
      </w:pPr>
      <w:r>
        <w:rPr>
          <w:rFonts w:hint="eastAsia"/>
        </w:rPr>
        <w:tab/>
        <w:t>现代应用实例</w:t>
      </w:r>
    </w:p>
    <w:p w14:paraId="05B3E112" w14:textId="77777777" w:rsidR="00A76414" w:rsidRDefault="00A76414">
      <w:pPr>
        <w:rPr>
          <w:rFonts w:hint="eastAsia"/>
        </w:rPr>
      </w:pPr>
    </w:p>
    <w:p w14:paraId="5F899D78" w14:textId="77777777" w:rsidR="00A76414" w:rsidRDefault="00A76414">
      <w:pPr>
        <w:rPr>
          <w:rFonts w:hint="eastAsia"/>
        </w:rPr>
      </w:pPr>
    </w:p>
    <w:p w14:paraId="49D3CA3F" w14:textId="77777777" w:rsidR="00A76414" w:rsidRDefault="00A76414">
      <w:pPr>
        <w:rPr>
          <w:rFonts w:hint="eastAsia"/>
        </w:rPr>
      </w:pPr>
      <w:r>
        <w:rPr>
          <w:rFonts w:hint="eastAsia"/>
        </w:rPr>
        <w:tab/>
        <w:t>进入现代社会后，“轧”字的应用范围进一步扩大。在机械工程领域，各种类型的轧机成为钢铁、有色金属等行业不可或缺的关键设备；而在日常生活中，我们也能看到“轧”字的身影，比如食品加工行业中的“轧面机”用于制作面条，或是服装制造中的“轧光机”用来提升织物表面的光泽度。这些例子不仅展示了“轧”字在实际操作中的广泛应用，同时也体现了科学技术发展对于提高生产力水平的重要作用。</w:t>
      </w:r>
    </w:p>
    <w:p w14:paraId="4C66B932" w14:textId="77777777" w:rsidR="00A76414" w:rsidRDefault="00A76414">
      <w:pPr>
        <w:rPr>
          <w:rFonts w:hint="eastAsia"/>
        </w:rPr>
      </w:pPr>
    </w:p>
    <w:p w14:paraId="52AE7AA9" w14:textId="77777777" w:rsidR="00A76414" w:rsidRDefault="00A76414">
      <w:pPr>
        <w:rPr>
          <w:rFonts w:hint="eastAsia"/>
        </w:rPr>
      </w:pPr>
    </w:p>
    <w:p w14:paraId="6604F7B2" w14:textId="77777777" w:rsidR="00A76414" w:rsidRDefault="00A76414">
      <w:pPr>
        <w:rPr>
          <w:rFonts w:hint="eastAsia"/>
        </w:rPr>
      </w:pPr>
    </w:p>
    <w:p w14:paraId="67F371BE" w14:textId="77777777" w:rsidR="00A76414" w:rsidRDefault="00A76414">
      <w:pPr>
        <w:rPr>
          <w:rFonts w:hint="eastAsia"/>
        </w:rPr>
      </w:pPr>
      <w:r>
        <w:rPr>
          <w:rFonts w:hint="eastAsia"/>
        </w:rPr>
        <w:tab/>
        <w:t>最后的总结</w:t>
      </w:r>
    </w:p>
    <w:p w14:paraId="468DE92F" w14:textId="77777777" w:rsidR="00A76414" w:rsidRDefault="00A76414">
      <w:pPr>
        <w:rPr>
          <w:rFonts w:hint="eastAsia"/>
        </w:rPr>
      </w:pPr>
    </w:p>
    <w:p w14:paraId="685EFFDF" w14:textId="77777777" w:rsidR="00A76414" w:rsidRDefault="00A76414">
      <w:pPr>
        <w:rPr>
          <w:rFonts w:hint="eastAsia"/>
        </w:rPr>
      </w:pPr>
    </w:p>
    <w:p w14:paraId="335FB4A8" w14:textId="77777777" w:rsidR="00A76414" w:rsidRDefault="00A76414">
      <w:pPr>
        <w:rPr>
          <w:rFonts w:hint="eastAsia"/>
        </w:rPr>
      </w:pPr>
      <w:r>
        <w:rPr>
          <w:rFonts w:hint="eastAsia"/>
        </w:rPr>
        <w:tab/>
        <w:t>“轧”字虽然只是一个简单的汉字，但其背后却蕴含着丰富的文化意义和技术价值。从古至今，“轧”字见证了人类社会从农耕文明向工业文明转变的历史进程，同时也成为了连接传统与现代、文化与科技的桥梁。无论是作为语言符号还是技术概念，“轧”字都值得我们深入探究和学习。</w:t>
      </w:r>
    </w:p>
    <w:p w14:paraId="63C02327" w14:textId="77777777" w:rsidR="00A76414" w:rsidRDefault="00A76414">
      <w:pPr>
        <w:rPr>
          <w:rFonts w:hint="eastAsia"/>
        </w:rPr>
      </w:pPr>
    </w:p>
    <w:p w14:paraId="019430C8" w14:textId="77777777" w:rsidR="00A76414" w:rsidRDefault="00A76414">
      <w:pPr>
        <w:rPr>
          <w:rFonts w:hint="eastAsia"/>
        </w:rPr>
      </w:pPr>
    </w:p>
    <w:p w14:paraId="4120F5D7" w14:textId="77777777" w:rsidR="00A76414" w:rsidRDefault="00A76414">
      <w:pPr>
        <w:rPr>
          <w:rFonts w:hint="eastAsia"/>
        </w:rPr>
      </w:pPr>
      <w:r>
        <w:rPr>
          <w:rFonts w:hint="eastAsia"/>
        </w:rPr>
        <w:t>本文是由每日作文网(2345lzwz.com)为大家创作</w:t>
      </w:r>
    </w:p>
    <w:p w14:paraId="224CA6D1" w14:textId="2D2009B3" w:rsidR="00E1003F" w:rsidRDefault="00E1003F"/>
    <w:sectPr w:rsidR="00E10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3F"/>
    <w:rsid w:val="00A76414"/>
    <w:rsid w:val="00C622F5"/>
    <w:rsid w:val="00E1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630E4-8549-4B16-A9CB-3FBAD104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03F"/>
    <w:rPr>
      <w:rFonts w:cstheme="majorBidi"/>
      <w:color w:val="2F5496" w:themeColor="accent1" w:themeShade="BF"/>
      <w:sz w:val="28"/>
      <w:szCs w:val="28"/>
    </w:rPr>
  </w:style>
  <w:style w:type="character" w:customStyle="1" w:styleId="50">
    <w:name w:val="标题 5 字符"/>
    <w:basedOn w:val="a0"/>
    <w:link w:val="5"/>
    <w:uiPriority w:val="9"/>
    <w:semiHidden/>
    <w:rsid w:val="00E1003F"/>
    <w:rPr>
      <w:rFonts w:cstheme="majorBidi"/>
      <w:color w:val="2F5496" w:themeColor="accent1" w:themeShade="BF"/>
      <w:sz w:val="24"/>
    </w:rPr>
  </w:style>
  <w:style w:type="character" w:customStyle="1" w:styleId="60">
    <w:name w:val="标题 6 字符"/>
    <w:basedOn w:val="a0"/>
    <w:link w:val="6"/>
    <w:uiPriority w:val="9"/>
    <w:semiHidden/>
    <w:rsid w:val="00E1003F"/>
    <w:rPr>
      <w:rFonts w:cstheme="majorBidi"/>
      <w:b/>
      <w:bCs/>
      <w:color w:val="2F5496" w:themeColor="accent1" w:themeShade="BF"/>
    </w:rPr>
  </w:style>
  <w:style w:type="character" w:customStyle="1" w:styleId="70">
    <w:name w:val="标题 7 字符"/>
    <w:basedOn w:val="a0"/>
    <w:link w:val="7"/>
    <w:uiPriority w:val="9"/>
    <w:semiHidden/>
    <w:rsid w:val="00E1003F"/>
    <w:rPr>
      <w:rFonts w:cstheme="majorBidi"/>
      <w:b/>
      <w:bCs/>
      <w:color w:val="595959" w:themeColor="text1" w:themeTint="A6"/>
    </w:rPr>
  </w:style>
  <w:style w:type="character" w:customStyle="1" w:styleId="80">
    <w:name w:val="标题 8 字符"/>
    <w:basedOn w:val="a0"/>
    <w:link w:val="8"/>
    <w:uiPriority w:val="9"/>
    <w:semiHidden/>
    <w:rsid w:val="00E1003F"/>
    <w:rPr>
      <w:rFonts w:cstheme="majorBidi"/>
      <w:color w:val="595959" w:themeColor="text1" w:themeTint="A6"/>
    </w:rPr>
  </w:style>
  <w:style w:type="character" w:customStyle="1" w:styleId="90">
    <w:name w:val="标题 9 字符"/>
    <w:basedOn w:val="a0"/>
    <w:link w:val="9"/>
    <w:uiPriority w:val="9"/>
    <w:semiHidden/>
    <w:rsid w:val="00E1003F"/>
    <w:rPr>
      <w:rFonts w:eastAsiaTheme="majorEastAsia" w:cstheme="majorBidi"/>
      <w:color w:val="595959" w:themeColor="text1" w:themeTint="A6"/>
    </w:rPr>
  </w:style>
  <w:style w:type="paragraph" w:styleId="a3">
    <w:name w:val="Title"/>
    <w:basedOn w:val="a"/>
    <w:next w:val="a"/>
    <w:link w:val="a4"/>
    <w:uiPriority w:val="10"/>
    <w:qFormat/>
    <w:rsid w:val="00E10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03F"/>
    <w:pPr>
      <w:spacing w:before="160"/>
      <w:jc w:val="center"/>
    </w:pPr>
    <w:rPr>
      <w:i/>
      <w:iCs/>
      <w:color w:val="404040" w:themeColor="text1" w:themeTint="BF"/>
    </w:rPr>
  </w:style>
  <w:style w:type="character" w:customStyle="1" w:styleId="a8">
    <w:name w:val="引用 字符"/>
    <w:basedOn w:val="a0"/>
    <w:link w:val="a7"/>
    <w:uiPriority w:val="29"/>
    <w:rsid w:val="00E1003F"/>
    <w:rPr>
      <w:i/>
      <w:iCs/>
      <w:color w:val="404040" w:themeColor="text1" w:themeTint="BF"/>
    </w:rPr>
  </w:style>
  <w:style w:type="paragraph" w:styleId="a9">
    <w:name w:val="List Paragraph"/>
    <w:basedOn w:val="a"/>
    <w:uiPriority w:val="34"/>
    <w:qFormat/>
    <w:rsid w:val="00E1003F"/>
    <w:pPr>
      <w:ind w:left="720"/>
      <w:contextualSpacing/>
    </w:pPr>
  </w:style>
  <w:style w:type="character" w:styleId="aa">
    <w:name w:val="Intense Emphasis"/>
    <w:basedOn w:val="a0"/>
    <w:uiPriority w:val="21"/>
    <w:qFormat/>
    <w:rsid w:val="00E1003F"/>
    <w:rPr>
      <w:i/>
      <w:iCs/>
      <w:color w:val="2F5496" w:themeColor="accent1" w:themeShade="BF"/>
    </w:rPr>
  </w:style>
  <w:style w:type="paragraph" w:styleId="ab">
    <w:name w:val="Intense Quote"/>
    <w:basedOn w:val="a"/>
    <w:next w:val="a"/>
    <w:link w:val="ac"/>
    <w:uiPriority w:val="30"/>
    <w:qFormat/>
    <w:rsid w:val="00E10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03F"/>
    <w:rPr>
      <w:i/>
      <w:iCs/>
      <w:color w:val="2F5496" w:themeColor="accent1" w:themeShade="BF"/>
    </w:rPr>
  </w:style>
  <w:style w:type="character" w:styleId="ad">
    <w:name w:val="Intense Reference"/>
    <w:basedOn w:val="a0"/>
    <w:uiPriority w:val="32"/>
    <w:qFormat/>
    <w:rsid w:val="00E10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