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6615" w14:textId="77777777" w:rsidR="00B83274" w:rsidRDefault="00B83274">
      <w:pPr>
        <w:rPr>
          <w:rFonts w:hint="eastAsia"/>
        </w:rPr>
      </w:pPr>
      <w:r>
        <w:rPr>
          <w:rFonts w:hint="eastAsia"/>
        </w:rPr>
        <w:t>转一转的拼音：旋转中的文化符号</w:t>
      </w:r>
    </w:p>
    <w:p w14:paraId="3BC93362" w14:textId="77777777" w:rsidR="00B83274" w:rsidRDefault="00B83274">
      <w:pPr>
        <w:rPr>
          <w:rFonts w:hint="eastAsia"/>
        </w:rPr>
      </w:pPr>
      <w:r>
        <w:rPr>
          <w:rFonts w:hint="eastAsia"/>
        </w:rPr>
        <w:t>在汉语拼音的世界里，“转一转”的拼音为“zhuǎn yī zhuàn”。这几个简单的音节，不仅代表了一个动词和它的动作，更象征着一种文化的活力与动感。汉语作为世界上最古老的语言之一，其拼音系统是近现代为了便于学习和推广普通话而创建的一种辅助工具。每一个汉字都有它独特的发音方式，而“转一转”这个表达，则生动地描绘了物体或人在空间中进行圆形轨迹运动的情景。</w:t>
      </w:r>
    </w:p>
    <w:p w14:paraId="14D4FC8D" w14:textId="77777777" w:rsidR="00B83274" w:rsidRDefault="00B83274">
      <w:pPr>
        <w:rPr>
          <w:rFonts w:hint="eastAsia"/>
        </w:rPr>
      </w:pPr>
    </w:p>
    <w:p w14:paraId="1A82B571" w14:textId="77777777" w:rsidR="00B83274" w:rsidRDefault="00B83274">
      <w:pPr>
        <w:rPr>
          <w:rFonts w:hint="eastAsia"/>
        </w:rPr>
      </w:pPr>
      <w:r>
        <w:rPr>
          <w:rFonts w:hint="eastAsia"/>
        </w:rPr>
        <w:t>从古至今的演变</w:t>
      </w:r>
    </w:p>
    <w:p w14:paraId="23C78B61" w14:textId="77777777" w:rsidR="00B83274" w:rsidRDefault="00B83274">
      <w:pPr>
        <w:rPr>
          <w:rFonts w:hint="eastAsia"/>
        </w:rPr>
      </w:pPr>
      <w:r>
        <w:rPr>
          <w:rFonts w:hint="eastAsia"/>
        </w:rPr>
        <w:t>当我们追溯到古代，虽然那时并没有现代意义上的拼音，但“转”字已经出现在各种文献之中。“转”是一个多义词，在不同的语境下有着丰富的含义，比如转变、转换、转运等。而在民间故事或是古典小说中，我们常常能看到关于“转”的描述，例如车轮转动、季节流转、命运转折等等。到了今天，“转一转”这个说法变得更加生活化，可以是指身体上的旋转，也可以是心理上的情绪变化。</w:t>
      </w:r>
    </w:p>
    <w:p w14:paraId="1EBE7BF4" w14:textId="77777777" w:rsidR="00B83274" w:rsidRDefault="00B83274">
      <w:pPr>
        <w:rPr>
          <w:rFonts w:hint="eastAsia"/>
        </w:rPr>
      </w:pPr>
    </w:p>
    <w:p w14:paraId="59748924" w14:textId="77777777" w:rsidR="00B83274" w:rsidRDefault="00B83274">
      <w:pPr>
        <w:rPr>
          <w:rFonts w:hint="eastAsia"/>
        </w:rPr>
      </w:pPr>
      <w:r>
        <w:rPr>
          <w:rFonts w:hint="eastAsia"/>
        </w:rPr>
        <w:t>日常生活的体现</w:t>
      </w:r>
    </w:p>
    <w:p w14:paraId="46EEE1A9" w14:textId="77777777" w:rsidR="00B83274" w:rsidRDefault="00B83274">
      <w:pPr>
        <w:rPr>
          <w:rFonts w:hint="eastAsia"/>
        </w:rPr>
      </w:pPr>
      <w:r>
        <w:rPr>
          <w:rFonts w:hint="eastAsia"/>
        </w:rPr>
        <w:t>在我们的日常生活中，“转一转”无处不在。无论是儿童在游乐场里欢快地旋转木马，还是老年人在公园里悠闲地打着太极；无论是舞者在舞台上轻盈地旋转，还是厨师在厨房里熟练地翻炒菜肴。“转一转”都是一种享受生活的方式。它不仅仅是一个物理动作，更是一种心灵上的放松与愉悦。通过“转一转”，人们可以在忙碌的生活中找到片刻宁静，感受到时间的流逝和生命的律动。</w:t>
      </w:r>
    </w:p>
    <w:p w14:paraId="0E3F9DA1" w14:textId="77777777" w:rsidR="00B83274" w:rsidRDefault="00B83274">
      <w:pPr>
        <w:rPr>
          <w:rFonts w:hint="eastAsia"/>
        </w:rPr>
      </w:pPr>
    </w:p>
    <w:p w14:paraId="393E3BB6" w14:textId="77777777" w:rsidR="00B83274" w:rsidRDefault="00B83274">
      <w:pPr>
        <w:rPr>
          <w:rFonts w:hint="eastAsia"/>
        </w:rPr>
      </w:pPr>
      <w:r>
        <w:rPr>
          <w:rFonts w:hint="eastAsia"/>
        </w:rPr>
        <w:t>艺术创作中的灵感源泉</w:t>
      </w:r>
    </w:p>
    <w:p w14:paraId="574B4D58" w14:textId="77777777" w:rsidR="00B83274" w:rsidRDefault="00B83274">
      <w:pPr>
        <w:rPr>
          <w:rFonts w:hint="eastAsia"/>
        </w:rPr>
      </w:pPr>
      <w:r>
        <w:rPr>
          <w:rFonts w:hint="eastAsia"/>
        </w:rPr>
        <w:t>对于艺术家而言，“转一转”往往成为他们创作灵感的重要来源。舞蹈编导可能会设计出一系列优美的旋转动作来表现角色的情感波动；画家则可能用笔触的扭转来捕捉瞬间即逝的美好；音乐家也可能将旋律的变化比作是一次次美妙的旋转。这种动态的美感赋予了作品生命力，使得观众能够在欣赏的过程中产生共鸣，仿佛自己也置身于那不断变化的艺术世界之中。</w:t>
      </w:r>
    </w:p>
    <w:p w14:paraId="6959698E" w14:textId="77777777" w:rsidR="00B83274" w:rsidRDefault="00B83274">
      <w:pPr>
        <w:rPr>
          <w:rFonts w:hint="eastAsia"/>
        </w:rPr>
      </w:pPr>
    </w:p>
    <w:p w14:paraId="1A0FFF07" w14:textId="77777777" w:rsidR="00B83274" w:rsidRDefault="00B83274">
      <w:pPr>
        <w:rPr>
          <w:rFonts w:hint="eastAsia"/>
        </w:rPr>
      </w:pPr>
      <w:r>
        <w:rPr>
          <w:rFonts w:hint="eastAsia"/>
        </w:rPr>
        <w:t>科技发展下的新意义</w:t>
      </w:r>
    </w:p>
    <w:p w14:paraId="21B75C28" w14:textId="77777777" w:rsidR="00B83274" w:rsidRDefault="00B83274">
      <w:pPr>
        <w:rPr>
          <w:rFonts w:hint="eastAsia"/>
        </w:rPr>
      </w:pPr>
      <w:r>
        <w:rPr>
          <w:rFonts w:hint="eastAsia"/>
        </w:rPr>
        <w:t>随着科技的发展，“转一转”也在不断地被赋予新的意义。在虚拟现实（VR）和增强现实（AR）技术的支持下，用户可以通过头部或手部的动作实现视角的“转一转”，从而更加真实地沉浸在数字构建的空间内。在智能家居领域，智能设备如扫地机器人也经常使用“转一转”的方式来清洁房间的不同角落。这些创新应用不仅提高了效率，也让“转一转”这一传统概念焕发出了全新的光彩。</w:t>
      </w:r>
    </w:p>
    <w:p w14:paraId="349FAA76" w14:textId="77777777" w:rsidR="00B83274" w:rsidRDefault="00B83274">
      <w:pPr>
        <w:rPr>
          <w:rFonts w:hint="eastAsia"/>
        </w:rPr>
      </w:pPr>
    </w:p>
    <w:p w14:paraId="037668A4" w14:textId="77777777" w:rsidR="00B83274" w:rsidRDefault="00B83274">
      <w:pPr>
        <w:rPr>
          <w:rFonts w:hint="eastAsia"/>
        </w:rPr>
      </w:pPr>
      <w:r>
        <w:rPr>
          <w:rFonts w:hint="eastAsia"/>
        </w:rPr>
        <w:t>最后的总结</w:t>
      </w:r>
    </w:p>
    <w:p w14:paraId="188DFAE3" w14:textId="77777777" w:rsidR="00B83274" w:rsidRDefault="00B83274">
      <w:pPr>
        <w:rPr>
          <w:rFonts w:hint="eastAsia"/>
        </w:rPr>
      </w:pPr>
      <w:r>
        <w:rPr>
          <w:rFonts w:hint="eastAsia"/>
        </w:rPr>
        <w:t>“转一转”的拼音虽简短，但它所承载的文化内涵却是丰富而深刻的。从历史长河中的演变，到日常生活里的点滴体现；从艺术创作中的灵感激发，再到科技进步下的新奇应用，“转一转”始终贯穿于我们生活的方方面面。它提醒着我们要学会适应变化，珍惜每一次转动所带来的机遇与挑战，让生命在这个过程中绽放出更加绚烂的光彩。</w:t>
      </w:r>
    </w:p>
    <w:p w14:paraId="09FCCD1D" w14:textId="77777777" w:rsidR="00B83274" w:rsidRDefault="00B83274">
      <w:pPr>
        <w:rPr>
          <w:rFonts w:hint="eastAsia"/>
        </w:rPr>
      </w:pPr>
    </w:p>
    <w:p w14:paraId="66527075" w14:textId="77777777" w:rsidR="00B83274" w:rsidRDefault="00B83274">
      <w:pPr>
        <w:rPr>
          <w:rFonts w:hint="eastAsia"/>
        </w:rPr>
      </w:pPr>
      <w:r>
        <w:rPr>
          <w:rFonts w:hint="eastAsia"/>
        </w:rPr>
        <w:t>本文是由每日作文网(2345lzwz.com)为大家创作</w:t>
      </w:r>
    </w:p>
    <w:p w14:paraId="360353F8" w14:textId="42558815" w:rsidR="00DD35BC" w:rsidRDefault="00DD35BC"/>
    <w:sectPr w:rsidR="00DD3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BC"/>
    <w:rsid w:val="00230453"/>
    <w:rsid w:val="00B83274"/>
    <w:rsid w:val="00DD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629C-7995-40A7-AE22-9BC644F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5BC"/>
    <w:rPr>
      <w:rFonts w:cstheme="majorBidi"/>
      <w:color w:val="2F5496" w:themeColor="accent1" w:themeShade="BF"/>
      <w:sz w:val="28"/>
      <w:szCs w:val="28"/>
    </w:rPr>
  </w:style>
  <w:style w:type="character" w:customStyle="1" w:styleId="50">
    <w:name w:val="标题 5 字符"/>
    <w:basedOn w:val="a0"/>
    <w:link w:val="5"/>
    <w:uiPriority w:val="9"/>
    <w:semiHidden/>
    <w:rsid w:val="00DD35BC"/>
    <w:rPr>
      <w:rFonts w:cstheme="majorBidi"/>
      <w:color w:val="2F5496" w:themeColor="accent1" w:themeShade="BF"/>
      <w:sz w:val="24"/>
    </w:rPr>
  </w:style>
  <w:style w:type="character" w:customStyle="1" w:styleId="60">
    <w:name w:val="标题 6 字符"/>
    <w:basedOn w:val="a0"/>
    <w:link w:val="6"/>
    <w:uiPriority w:val="9"/>
    <w:semiHidden/>
    <w:rsid w:val="00DD35BC"/>
    <w:rPr>
      <w:rFonts w:cstheme="majorBidi"/>
      <w:b/>
      <w:bCs/>
      <w:color w:val="2F5496" w:themeColor="accent1" w:themeShade="BF"/>
    </w:rPr>
  </w:style>
  <w:style w:type="character" w:customStyle="1" w:styleId="70">
    <w:name w:val="标题 7 字符"/>
    <w:basedOn w:val="a0"/>
    <w:link w:val="7"/>
    <w:uiPriority w:val="9"/>
    <w:semiHidden/>
    <w:rsid w:val="00DD35BC"/>
    <w:rPr>
      <w:rFonts w:cstheme="majorBidi"/>
      <w:b/>
      <w:bCs/>
      <w:color w:val="595959" w:themeColor="text1" w:themeTint="A6"/>
    </w:rPr>
  </w:style>
  <w:style w:type="character" w:customStyle="1" w:styleId="80">
    <w:name w:val="标题 8 字符"/>
    <w:basedOn w:val="a0"/>
    <w:link w:val="8"/>
    <w:uiPriority w:val="9"/>
    <w:semiHidden/>
    <w:rsid w:val="00DD35BC"/>
    <w:rPr>
      <w:rFonts w:cstheme="majorBidi"/>
      <w:color w:val="595959" w:themeColor="text1" w:themeTint="A6"/>
    </w:rPr>
  </w:style>
  <w:style w:type="character" w:customStyle="1" w:styleId="90">
    <w:name w:val="标题 9 字符"/>
    <w:basedOn w:val="a0"/>
    <w:link w:val="9"/>
    <w:uiPriority w:val="9"/>
    <w:semiHidden/>
    <w:rsid w:val="00DD35BC"/>
    <w:rPr>
      <w:rFonts w:eastAsiaTheme="majorEastAsia" w:cstheme="majorBidi"/>
      <w:color w:val="595959" w:themeColor="text1" w:themeTint="A6"/>
    </w:rPr>
  </w:style>
  <w:style w:type="paragraph" w:styleId="a3">
    <w:name w:val="Title"/>
    <w:basedOn w:val="a"/>
    <w:next w:val="a"/>
    <w:link w:val="a4"/>
    <w:uiPriority w:val="10"/>
    <w:qFormat/>
    <w:rsid w:val="00DD3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5BC"/>
    <w:pPr>
      <w:spacing w:before="160"/>
      <w:jc w:val="center"/>
    </w:pPr>
    <w:rPr>
      <w:i/>
      <w:iCs/>
      <w:color w:val="404040" w:themeColor="text1" w:themeTint="BF"/>
    </w:rPr>
  </w:style>
  <w:style w:type="character" w:customStyle="1" w:styleId="a8">
    <w:name w:val="引用 字符"/>
    <w:basedOn w:val="a0"/>
    <w:link w:val="a7"/>
    <w:uiPriority w:val="29"/>
    <w:rsid w:val="00DD35BC"/>
    <w:rPr>
      <w:i/>
      <w:iCs/>
      <w:color w:val="404040" w:themeColor="text1" w:themeTint="BF"/>
    </w:rPr>
  </w:style>
  <w:style w:type="paragraph" w:styleId="a9">
    <w:name w:val="List Paragraph"/>
    <w:basedOn w:val="a"/>
    <w:uiPriority w:val="34"/>
    <w:qFormat/>
    <w:rsid w:val="00DD35BC"/>
    <w:pPr>
      <w:ind w:left="720"/>
      <w:contextualSpacing/>
    </w:pPr>
  </w:style>
  <w:style w:type="character" w:styleId="aa">
    <w:name w:val="Intense Emphasis"/>
    <w:basedOn w:val="a0"/>
    <w:uiPriority w:val="21"/>
    <w:qFormat/>
    <w:rsid w:val="00DD35BC"/>
    <w:rPr>
      <w:i/>
      <w:iCs/>
      <w:color w:val="2F5496" w:themeColor="accent1" w:themeShade="BF"/>
    </w:rPr>
  </w:style>
  <w:style w:type="paragraph" w:styleId="ab">
    <w:name w:val="Intense Quote"/>
    <w:basedOn w:val="a"/>
    <w:next w:val="a"/>
    <w:link w:val="ac"/>
    <w:uiPriority w:val="30"/>
    <w:qFormat/>
    <w:rsid w:val="00DD3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5BC"/>
    <w:rPr>
      <w:i/>
      <w:iCs/>
      <w:color w:val="2F5496" w:themeColor="accent1" w:themeShade="BF"/>
    </w:rPr>
  </w:style>
  <w:style w:type="character" w:styleId="ad">
    <w:name w:val="Intense Reference"/>
    <w:basedOn w:val="a0"/>
    <w:uiPriority w:val="32"/>
    <w:qFormat/>
    <w:rsid w:val="00DD3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