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922F" w14:textId="77777777" w:rsidR="007B558E" w:rsidRDefault="007B558E">
      <w:pPr>
        <w:rPr>
          <w:rFonts w:hint="eastAsia"/>
        </w:rPr>
      </w:pPr>
      <w:r>
        <w:rPr>
          <w:rFonts w:hint="eastAsia"/>
        </w:rPr>
        <w:t>转着的拼音：旋绕于唇齿间的音符</w:t>
      </w:r>
    </w:p>
    <w:p w14:paraId="549403C9" w14:textId="77777777" w:rsidR="007B558E" w:rsidRDefault="007B558E">
      <w:pPr>
        <w:rPr>
          <w:rFonts w:hint="eastAsia"/>
        </w:rPr>
      </w:pPr>
      <w:r>
        <w:rPr>
          <w:rFonts w:hint="eastAsia"/>
        </w:rPr>
        <w:t>拼音，作为汉语的注音符号系统，承载着中华语言文化的独特魅力。当提到“转着”的拼音时，我们首先想到的是它所代表的动态画面——一个物体围绕中心点做圆周运动的过程。在汉语拼音中，“转着”被拼写为 “zhuàn zhe”，这里“转”读作第四声，而“着”则是轻声。这两个字组合在一起，仿佛能让人听到那流畅转动的声音，感受到一种连续不断、循环往复的力量。</w:t>
      </w:r>
    </w:p>
    <w:p w14:paraId="4654D91A" w14:textId="77777777" w:rsidR="007B558E" w:rsidRDefault="007B558E">
      <w:pPr>
        <w:rPr>
          <w:rFonts w:hint="eastAsia"/>
        </w:rPr>
      </w:pPr>
    </w:p>
    <w:p w14:paraId="30DBE05F" w14:textId="77777777" w:rsidR="007B558E" w:rsidRDefault="007B558E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6FC598F9" w14:textId="77777777" w:rsidR="007B558E" w:rsidRDefault="007B558E">
      <w:pPr>
        <w:rPr>
          <w:rFonts w:hint="eastAsia"/>
        </w:rPr>
      </w:pPr>
      <w:r>
        <w:rPr>
          <w:rFonts w:hint="eastAsia"/>
        </w:rPr>
        <w:t>追溯到古代，汉字并没有一套系统的拼音方案，直到近现代，随着文化交流和教育普及的需求日益增长，汉语拼音应运而生。1958年，中华人民共和国正式公布了《汉语拼音方案》，这套系统不仅简化了汉字的学习过程，也为非母语者提供了便捷的入门途径。“转着”的拼音形式正是这一伟大创举的一部分，它以简单明了的方式记录了汉字发音，让每一个人都能轻松地将书面文字转化为口头表达。</w:t>
      </w:r>
    </w:p>
    <w:p w14:paraId="7DA70436" w14:textId="77777777" w:rsidR="007B558E" w:rsidRDefault="007B558E">
      <w:pPr>
        <w:rPr>
          <w:rFonts w:hint="eastAsia"/>
        </w:rPr>
      </w:pPr>
    </w:p>
    <w:p w14:paraId="0694DAC2" w14:textId="77777777" w:rsidR="007B558E" w:rsidRDefault="007B558E">
      <w:pPr>
        <w:rPr>
          <w:rFonts w:hint="eastAsia"/>
        </w:rPr>
      </w:pPr>
      <w:r>
        <w:rPr>
          <w:rFonts w:hint="eastAsia"/>
        </w:rPr>
        <w:t>生活场景里的旋转之美</w:t>
      </w:r>
    </w:p>
    <w:p w14:paraId="6546F581" w14:textId="77777777" w:rsidR="007B558E" w:rsidRDefault="007B558E">
      <w:pPr>
        <w:rPr>
          <w:rFonts w:hint="eastAsia"/>
        </w:rPr>
      </w:pPr>
      <w:r>
        <w:rPr>
          <w:rFonts w:hint="eastAsia"/>
        </w:rPr>
        <w:t>在生活中，“转着”无处不在。无论是孩子们手中旋转的小陀螺，还是公园里缓缓移动的摩天轮；从舞蹈演员优雅的转身动作，到风车叶片随风舞动的姿态，都体现了“转着”的美妙与活力。通过拼音“zhuàn zhe”，我们可以更加直观地描述这些现象，用声音传递出物体旋转时所蕴含的情感和意境。这种表达方式，既是对自然现象的艺术再现，也是对日常生活中细微之处的深刻洞察。</w:t>
      </w:r>
    </w:p>
    <w:p w14:paraId="741226B5" w14:textId="77777777" w:rsidR="007B558E" w:rsidRDefault="007B558E">
      <w:pPr>
        <w:rPr>
          <w:rFonts w:hint="eastAsia"/>
        </w:rPr>
      </w:pPr>
    </w:p>
    <w:p w14:paraId="4FC3A0B7" w14:textId="77777777" w:rsidR="007B558E" w:rsidRDefault="007B558E">
      <w:pPr>
        <w:rPr>
          <w:rFonts w:hint="eastAsia"/>
        </w:rPr>
      </w:pPr>
      <w:r>
        <w:rPr>
          <w:rFonts w:hint="eastAsia"/>
        </w:rPr>
        <w:t>文学艺术中的诗意诠释</w:t>
      </w:r>
    </w:p>
    <w:p w14:paraId="25609BC4" w14:textId="77777777" w:rsidR="007B558E" w:rsidRDefault="007B558E">
      <w:pPr>
        <w:rPr>
          <w:rFonts w:hint="eastAsia"/>
        </w:rPr>
      </w:pPr>
      <w:r>
        <w:rPr>
          <w:rFonts w:hint="eastAsia"/>
        </w:rPr>
        <w:t>在文学作品和诗歌创作中，“转着”往往被赋予更深层次的意义。它可以象征时间的流逝、命运的轮回，或是内心深处难以言喻的情绪波动。作家们巧妙运用“zhuàn zhe”这个词语及其拼音形式，在篇章之间编织出一幅幅充满哲理的画面，使读者能够透过文字表面，触摸到隐藏在其后的思想脉络。例如，在描述四季交替时，诗人可能会写道：“季节如斯，转着时光的脚步。”这样的句子，借助拼音的韵律感，增强了语言的表现力。</w:t>
      </w:r>
    </w:p>
    <w:p w14:paraId="09E270B0" w14:textId="77777777" w:rsidR="007B558E" w:rsidRDefault="007B558E">
      <w:pPr>
        <w:rPr>
          <w:rFonts w:hint="eastAsia"/>
        </w:rPr>
      </w:pPr>
    </w:p>
    <w:p w14:paraId="42E2BEF7" w14:textId="77777777" w:rsidR="007B558E" w:rsidRDefault="007B558E">
      <w:pPr>
        <w:rPr>
          <w:rFonts w:hint="eastAsia"/>
        </w:rPr>
      </w:pPr>
      <w:r>
        <w:rPr>
          <w:rFonts w:hint="eastAsia"/>
        </w:rPr>
        <w:t>教育领域内的重要工具</w:t>
      </w:r>
    </w:p>
    <w:p w14:paraId="11CAEDA6" w14:textId="77777777" w:rsidR="007B558E" w:rsidRDefault="007B558E">
      <w:pPr>
        <w:rPr>
          <w:rFonts w:hint="eastAsia"/>
        </w:rPr>
      </w:pPr>
      <w:r>
        <w:rPr>
          <w:rFonts w:hint="eastAsia"/>
        </w:rPr>
        <w:t>对于儿童来说，“转着”的拼音学习不仅是掌握汉字发音的基础步骤，更是培养逻辑思维能力的有效手段之一。通过反复练习“zhuàn zhe”的正确读法，孩子们不仅能提高口语表达水平，还能增强对词汇的理解记忆能力。在对外汉语教学过程中，“转着”的拼音也成为了连接中外文化的桥梁，帮助外国友人更好地理解中国语言的独特之处。</w:t>
      </w:r>
    </w:p>
    <w:p w14:paraId="2BD5B974" w14:textId="77777777" w:rsidR="007B558E" w:rsidRDefault="007B558E">
      <w:pPr>
        <w:rPr>
          <w:rFonts w:hint="eastAsia"/>
        </w:rPr>
      </w:pPr>
    </w:p>
    <w:p w14:paraId="2BAC91DE" w14:textId="77777777" w:rsidR="007B558E" w:rsidRDefault="007B558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B61DD5F" w14:textId="77777777" w:rsidR="007B558E" w:rsidRDefault="007B558E">
      <w:pPr>
        <w:rPr>
          <w:rFonts w:hint="eastAsia"/>
        </w:rPr>
      </w:pPr>
      <w:r>
        <w:rPr>
          <w:rFonts w:hint="eastAsia"/>
        </w:rPr>
        <w:t>“转着”的拼音不仅仅是一组简单的字母组合，它背后蕴含着丰富的文化内涵和社会价值。随着时代的发展，汉语拼音将继续发挥其重要作用，成为传播中华文化的重要载体之一。让我们珍惜这份宝贵的遗产，用心去感受每一个拼音符号所带来的无限可能吧。</w:t>
      </w:r>
    </w:p>
    <w:p w14:paraId="6F9EAA20" w14:textId="77777777" w:rsidR="007B558E" w:rsidRDefault="007B558E">
      <w:pPr>
        <w:rPr>
          <w:rFonts w:hint="eastAsia"/>
        </w:rPr>
      </w:pPr>
    </w:p>
    <w:p w14:paraId="2F0F100A" w14:textId="77777777" w:rsidR="007B558E" w:rsidRDefault="007B5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629C0" w14:textId="34F17B2C" w:rsidR="00C150D0" w:rsidRDefault="00C150D0"/>
    <w:sectPr w:rsidR="00C1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D0"/>
    <w:rsid w:val="00230453"/>
    <w:rsid w:val="007B558E"/>
    <w:rsid w:val="00C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ABDC-83CF-4565-96B5-BA4AD778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