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56C4" w14:textId="77777777" w:rsidR="00DD180B" w:rsidRDefault="00DD180B">
      <w:pPr>
        <w:rPr>
          <w:rFonts w:hint="eastAsia"/>
        </w:rPr>
      </w:pPr>
      <w:r>
        <w:rPr>
          <w:rFonts w:hint="eastAsia"/>
        </w:rPr>
        <w:t>转瞬的拼音：zhuǎn shùn</w:t>
      </w:r>
    </w:p>
    <w:p w14:paraId="644D5B88" w14:textId="77777777" w:rsidR="00DD180B" w:rsidRDefault="00DD180B">
      <w:pPr>
        <w:rPr>
          <w:rFonts w:hint="eastAsia"/>
        </w:rPr>
      </w:pPr>
      <w:r>
        <w:rPr>
          <w:rFonts w:hint="eastAsia"/>
        </w:rPr>
        <w:t>在汉语的世界里，每个词语都承载着深厚的文化底蕴和历史故事。"转瞬"便是这样一个充满诗意与哲理的词汇，其拼音为“zhuǎn shùn”。这个词组简单却富有深意，它描绘了时间如流水般飞速流逝的情景，让人不禁联想到生命中的瞬间变化，那些稍纵即逝的美好时刻。</w:t>
      </w:r>
    </w:p>
    <w:p w14:paraId="2C3426BE" w14:textId="77777777" w:rsidR="00DD180B" w:rsidRDefault="00DD180B">
      <w:pPr>
        <w:rPr>
          <w:rFonts w:hint="eastAsia"/>
        </w:rPr>
      </w:pPr>
    </w:p>
    <w:p w14:paraId="284BA7C1" w14:textId="77777777" w:rsidR="00DD180B" w:rsidRDefault="00DD180B">
      <w:pPr>
        <w:rPr>
          <w:rFonts w:hint="eastAsia"/>
        </w:rPr>
      </w:pPr>
      <w:r>
        <w:rPr>
          <w:rFonts w:hint="eastAsia"/>
        </w:rPr>
        <w:t>词义解析</w:t>
      </w:r>
    </w:p>
    <w:p w14:paraId="381C423B" w14:textId="77777777" w:rsidR="00DD180B" w:rsidRDefault="00DD180B">
      <w:pPr>
        <w:rPr>
          <w:rFonts w:hint="eastAsia"/>
        </w:rPr>
      </w:pPr>
      <w:r>
        <w:rPr>
          <w:rFonts w:hint="eastAsia"/>
        </w:rPr>
        <w:t>“转瞬”意味着一眨眼间，形容速度极快的变化或流逝。这不仅仅是一个关于时间快速通过的概念，更是一种对人生无常、世事变迁的深刻感悟。古往今来，无数文人墨客用“转瞬”来形容生命的短暂与珍贵，提醒人们珍惜眼前的一切。无论是美好的回忆还是痛苦的经历，在时间长河中都不过是转瞬即逝的片段。</w:t>
      </w:r>
    </w:p>
    <w:p w14:paraId="5017B168" w14:textId="77777777" w:rsidR="00DD180B" w:rsidRDefault="00DD180B">
      <w:pPr>
        <w:rPr>
          <w:rFonts w:hint="eastAsia"/>
        </w:rPr>
      </w:pPr>
    </w:p>
    <w:p w14:paraId="1E08BC9D" w14:textId="77777777" w:rsidR="00DD180B" w:rsidRDefault="00DD180B">
      <w:pPr>
        <w:rPr>
          <w:rFonts w:hint="eastAsia"/>
        </w:rPr>
      </w:pPr>
      <w:r>
        <w:rPr>
          <w:rFonts w:hint="eastAsia"/>
        </w:rPr>
        <w:t>文化背景</w:t>
      </w:r>
    </w:p>
    <w:p w14:paraId="2789935A" w14:textId="77777777" w:rsidR="00DD180B" w:rsidRDefault="00DD180B">
      <w:pPr>
        <w:rPr>
          <w:rFonts w:hint="eastAsia"/>
        </w:rPr>
      </w:pPr>
      <w:r>
        <w:rPr>
          <w:rFonts w:hint="eastAsia"/>
        </w:rPr>
        <w:t>在中国传统文化中，“转瞬”的概念深深植根于哲学思想之中。道家追求自然之道，认为世间万物皆处于不断的变化之中；而佛教则强调一切有为法，如梦幻泡影，皆为无常。这些思想影响了人们对“转瞬”的理解，使之成为一种超越语言本身的精神象征。从古代诗词到现代文学作品，“转瞬”经常被用来表达对时间流逝、人事更迭的感慨。</w:t>
      </w:r>
    </w:p>
    <w:p w14:paraId="252A6C25" w14:textId="77777777" w:rsidR="00DD180B" w:rsidRDefault="00DD180B">
      <w:pPr>
        <w:rPr>
          <w:rFonts w:hint="eastAsia"/>
        </w:rPr>
      </w:pPr>
    </w:p>
    <w:p w14:paraId="3A517812" w14:textId="77777777" w:rsidR="00DD180B" w:rsidRDefault="00DD180B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C738F09" w14:textId="77777777" w:rsidR="00DD180B" w:rsidRDefault="00DD180B">
      <w:pPr>
        <w:rPr>
          <w:rFonts w:hint="eastAsia"/>
        </w:rPr>
      </w:pPr>
      <w:r>
        <w:rPr>
          <w:rFonts w:hint="eastAsia"/>
        </w:rPr>
        <w:t>在文学领域，“转瞬”常常出现在诗歌、散文等体裁中，诗人和作家们利用这个词汇来传递他们对于时间无情推进的感受。例如，在唐代诗人王之涣的《登鹳雀楼》中有句：“欲穷千里目，更上一层楼。”这里的意境虽然没有直接使用“转瞬”，但却表达了类似的情感——当人们试图捕捉更多美好瞬间时，才发现它们总是如此迅速地溜走。同样，在绘画、音乐以及其他形式的艺术创作里，“转瞬”也被广泛运用，艺术家们试图定格那些难以捉摸的瞬间美。</w:t>
      </w:r>
    </w:p>
    <w:p w14:paraId="4A7D3CD2" w14:textId="77777777" w:rsidR="00DD180B" w:rsidRDefault="00DD180B">
      <w:pPr>
        <w:rPr>
          <w:rFonts w:hint="eastAsia"/>
        </w:rPr>
      </w:pPr>
    </w:p>
    <w:p w14:paraId="46C64954" w14:textId="77777777" w:rsidR="00DD180B" w:rsidRDefault="00DD180B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04180E3" w14:textId="77777777" w:rsidR="00DD180B" w:rsidRDefault="00DD180B">
      <w:pPr>
        <w:rPr>
          <w:rFonts w:hint="eastAsia"/>
        </w:rPr>
      </w:pPr>
      <w:r>
        <w:rPr>
          <w:rFonts w:hint="eastAsia"/>
        </w:rPr>
        <w:t>进入现代社会后，“转瞬”这一古老词汇依然保持着旺盛的生命力。随着科技的发展和社会节奏加快，人们对于时间的认识更加深刻，“转瞬”不再仅仅局限于描述自然界的现象，而是扩展到了人类社会各个层面。比如，在互联网时代，信息更新换代的速度可以用“转瞬”来形容；在快节奏生活中，个人成长、职业发展等方面也体现出明显的“转瞬”特征。“转瞬”还被赋予了新的含义，成为人们反思生活态度、倡导珍惜当下的重要理念之一。</w:t>
      </w:r>
    </w:p>
    <w:p w14:paraId="41147015" w14:textId="77777777" w:rsidR="00DD180B" w:rsidRDefault="00DD180B">
      <w:pPr>
        <w:rPr>
          <w:rFonts w:hint="eastAsia"/>
        </w:rPr>
      </w:pPr>
    </w:p>
    <w:p w14:paraId="102DF8A3" w14:textId="77777777" w:rsidR="00DD180B" w:rsidRDefault="00DD180B">
      <w:pPr>
        <w:rPr>
          <w:rFonts w:hint="eastAsia"/>
        </w:rPr>
      </w:pPr>
      <w:r>
        <w:rPr>
          <w:rFonts w:hint="eastAsia"/>
        </w:rPr>
        <w:t>最后的总结</w:t>
      </w:r>
    </w:p>
    <w:p w14:paraId="2A50E4E9" w14:textId="77777777" w:rsidR="00DD180B" w:rsidRDefault="00DD180B">
      <w:pPr>
        <w:rPr>
          <w:rFonts w:hint="eastAsia"/>
        </w:rPr>
      </w:pPr>
      <w:r>
        <w:rPr>
          <w:rFonts w:hint="eastAsia"/>
        </w:rPr>
        <w:t>“转瞬”的拼音虽简短，但它所蕴含的意义却是深远且丰富的。它是中华文化宝库中一颗璀璨明珠，不仅记录了古人对时间流逝的独特见解，也为当代人提供了思考生活的全新视角。让我们一起感受“转瞬”的魅力吧，在每一个平凡的日子里发现不凡的价值，珍视每一分每一秒，不让宝贵时光轻易流逝。</w:t>
      </w:r>
    </w:p>
    <w:p w14:paraId="1BE7F295" w14:textId="77777777" w:rsidR="00DD180B" w:rsidRDefault="00DD180B">
      <w:pPr>
        <w:rPr>
          <w:rFonts w:hint="eastAsia"/>
        </w:rPr>
      </w:pPr>
    </w:p>
    <w:p w14:paraId="1089BEDC" w14:textId="77777777" w:rsidR="00DD180B" w:rsidRDefault="00DD1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3F1BD" w14:textId="5F105495" w:rsidR="00B737B8" w:rsidRDefault="00B737B8"/>
    <w:sectPr w:rsidR="00B7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8"/>
    <w:rsid w:val="00230453"/>
    <w:rsid w:val="00B737B8"/>
    <w:rsid w:val="00D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86CA-C729-4A73-98B6-8D7BA13D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