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50CB" w14:textId="77777777" w:rsidR="007166B8" w:rsidRDefault="007166B8">
      <w:pPr>
        <w:rPr>
          <w:rFonts w:hint="eastAsia"/>
        </w:rPr>
      </w:pPr>
    </w:p>
    <w:p w14:paraId="70D4620A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轮怎么的拼音：lún zěnme</w:t>
      </w:r>
    </w:p>
    <w:p w14:paraId="15F6090C" w14:textId="77777777" w:rsidR="007166B8" w:rsidRDefault="007166B8">
      <w:pPr>
        <w:rPr>
          <w:rFonts w:hint="eastAsia"/>
        </w:rPr>
      </w:pPr>
    </w:p>
    <w:p w14:paraId="2FA73CB8" w14:textId="77777777" w:rsidR="007166B8" w:rsidRDefault="007166B8">
      <w:pPr>
        <w:rPr>
          <w:rFonts w:hint="eastAsia"/>
        </w:rPr>
      </w:pPr>
    </w:p>
    <w:p w14:paraId="1AFA6B78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在汉语中，"轮"和"怎么"是两个非常常见且用途广泛的词汇。"轮"（lún）这个字有着多样的含义，它可以指代一种圆形的物体，通常中心有轴，能够转动，如车轮、船轮等；也可以表示顺序或轮流的意思，例如轮班、轮值等。而"怎么"（zěnme）则是用来询问方式、方法或者原因的一个疑问词，它常常出现在问题句中，用来表达说话人对于某件事情的不解或是寻求更多信息。</w:t>
      </w:r>
    </w:p>
    <w:p w14:paraId="6A139FF5" w14:textId="77777777" w:rsidR="007166B8" w:rsidRDefault="007166B8">
      <w:pPr>
        <w:rPr>
          <w:rFonts w:hint="eastAsia"/>
        </w:rPr>
      </w:pPr>
    </w:p>
    <w:p w14:paraId="3F64AB1D" w14:textId="77777777" w:rsidR="007166B8" w:rsidRDefault="007166B8">
      <w:pPr>
        <w:rPr>
          <w:rFonts w:hint="eastAsia"/>
        </w:rPr>
      </w:pPr>
    </w:p>
    <w:p w14:paraId="2B0CC1AE" w14:textId="77777777" w:rsidR="007166B8" w:rsidRDefault="007166B8">
      <w:pPr>
        <w:rPr>
          <w:rFonts w:hint="eastAsia"/>
        </w:rPr>
      </w:pPr>
    </w:p>
    <w:p w14:paraId="70AE8245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从古代到现代的演变</w:t>
      </w:r>
    </w:p>
    <w:p w14:paraId="34E48820" w14:textId="77777777" w:rsidR="007166B8" w:rsidRDefault="007166B8">
      <w:pPr>
        <w:rPr>
          <w:rFonts w:hint="eastAsia"/>
        </w:rPr>
      </w:pPr>
    </w:p>
    <w:p w14:paraId="43FC8103" w14:textId="77777777" w:rsidR="007166B8" w:rsidRDefault="007166B8">
      <w:pPr>
        <w:rPr>
          <w:rFonts w:hint="eastAsia"/>
        </w:rPr>
      </w:pPr>
    </w:p>
    <w:p w14:paraId="0049CF64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追溯历史，"轮"的概念在中国古代就已经存在。早在商周时期，人们就已经开始使用带有轮子的车辆进行运输。随着时代的发展，轮子的设计与制造技术也不断进步，到了现代，轮子的应用几乎无处不在，不仅限于交通工具，还包括各种机械设备之中。"怎么"这个词的历史同样悠久，在古汉语中，它就有询问事物状态和方式的功能，经过千百年的语言演变，其用法变得更加灵活多样，成为日常交流中不可或缺的一部分。</w:t>
      </w:r>
    </w:p>
    <w:p w14:paraId="39C9C133" w14:textId="77777777" w:rsidR="007166B8" w:rsidRDefault="007166B8">
      <w:pPr>
        <w:rPr>
          <w:rFonts w:hint="eastAsia"/>
        </w:rPr>
      </w:pPr>
    </w:p>
    <w:p w14:paraId="4C040F64" w14:textId="77777777" w:rsidR="007166B8" w:rsidRDefault="007166B8">
      <w:pPr>
        <w:rPr>
          <w:rFonts w:hint="eastAsia"/>
        </w:rPr>
      </w:pPr>
    </w:p>
    <w:p w14:paraId="77812DE8" w14:textId="77777777" w:rsidR="007166B8" w:rsidRDefault="007166B8">
      <w:pPr>
        <w:rPr>
          <w:rFonts w:hint="eastAsia"/>
        </w:rPr>
      </w:pPr>
    </w:p>
    <w:p w14:paraId="58A42AE1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轮与怎么在句子中的应用</w:t>
      </w:r>
    </w:p>
    <w:p w14:paraId="06FC009F" w14:textId="77777777" w:rsidR="007166B8" w:rsidRDefault="007166B8">
      <w:pPr>
        <w:rPr>
          <w:rFonts w:hint="eastAsia"/>
        </w:rPr>
      </w:pPr>
    </w:p>
    <w:p w14:paraId="6C24169D" w14:textId="77777777" w:rsidR="007166B8" w:rsidRDefault="007166B8">
      <w:pPr>
        <w:rPr>
          <w:rFonts w:hint="eastAsia"/>
        </w:rPr>
      </w:pPr>
    </w:p>
    <w:p w14:paraId="4C9EB8A6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在中文语法里，"轮"和"怎么"可以组合成不同的句子结构来表达复杂的思想。比如，当我们要问一个人如何操作一个新买的自行车时，我们可以问：“这辆自行车的前轮怎么调整？”这里，"轮"指的是自行车的部件，而"怎么"则是在询问调整的方法。又或者是讨论工作安排时说：“我们这次的会议轮到谁主持了？”，这句话中"轮"表达了轮流的意思，"怎么"则是询问具体的安排。</w:t>
      </w:r>
    </w:p>
    <w:p w14:paraId="310A1968" w14:textId="77777777" w:rsidR="007166B8" w:rsidRDefault="007166B8">
      <w:pPr>
        <w:rPr>
          <w:rFonts w:hint="eastAsia"/>
        </w:rPr>
      </w:pPr>
    </w:p>
    <w:p w14:paraId="470B4234" w14:textId="77777777" w:rsidR="007166B8" w:rsidRDefault="007166B8">
      <w:pPr>
        <w:rPr>
          <w:rFonts w:hint="eastAsia"/>
        </w:rPr>
      </w:pPr>
    </w:p>
    <w:p w14:paraId="564F4C17" w14:textId="77777777" w:rsidR="007166B8" w:rsidRDefault="007166B8">
      <w:pPr>
        <w:rPr>
          <w:rFonts w:hint="eastAsia"/>
        </w:rPr>
      </w:pPr>
    </w:p>
    <w:p w14:paraId="5EC3568B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文化内涵</w:t>
      </w:r>
    </w:p>
    <w:p w14:paraId="3D87F69B" w14:textId="77777777" w:rsidR="007166B8" w:rsidRDefault="007166B8">
      <w:pPr>
        <w:rPr>
          <w:rFonts w:hint="eastAsia"/>
        </w:rPr>
      </w:pPr>
    </w:p>
    <w:p w14:paraId="0AE0405D" w14:textId="77777777" w:rsidR="007166B8" w:rsidRDefault="007166B8">
      <w:pPr>
        <w:rPr>
          <w:rFonts w:hint="eastAsia"/>
        </w:rPr>
      </w:pPr>
    </w:p>
    <w:p w14:paraId="3F6568BD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除了基本的字面意思外，"轮"和"怎么"在中华文化中还承载着更深层次的文化意义。"轮"象征着循环、交替和变化，它反映了中国传统文化中对自然规律和人生哲理的理解。"怎么"则体现了中国人对未知的好奇心和探索精神，无论是在哲学思考还是日常生活对话中，"怎么"都是打开话题、深入交流的关键。</w:t>
      </w:r>
    </w:p>
    <w:p w14:paraId="523761D8" w14:textId="77777777" w:rsidR="007166B8" w:rsidRDefault="007166B8">
      <w:pPr>
        <w:rPr>
          <w:rFonts w:hint="eastAsia"/>
        </w:rPr>
      </w:pPr>
    </w:p>
    <w:p w14:paraId="003EA5C1" w14:textId="77777777" w:rsidR="007166B8" w:rsidRDefault="007166B8">
      <w:pPr>
        <w:rPr>
          <w:rFonts w:hint="eastAsia"/>
        </w:rPr>
      </w:pPr>
    </w:p>
    <w:p w14:paraId="32C003D3" w14:textId="77777777" w:rsidR="007166B8" w:rsidRDefault="007166B8">
      <w:pPr>
        <w:rPr>
          <w:rFonts w:hint="eastAsia"/>
        </w:rPr>
      </w:pPr>
    </w:p>
    <w:p w14:paraId="68D4CBB0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253EAA" w14:textId="77777777" w:rsidR="007166B8" w:rsidRDefault="007166B8">
      <w:pPr>
        <w:rPr>
          <w:rFonts w:hint="eastAsia"/>
        </w:rPr>
      </w:pPr>
    </w:p>
    <w:p w14:paraId="24CD0F9A" w14:textId="77777777" w:rsidR="007166B8" w:rsidRDefault="007166B8">
      <w:pPr>
        <w:rPr>
          <w:rFonts w:hint="eastAsia"/>
        </w:rPr>
      </w:pPr>
    </w:p>
    <w:p w14:paraId="7281CCE4" w14:textId="77777777" w:rsidR="007166B8" w:rsidRDefault="007166B8">
      <w:pPr>
        <w:rPr>
          <w:rFonts w:hint="eastAsia"/>
        </w:rPr>
      </w:pPr>
      <w:r>
        <w:rPr>
          <w:rFonts w:hint="eastAsia"/>
        </w:rPr>
        <w:tab/>
        <w:t>"轮怎么"的拼音是“lún zěnme”。这两个词语虽然简单，但它们在汉语中扮演着重要的角色，既能够单独使用，也可以组合起来构建丰富的语义。无论是描述物理世界的现象，还是表达人类社会的行为模式，"轮"和"怎么"都以其独特的魅力丰富着我们的语言生活。通过了解它们的发音、含义及用法，我们可以更好地掌握汉语这一博大精深的语言体系。</w:t>
      </w:r>
    </w:p>
    <w:p w14:paraId="67159DE5" w14:textId="77777777" w:rsidR="007166B8" w:rsidRDefault="007166B8">
      <w:pPr>
        <w:rPr>
          <w:rFonts w:hint="eastAsia"/>
        </w:rPr>
      </w:pPr>
    </w:p>
    <w:p w14:paraId="077EBA06" w14:textId="77777777" w:rsidR="007166B8" w:rsidRDefault="007166B8">
      <w:pPr>
        <w:rPr>
          <w:rFonts w:hint="eastAsia"/>
        </w:rPr>
      </w:pPr>
    </w:p>
    <w:p w14:paraId="2D7048C1" w14:textId="77777777" w:rsidR="007166B8" w:rsidRDefault="007166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14FE0" w14:textId="23B337CC" w:rsidR="00757198" w:rsidRDefault="00757198"/>
    <w:sectPr w:rsidR="00757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98"/>
    <w:rsid w:val="007166B8"/>
    <w:rsid w:val="00757198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D01F1-82DC-4D55-AAB7-62A04543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