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3A93" w14:textId="77777777" w:rsidR="00D731AC" w:rsidRDefault="00D731AC">
      <w:pPr>
        <w:rPr>
          <w:rFonts w:hint="eastAsia"/>
        </w:rPr>
      </w:pPr>
    </w:p>
    <w:p w14:paraId="4F4D4954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轮船的笔顺和的拼音：探索汉字之美</w:t>
      </w:r>
    </w:p>
    <w:p w14:paraId="0671145E" w14:textId="77777777" w:rsidR="00D731AC" w:rsidRDefault="00D731AC">
      <w:pPr>
        <w:rPr>
          <w:rFonts w:hint="eastAsia"/>
        </w:rPr>
      </w:pPr>
    </w:p>
    <w:p w14:paraId="65D4F2B0" w14:textId="77777777" w:rsidR="00D731AC" w:rsidRDefault="00D731AC">
      <w:pPr>
        <w:rPr>
          <w:rFonts w:hint="eastAsia"/>
        </w:rPr>
      </w:pPr>
    </w:p>
    <w:p w14:paraId="09315C1E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在汉语的世界里，每一个字都是一段故事，每一划都是文化的传承。今天，我们将聚焦于“轮船”这个词汇，深入探讨它的笔顺以及发音，带您领略汉字的独特魅力。</w:t>
      </w:r>
    </w:p>
    <w:p w14:paraId="4931A908" w14:textId="77777777" w:rsidR="00D731AC" w:rsidRDefault="00D731AC">
      <w:pPr>
        <w:rPr>
          <w:rFonts w:hint="eastAsia"/>
        </w:rPr>
      </w:pPr>
    </w:p>
    <w:p w14:paraId="3DEB3CC4" w14:textId="77777777" w:rsidR="00D731AC" w:rsidRDefault="00D731AC">
      <w:pPr>
        <w:rPr>
          <w:rFonts w:hint="eastAsia"/>
        </w:rPr>
      </w:pPr>
    </w:p>
    <w:p w14:paraId="4A5ACE5C" w14:textId="77777777" w:rsidR="00D731AC" w:rsidRDefault="00D731AC">
      <w:pPr>
        <w:rPr>
          <w:rFonts w:hint="eastAsia"/>
        </w:rPr>
      </w:pPr>
    </w:p>
    <w:p w14:paraId="03B423E6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轮船的构造与文化意义</w:t>
      </w:r>
    </w:p>
    <w:p w14:paraId="7CF6344D" w14:textId="77777777" w:rsidR="00D731AC" w:rsidRDefault="00D731AC">
      <w:pPr>
        <w:rPr>
          <w:rFonts w:hint="eastAsia"/>
        </w:rPr>
      </w:pPr>
    </w:p>
    <w:p w14:paraId="456043C4" w14:textId="77777777" w:rsidR="00D731AC" w:rsidRDefault="00D731AC">
      <w:pPr>
        <w:rPr>
          <w:rFonts w:hint="eastAsia"/>
        </w:rPr>
      </w:pPr>
    </w:p>
    <w:p w14:paraId="03CED149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“轮船”二字，分别由“车”和“舟”两个部件组成。“轮”字的本义是指车轮，引申为有轮子的交通工具；“船”则是水上航行的工具，古时称舟。两者合起来，便构成了能够在水上行驶且可能配备推进器（如螺旋桨）的大型船只。从历史的角度看，轮船的发展见证了人类交通技术的进步，也是国际贸易和文化交流的重要桥梁。</w:t>
      </w:r>
    </w:p>
    <w:p w14:paraId="10F82054" w14:textId="77777777" w:rsidR="00D731AC" w:rsidRDefault="00D731AC">
      <w:pPr>
        <w:rPr>
          <w:rFonts w:hint="eastAsia"/>
        </w:rPr>
      </w:pPr>
    </w:p>
    <w:p w14:paraId="1A63DC03" w14:textId="77777777" w:rsidR="00D731AC" w:rsidRDefault="00D731AC">
      <w:pPr>
        <w:rPr>
          <w:rFonts w:hint="eastAsia"/>
        </w:rPr>
      </w:pPr>
    </w:p>
    <w:p w14:paraId="7A3E40E0" w14:textId="77777777" w:rsidR="00D731AC" w:rsidRDefault="00D731AC">
      <w:pPr>
        <w:rPr>
          <w:rFonts w:hint="eastAsia"/>
        </w:rPr>
      </w:pPr>
    </w:p>
    <w:p w14:paraId="1599E22B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轮的笔顺解析</w:t>
      </w:r>
    </w:p>
    <w:p w14:paraId="7B7F6D99" w14:textId="77777777" w:rsidR="00D731AC" w:rsidRDefault="00D731AC">
      <w:pPr>
        <w:rPr>
          <w:rFonts w:hint="eastAsia"/>
        </w:rPr>
      </w:pPr>
    </w:p>
    <w:p w14:paraId="2BA36AE8" w14:textId="77777777" w:rsidR="00D731AC" w:rsidRDefault="00D731AC">
      <w:pPr>
        <w:rPr>
          <w:rFonts w:hint="eastAsia"/>
        </w:rPr>
      </w:pPr>
    </w:p>
    <w:p w14:paraId="08CFD48E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“轮”字共有10划，其笔顺是这样的：横、竖、撇、点、提、横折、横、横、竖、横折钩。书写时，我们首先画出一个方形结构作为基础，这代表了车的轮廓，接着添加内部细节，最后以一勾收尾，象征着车轴或轮辐。这种结构不仅体现了古人对车辆构造的理解，也反映了他们对于稳定性和力量感的追求。</w:t>
      </w:r>
    </w:p>
    <w:p w14:paraId="05FC55C7" w14:textId="77777777" w:rsidR="00D731AC" w:rsidRDefault="00D731AC">
      <w:pPr>
        <w:rPr>
          <w:rFonts w:hint="eastAsia"/>
        </w:rPr>
      </w:pPr>
    </w:p>
    <w:p w14:paraId="303D9C21" w14:textId="77777777" w:rsidR="00D731AC" w:rsidRDefault="00D731AC">
      <w:pPr>
        <w:rPr>
          <w:rFonts w:hint="eastAsia"/>
        </w:rPr>
      </w:pPr>
    </w:p>
    <w:p w14:paraId="5553B18F" w14:textId="77777777" w:rsidR="00D731AC" w:rsidRDefault="00D731AC">
      <w:pPr>
        <w:rPr>
          <w:rFonts w:hint="eastAsia"/>
        </w:rPr>
      </w:pPr>
    </w:p>
    <w:p w14:paraId="63DC82F1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船的笔顺解析</w:t>
      </w:r>
    </w:p>
    <w:p w14:paraId="75C7D72C" w14:textId="77777777" w:rsidR="00D731AC" w:rsidRDefault="00D731AC">
      <w:pPr>
        <w:rPr>
          <w:rFonts w:hint="eastAsia"/>
        </w:rPr>
      </w:pPr>
    </w:p>
    <w:p w14:paraId="47BB1ADF" w14:textId="77777777" w:rsidR="00D731AC" w:rsidRDefault="00D731AC">
      <w:pPr>
        <w:rPr>
          <w:rFonts w:hint="eastAsia"/>
        </w:rPr>
      </w:pPr>
    </w:p>
    <w:p w14:paraId="44D1A647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“船”字较为复杂，共有11划，笔顺依次为：撇、横折、横、横、竖、横折钩、撇、竖、横折钩、横折钩、横。首部的撇和横折描绘了船头的形状，随后的几划则勾勒出了船身的主要线条，而最后的几划像是船尾和船帆的简化表现。通过这些简单的笔画，我们的祖先巧妙地将一艘船的形象凝固在了纸上。</w:t>
      </w:r>
    </w:p>
    <w:p w14:paraId="17C9CA05" w14:textId="77777777" w:rsidR="00D731AC" w:rsidRDefault="00D731AC">
      <w:pPr>
        <w:rPr>
          <w:rFonts w:hint="eastAsia"/>
        </w:rPr>
      </w:pPr>
    </w:p>
    <w:p w14:paraId="4DA0F8C5" w14:textId="77777777" w:rsidR="00D731AC" w:rsidRDefault="00D731AC">
      <w:pPr>
        <w:rPr>
          <w:rFonts w:hint="eastAsia"/>
        </w:rPr>
      </w:pPr>
    </w:p>
    <w:p w14:paraId="14B4125D" w14:textId="77777777" w:rsidR="00D731AC" w:rsidRDefault="00D731AC">
      <w:pPr>
        <w:rPr>
          <w:rFonts w:hint="eastAsia"/>
        </w:rPr>
      </w:pPr>
    </w:p>
    <w:p w14:paraId="09CA47B2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轮船的拼音发音</w:t>
      </w:r>
    </w:p>
    <w:p w14:paraId="4F6CBACB" w14:textId="77777777" w:rsidR="00D731AC" w:rsidRDefault="00D731AC">
      <w:pPr>
        <w:rPr>
          <w:rFonts w:hint="eastAsia"/>
        </w:rPr>
      </w:pPr>
    </w:p>
    <w:p w14:paraId="4ECEFB65" w14:textId="77777777" w:rsidR="00D731AC" w:rsidRDefault="00D731AC">
      <w:pPr>
        <w:rPr>
          <w:rFonts w:hint="eastAsia"/>
        </w:rPr>
      </w:pPr>
    </w:p>
    <w:p w14:paraId="11BF23FC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“轮船”的拼音是 “lún chuán”。根据汉语拼音系统，“轮”字的声母是 “l”，韵母是 “un”，声调是第二声；“船”字的声母是 “ch”，韵母是 “uan”，同样带有第二声的声调。当我们念出这两个字的时候，声音轻柔但坚定，仿佛可以听到波浪拍打船舷的声音，感受到大海的气息。</w:t>
      </w:r>
    </w:p>
    <w:p w14:paraId="24945B3B" w14:textId="77777777" w:rsidR="00D731AC" w:rsidRDefault="00D731AC">
      <w:pPr>
        <w:rPr>
          <w:rFonts w:hint="eastAsia"/>
        </w:rPr>
      </w:pPr>
    </w:p>
    <w:p w14:paraId="4C2BAEA8" w14:textId="77777777" w:rsidR="00D731AC" w:rsidRDefault="00D731AC">
      <w:pPr>
        <w:rPr>
          <w:rFonts w:hint="eastAsia"/>
        </w:rPr>
      </w:pPr>
    </w:p>
    <w:p w14:paraId="7DC93B7D" w14:textId="77777777" w:rsidR="00D731AC" w:rsidRDefault="00D731AC">
      <w:pPr>
        <w:rPr>
          <w:rFonts w:hint="eastAsia"/>
        </w:rPr>
      </w:pPr>
    </w:p>
    <w:p w14:paraId="042998B7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汉字学习中的笔顺和拼音的重要性</w:t>
      </w:r>
    </w:p>
    <w:p w14:paraId="51D725CD" w14:textId="77777777" w:rsidR="00D731AC" w:rsidRDefault="00D731AC">
      <w:pPr>
        <w:rPr>
          <w:rFonts w:hint="eastAsia"/>
        </w:rPr>
      </w:pPr>
    </w:p>
    <w:p w14:paraId="25D5BA3A" w14:textId="77777777" w:rsidR="00D731AC" w:rsidRDefault="00D731AC">
      <w:pPr>
        <w:rPr>
          <w:rFonts w:hint="eastAsia"/>
        </w:rPr>
      </w:pPr>
    </w:p>
    <w:p w14:paraId="000912DB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对于学习汉语的人来说，掌握正确的笔顺和准确的拼音是非常重要的。笔顺不仅有助于提高书写的规范性和美观度，而且对于记忆字形也有很大帮助。而拼音则是汉语学习者入门的关键，它帮助我们正确发音，并且是查阅字典、学习新词不可或缺的工具。无论是初学者还是有一定基础的学习者，都应该重视笔顺和拼音的学习。</w:t>
      </w:r>
    </w:p>
    <w:p w14:paraId="62CD28CE" w14:textId="77777777" w:rsidR="00D731AC" w:rsidRDefault="00D731AC">
      <w:pPr>
        <w:rPr>
          <w:rFonts w:hint="eastAsia"/>
        </w:rPr>
      </w:pPr>
    </w:p>
    <w:p w14:paraId="5B1725F2" w14:textId="77777777" w:rsidR="00D731AC" w:rsidRDefault="00D731AC">
      <w:pPr>
        <w:rPr>
          <w:rFonts w:hint="eastAsia"/>
        </w:rPr>
      </w:pPr>
    </w:p>
    <w:p w14:paraId="001F2D82" w14:textId="77777777" w:rsidR="00D731AC" w:rsidRDefault="00D731AC">
      <w:pPr>
        <w:rPr>
          <w:rFonts w:hint="eastAsia"/>
        </w:rPr>
      </w:pPr>
    </w:p>
    <w:p w14:paraId="6D798963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41D3A" w14:textId="77777777" w:rsidR="00D731AC" w:rsidRDefault="00D731AC">
      <w:pPr>
        <w:rPr>
          <w:rFonts w:hint="eastAsia"/>
        </w:rPr>
      </w:pPr>
    </w:p>
    <w:p w14:paraId="660EF472" w14:textId="77777777" w:rsidR="00D731AC" w:rsidRDefault="00D731AC">
      <w:pPr>
        <w:rPr>
          <w:rFonts w:hint="eastAsia"/>
        </w:rPr>
      </w:pPr>
    </w:p>
    <w:p w14:paraId="2270E6D3" w14:textId="77777777" w:rsidR="00D731AC" w:rsidRDefault="00D731AC">
      <w:pPr>
        <w:rPr>
          <w:rFonts w:hint="eastAsia"/>
        </w:rPr>
      </w:pPr>
      <w:r>
        <w:rPr>
          <w:rFonts w:hint="eastAsia"/>
        </w:rPr>
        <w:tab/>
        <w:t>通过对“轮船”二字笔顺和拼音的介绍，我们可以看到汉字不仅是交流的工具，更是承载着丰富历史文化内涵的艺术品。每一个字的背后都有着深厚的文化底蕴和先人的智慧结晶。希望这篇文章能够激发大家对汉字的兴趣，进一步探索汉语的博大精深。</w:t>
      </w:r>
    </w:p>
    <w:p w14:paraId="1008DE4A" w14:textId="77777777" w:rsidR="00D731AC" w:rsidRDefault="00D731AC">
      <w:pPr>
        <w:rPr>
          <w:rFonts w:hint="eastAsia"/>
        </w:rPr>
      </w:pPr>
    </w:p>
    <w:p w14:paraId="3F43EED8" w14:textId="77777777" w:rsidR="00D731AC" w:rsidRDefault="00D731AC">
      <w:pPr>
        <w:rPr>
          <w:rFonts w:hint="eastAsia"/>
        </w:rPr>
      </w:pPr>
    </w:p>
    <w:p w14:paraId="69B0A81B" w14:textId="77777777" w:rsidR="00D731AC" w:rsidRDefault="00D73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C3F5E" w14:textId="167A3785" w:rsidR="00DC6936" w:rsidRDefault="00DC6936"/>
    <w:sectPr w:rsidR="00DC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36"/>
    <w:rsid w:val="00D731AC"/>
    <w:rsid w:val="00DC693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05B2-C490-4C13-8CBB-F5E05EA7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