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5F079" w14:textId="77777777" w:rsidR="00093209" w:rsidRDefault="00093209">
      <w:pPr>
        <w:rPr>
          <w:rFonts w:hint="eastAsia"/>
        </w:rPr>
      </w:pPr>
      <w:r>
        <w:rPr>
          <w:rFonts w:hint="eastAsia"/>
        </w:rPr>
        <w:t>软是三的拼音节吗：探索汉语拼音的奇妙世界</w:t>
      </w:r>
    </w:p>
    <w:p w14:paraId="2527102D" w14:textId="77777777" w:rsidR="00093209" w:rsidRDefault="00093209">
      <w:pPr>
        <w:rPr>
          <w:rFonts w:hint="eastAsia"/>
        </w:rPr>
      </w:pPr>
      <w:r>
        <w:rPr>
          <w:rFonts w:hint="eastAsia"/>
        </w:rPr>
        <w:t>在汉语的学习和教学过程中，我们常常会遇到一些有趣的问题，比如“软”是否为“三”的拼音节。要解答这个问题，首先需要了解什么是汉语拼音以及它在中文中的作用。汉语拼音是一套官方发布的拉丁字母拼写系统，用于标注现代标准汉语（普通话）的发音。这套系统自1958年起在中国大陆推行，成为了识字教育、中文打字输入法的基础，同时也帮助了无数外国人学习中文。</w:t>
      </w:r>
    </w:p>
    <w:p w14:paraId="4A7A7F6A" w14:textId="77777777" w:rsidR="00093209" w:rsidRDefault="00093209">
      <w:pPr>
        <w:rPr>
          <w:rFonts w:hint="eastAsia"/>
        </w:rPr>
      </w:pPr>
    </w:p>
    <w:p w14:paraId="628B94B4" w14:textId="77777777" w:rsidR="00093209" w:rsidRDefault="00093209">
      <w:pPr>
        <w:rPr>
          <w:rFonts w:hint="eastAsia"/>
        </w:rPr>
      </w:pPr>
      <w:r>
        <w:rPr>
          <w:rFonts w:hint="eastAsia"/>
        </w:rPr>
        <w:t>深入理解汉语拼音体系</w:t>
      </w:r>
    </w:p>
    <w:p w14:paraId="2BBE5CAF" w14:textId="77777777" w:rsidR="00093209" w:rsidRDefault="00093209">
      <w:pPr>
        <w:rPr>
          <w:rFonts w:hint="eastAsia"/>
        </w:rPr>
      </w:pPr>
      <w:r>
        <w:rPr>
          <w:rFonts w:hint="eastAsia"/>
        </w:rPr>
        <w:t>汉语拼音由声母、韵母和声调构成。声母位于音节的开头，通常由辅音组成；韵母则跟随其后，可以是单个元音或多个元音加上辅音最后的总结。每个音节都有一个声调来表示语调的变化，这四个声调分别用数字1至4标记，而轻声则没有特定的符号。对于“软”字而言，它的完整拼音是ruǎn，其中r是声母，uǎn是韵母，而第三声（上声）则用来指示其发音时的声调变化。</w:t>
      </w:r>
    </w:p>
    <w:p w14:paraId="4B0FDC5A" w14:textId="77777777" w:rsidR="00093209" w:rsidRDefault="00093209">
      <w:pPr>
        <w:rPr>
          <w:rFonts w:hint="eastAsia"/>
        </w:rPr>
      </w:pPr>
    </w:p>
    <w:p w14:paraId="26FA0090" w14:textId="77777777" w:rsidR="00093209" w:rsidRDefault="00093209">
      <w:pPr>
        <w:rPr>
          <w:rFonts w:hint="eastAsia"/>
        </w:rPr>
      </w:pPr>
      <w:r>
        <w:rPr>
          <w:rFonts w:hint="eastAsia"/>
        </w:rPr>
        <w:t>解析“软”与“三”的关系</w:t>
      </w:r>
    </w:p>
    <w:p w14:paraId="3A3F936B" w14:textId="77777777" w:rsidR="00093209" w:rsidRDefault="00093209">
      <w:pPr>
        <w:rPr>
          <w:rFonts w:hint="eastAsia"/>
        </w:rPr>
      </w:pPr>
      <w:r>
        <w:rPr>
          <w:rFonts w:hint="eastAsia"/>
        </w:rPr>
        <w:t>回到最初的问题，“软”并不是“三”的拼音节。实际上，“三”的拼音是sān，这里的s是声母，ān是韵母，并且带有第一声（阴平）。对比之下，“软”的拼音为ruǎn，两者无论是在声母、韵母还是声调上都存在着明显的区别。因此，可以说它们是完全不同的两个音节。但是，如果我们考虑的是汉字“三”在某些方言中可能会出现的不同读音，那么情况可能会变得复杂一些，因为不同地方的人们可能根据自己的口音对同一个字有不同的发音习惯。</w:t>
      </w:r>
    </w:p>
    <w:p w14:paraId="17E86E2E" w14:textId="77777777" w:rsidR="00093209" w:rsidRDefault="00093209">
      <w:pPr>
        <w:rPr>
          <w:rFonts w:hint="eastAsia"/>
        </w:rPr>
      </w:pPr>
    </w:p>
    <w:p w14:paraId="49994311" w14:textId="77777777" w:rsidR="00093209" w:rsidRDefault="00093209">
      <w:pPr>
        <w:rPr>
          <w:rFonts w:hint="eastAsia"/>
        </w:rPr>
      </w:pPr>
      <w:r>
        <w:rPr>
          <w:rFonts w:hint="eastAsia"/>
        </w:rPr>
        <w:t>汉语拼音的重要性及应用领域</w:t>
      </w:r>
    </w:p>
    <w:p w14:paraId="5423EC79" w14:textId="77777777" w:rsidR="00093209" w:rsidRDefault="00093209">
      <w:pPr>
        <w:rPr>
          <w:rFonts w:hint="eastAsia"/>
        </w:rPr>
      </w:pPr>
      <w:r>
        <w:rPr>
          <w:rFonts w:hint="eastAsia"/>
        </w:rPr>
        <w:t>汉语拼音不仅是一个简单的发音指南，它还在许多方面发挥着重要作用。例如，在小学教育中，它是儿童学习正确发音的重要工具；在国际交流中，它是非母语者掌握汉语发音规则的关键桥梁；在网络时代，它是人们通过键盘输入中文字符的基本方法之一。汉语拼音还被广泛应用于图书馆编目、人名地名标准化等多个领域，极大地促进了信息的流通和交流。</w:t>
      </w:r>
    </w:p>
    <w:p w14:paraId="38191F0A" w14:textId="77777777" w:rsidR="00093209" w:rsidRDefault="00093209">
      <w:pPr>
        <w:rPr>
          <w:rFonts w:hint="eastAsia"/>
        </w:rPr>
      </w:pPr>
    </w:p>
    <w:p w14:paraId="4A529DA5" w14:textId="77777777" w:rsidR="00093209" w:rsidRDefault="00093209">
      <w:pPr>
        <w:rPr>
          <w:rFonts w:hint="eastAsia"/>
        </w:rPr>
      </w:pPr>
      <w:r>
        <w:rPr>
          <w:rFonts w:hint="eastAsia"/>
        </w:rPr>
        <w:t>最后的总结：“软”与“三”的拼音之旅</w:t>
      </w:r>
    </w:p>
    <w:p w14:paraId="0527B054" w14:textId="77777777" w:rsidR="00093209" w:rsidRDefault="00093209">
      <w:pPr>
        <w:rPr>
          <w:rFonts w:hint="eastAsia"/>
        </w:rPr>
      </w:pPr>
      <w:r>
        <w:rPr>
          <w:rFonts w:hint="eastAsia"/>
        </w:rPr>
        <w:t>“软”不是“三”的拼音节，两者拥有各自独特的拼音形式。然而，通过对这两个汉字拼音的学习，我们可以更深入地了解汉语拼音系统的结构及其重要性。汉语拼音作为连接中文发音与书写形式的纽带，它不仅仅是学习语言的一个工具，更是中华文化传承和发展不可或缺的一部分。希望这篇介绍能够加深读者对汉语拼音的理解，并激发大家对中国语言文化的兴趣。</w:t>
      </w:r>
    </w:p>
    <w:p w14:paraId="5AE792C0" w14:textId="77777777" w:rsidR="00093209" w:rsidRDefault="00093209">
      <w:pPr>
        <w:rPr>
          <w:rFonts w:hint="eastAsia"/>
        </w:rPr>
      </w:pPr>
    </w:p>
    <w:p w14:paraId="6BF371F7" w14:textId="77777777" w:rsidR="00093209" w:rsidRDefault="00093209">
      <w:pPr>
        <w:rPr>
          <w:rFonts w:hint="eastAsia"/>
        </w:rPr>
      </w:pPr>
      <w:r>
        <w:rPr>
          <w:rFonts w:hint="eastAsia"/>
        </w:rPr>
        <w:t>本文是由每日作文网(2345lzwz.com)为大家创作</w:t>
      </w:r>
    </w:p>
    <w:p w14:paraId="76DC2F28" w14:textId="00F5ACD1" w:rsidR="009203D7" w:rsidRDefault="009203D7"/>
    <w:sectPr w:rsidR="00920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D7"/>
    <w:rsid w:val="00093209"/>
    <w:rsid w:val="00866415"/>
    <w:rsid w:val="0092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ABE74-00C5-43D5-93A9-D8D5A689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3D7"/>
    <w:rPr>
      <w:rFonts w:cstheme="majorBidi"/>
      <w:color w:val="2F5496" w:themeColor="accent1" w:themeShade="BF"/>
      <w:sz w:val="28"/>
      <w:szCs w:val="28"/>
    </w:rPr>
  </w:style>
  <w:style w:type="character" w:customStyle="1" w:styleId="50">
    <w:name w:val="标题 5 字符"/>
    <w:basedOn w:val="a0"/>
    <w:link w:val="5"/>
    <w:uiPriority w:val="9"/>
    <w:semiHidden/>
    <w:rsid w:val="009203D7"/>
    <w:rPr>
      <w:rFonts w:cstheme="majorBidi"/>
      <w:color w:val="2F5496" w:themeColor="accent1" w:themeShade="BF"/>
      <w:sz w:val="24"/>
    </w:rPr>
  </w:style>
  <w:style w:type="character" w:customStyle="1" w:styleId="60">
    <w:name w:val="标题 6 字符"/>
    <w:basedOn w:val="a0"/>
    <w:link w:val="6"/>
    <w:uiPriority w:val="9"/>
    <w:semiHidden/>
    <w:rsid w:val="009203D7"/>
    <w:rPr>
      <w:rFonts w:cstheme="majorBidi"/>
      <w:b/>
      <w:bCs/>
      <w:color w:val="2F5496" w:themeColor="accent1" w:themeShade="BF"/>
    </w:rPr>
  </w:style>
  <w:style w:type="character" w:customStyle="1" w:styleId="70">
    <w:name w:val="标题 7 字符"/>
    <w:basedOn w:val="a0"/>
    <w:link w:val="7"/>
    <w:uiPriority w:val="9"/>
    <w:semiHidden/>
    <w:rsid w:val="009203D7"/>
    <w:rPr>
      <w:rFonts w:cstheme="majorBidi"/>
      <w:b/>
      <w:bCs/>
      <w:color w:val="595959" w:themeColor="text1" w:themeTint="A6"/>
    </w:rPr>
  </w:style>
  <w:style w:type="character" w:customStyle="1" w:styleId="80">
    <w:name w:val="标题 8 字符"/>
    <w:basedOn w:val="a0"/>
    <w:link w:val="8"/>
    <w:uiPriority w:val="9"/>
    <w:semiHidden/>
    <w:rsid w:val="009203D7"/>
    <w:rPr>
      <w:rFonts w:cstheme="majorBidi"/>
      <w:color w:val="595959" w:themeColor="text1" w:themeTint="A6"/>
    </w:rPr>
  </w:style>
  <w:style w:type="character" w:customStyle="1" w:styleId="90">
    <w:name w:val="标题 9 字符"/>
    <w:basedOn w:val="a0"/>
    <w:link w:val="9"/>
    <w:uiPriority w:val="9"/>
    <w:semiHidden/>
    <w:rsid w:val="009203D7"/>
    <w:rPr>
      <w:rFonts w:eastAsiaTheme="majorEastAsia" w:cstheme="majorBidi"/>
      <w:color w:val="595959" w:themeColor="text1" w:themeTint="A6"/>
    </w:rPr>
  </w:style>
  <w:style w:type="paragraph" w:styleId="a3">
    <w:name w:val="Title"/>
    <w:basedOn w:val="a"/>
    <w:next w:val="a"/>
    <w:link w:val="a4"/>
    <w:uiPriority w:val="10"/>
    <w:qFormat/>
    <w:rsid w:val="00920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3D7"/>
    <w:pPr>
      <w:spacing w:before="160"/>
      <w:jc w:val="center"/>
    </w:pPr>
    <w:rPr>
      <w:i/>
      <w:iCs/>
      <w:color w:val="404040" w:themeColor="text1" w:themeTint="BF"/>
    </w:rPr>
  </w:style>
  <w:style w:type="character" w:customStyle="1" w:styleId="a8">
    <w:name w:val="引用 字符"/>
    <w:basedOn w:val="a0"/>
    <w:link w:val="a7"/>
    <w:uiPriority w:val="29"/>
    <w:rsid w:val="009203D7"/>
    <w:rPr>
      <w:i/>
      <w:iCs/>
      <w:color w:val="404040" w:themeColor="text1" w:themeTint="BF"/>
    </w:rPr>
  </w:style>
  <w:style w:type="paragraph" w:styleId="a9">
    <w:name w:val="List Paragraph"/>
    <w:basedOn w:val="a"/>
    <w:uiPriority w:val="34"/>
    <w:qFormat/>
    <w:rsid w:val="009203D7"/>
    <w:pPr>
      <w:ind w:left="720"/>
      <w:contextualSpacing/>
    </w:pPr>
  </w:style>
  <w:style w:type="character" w:styleId="aa">
    <w:name w:val="Intense Emphasis"/>
    <w:basedOn w:val="a0"/>
    <w:uiPriority w:val="21"/>
    <w:qFormat/>
    <w:rsid w:val="009203D7"/>
    <w:rPr>
      <w:i/>
      <w:iCs/>
      <w:color w:val="2F5496" w:themeColor="accent1" w:themeShade="BF"/>
    </w:rPr>
  </w:style>
  <w:style w:type="paragraph" w:styleId="ab">
    <w:name w:val="Intense Quote"/>
    <w:basedOn w:val="a"/>
    <w:next w:val="a"/>
    <w:link w:val="ac"/>
    <w:uiPriority w:val="30"/>
    <w:qFormat/>
    <w:rsid w:val="00920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3D7"/>
    <w:rPr>
      <w:i/>
      <w:iCs/>
      <w:color w:val="2F5496" w:themeColor="accent1" w:themeShade="BF"/>
    </w:rPr>
  </w:style>
  <w:style w:type="character" w:styleId="ad">
    <w:name w:val="Intense Reference"/>
    <w:basedOn w:val="a0"/>
    <w:uiPriority w:val="32"/>
    <w:qFormat/>
    <w:rsid w:val="00920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