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6484" w14:textId="77777777" w:rsidR="00A17516" w:rsidRDefault="00A17516">
      <w:pPr>
        <w:rPr>
          <w:rFonts w:hint="eastAsia"/>
        </w:rPr>
      </w:pPr>
    </w:p>
    <w:p w14:paraId="05C5C84F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轰隆隆的雷声像什么</w:t>
      </w:r>
    </w:p>
    <w:p w14:paraId="5A3B333D" w14:textId="77777777" w:rsidR="00A17516" w:rsidRDefault="00A17516">
      <w:pPr>
        <w:rPr>
          <w:rFonts w:hint="eastAsia"/>
        </w:rPr>
      </w:pPr>
    </w:p>
    <w:p w14:paraId="4F8146F0" w14:textId="77777777" w:rsidR="00A17516" w:rsidRDefault="00A17516">
      <w:pPr>
        <w:rPr>
          <w:rFonts w:hint="eastAsia"/>
        </w:rPr>
      </w:pPr>
    </w:p>
    <w:p w14:paraId="550E7DE8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自然界的声音总是充满了神秘与魅力，尤其是那震撼人心的雷声，它不仅仅是暴风雨来临时的先兆，更是一种大自然力量的展示。当我们听到远处传来的轰隆隆声音，就像是天空中巨人的脚步声，每一步都踏在了人们的心弦上，引发无限遐想。</w:t>
      </w:r>
    </w:p>
    <w:p w14:paraId="4E497617" w14:textId="77777777" w:rsidR="00A17516" w:rsidRDefault="00A17516">
      <w:pPr>
        <w:rPr>
          <w:rFonts w:hint="eastAsia"/>
        </w:rPr>
      </w:pPr>
    </w:p>
    <w:p w14:paraId="1C5DCBF2" w14:textId="77777777" w:rsidR="00A17516" w:rsidRDefault="00A17516">
      <w:pPr>
        <w:rPr>
          <w:rFonts w:hint="eastAsia"/>
        </w:rPr>
      </w:pPr>
    </w:p>
    <w:p w14:paraId="3D09C9DC" w14:textId="77777777" w:rsidR="00A17516" w:rsidRDefault="00A17516">
      <w:pPr>
        <w:rPr>
          <w:rFonts w:hint="eastAsia"/>
        </w:rPr>
      </w:pPr>
    </w:p>
    <w:p w14:paraId="62C6A115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雷声如战鼓般激昂</w:t>
      </w:r>
    </w:p>
    <w:p w14:paraId="23E43EE3" w14:textId="77777777" w:rsidR="00A17516" w:rsidRDefault="00A17516">
      <w:pPr>
        <w:rPr>
          <w:rFonts w:hint="eastAsia"/>
        </w:rPr>
      </w:pPr>
    </w:p>
    <w:p w14:paraId="5CC1130C" w14:textId="77777777" w:rsidR="00A17516" w:rsidRDefault="00A17516">
      <w:pPr>
        <w:rPr>
          <w:rFonts w:hint="eastAsia"/>
        </w:rPr>
      </w:pPr>
    </w:p>
    <w:p w14:paraId="31117E36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当电闪雷鸣之际，那雷声如同古代战场上士兵们敲击的战鼓，既雄壮又激昂。它不仅预示着一场不可避免的自然战斗即将上演，同时也激发着人们内心深处对抗困难、勇往直前的精神。每当这个时候，即便是最微小的生命也会感受到一种来自宇宙深处的力量，鼓舞着它们面对生活中的各种挑战。</w:t>
      </w:r>
    </w:p>
    <w:p w14:paraId="0124EAF7" w14:textId="77777777" w:rsidR="00A17516" w:rsidRDefault="00A17516">
      <w:pPr>
        <w:rPr>
          <w:rFonts w:hint="eastAsia"/>
        </w:rPr>
      </w:pPr>
    </w:p>
    <w:p w14:paraId="172EF8E8" w14:textId="77777777" w:rsidR="00A17516" w:rsidRDefault="00A17516">
      <w:pPr>
        <w:rPr>
          <w:rFonts w:hint="eastAsia"/>
        </w:rPr>
      </w:pPr>
    </w:p>
    <w:p w14:paraId="73F485F5" w14:textId="77777777" w:rsidR="00A17516" w:rsidRDefault="00A17516">
      <w:pPr>
        <w:rPr>
          <w:rFonts w:hint="eastAsia"/>
        </w:rPr>
      </w:pPr>
    </w:p>
    <w:p w14:paraId="2839C720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雷声是天空的低语</w:t>
      </w:r>
    </w:p>
    <w:p w14:paraId="410C67EB" w14:textId="77777777" w:rsidR="00A17516" w:rsidRDefault="00A17516">
      <w:pPr>
        <w:rPr>
          <w:rFonts w:hint="eastAsia"/>
        </w:rPr>
      </w:pPr>
    </w:p>
    <w:p w14:paraId="30212914" w14:textId="77777777" w:rsidR="00A17516" w:rsidRDefault="00A17516">
      <w:pPr>
        <w:rPr>
          <w:rFonts w:hint="eastAsia"/>
        </w:rPr>
      </w:pPr>
    </w:p>
    <w:p w14:paraId="2306E9A2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有时候，雷声并不总是那么激烈，特别是在雨后初晴的时候，偶尔传来的一两声闷响，更像是天空对大地的轻声细语。这种声音温柔而不失威严，让人联想到长辈对晚辈的谆谆教导，充满了关爱与期待。在这样的夜晚，静静地躺在床上，聆听这天籁之音，可以让人的心灵得到前所未有的宁静。</w:t>
      </w:r>
    </w:p>
    <w:p w14:paraId="69FBB550" w14:textId="77777777" w:rsidR="00A17516" w:rsidRDefault="00A17516">
      <w:pPr>
        <w:rPr>
          <w:rFonts w:hint="eastAsia"/>
        </w:rPr>
      </w:pPr>
    </w:p>
    <w:p w14:paraId="3BF8AB09" w14:textId="77777777" w:rsidR="00A17516" w:rsidRDefault="00A17516">
      <w:pPr>
        <w:rPr>
          <w:rFonts w:hint="eastAsia"/>
        </w:rPr>
      </w:pPr>
    </w:p>
    <w:p w14:paraId="4B06DC54" w14:textId="77777777" w:rsidR="00A17516" w:rsidRDefault="00A17516">
      <w:pPr>
        <w:rPr>
          <w:rFonts w:hint="eastAsia"/>
        </w:rPr>
      </w:pPr>
    </w:p>
    <w:p w14:paraId="56E39F70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雷声与文化的交融</w:t>
      </w:r>
    </w:p>
    <w:p w14:paraId="408D4368" w14:textId="77777777" w:rsidR="00A17516" w:rsidRDefault="00A17516">
      <w:pPr>
        <w:rPr>
          <w:rFonts w:hint="eastAsia"/>
        </w:rPr>
      </w:pPr>
    </w:p>
    <w:p w14:paraId="21B5A60F" w14:textId="77777777" w:rsidR="00A17516" w:rsidRDefault="00A17516">
      <w:pPr>
        <w:rPr>
          <w:rFonts w:hint="eastAsia"/>
        </w:rPr>
      </w:pPr>
    </w:p>
    <w:p w14:paraId="2E564A5F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在不同的文化和传说中，雷声被赋予了多种象征意义。在中国传统文化里，雷被视为天神表达意志的方式之一，能够清除邪恶，带来新生。而在西方文化中，雷神索尔的形象深入人心，代表着力量与正义。无论是东方还是西方，雷声都是连接人与自然、现实与神话之间的重要纽带。</w:t>
      </w:r>
    </w:p>
    <w:p w14:paraId="457D8788" w14:textId="77777777" w:rsidR="00A17516" w:rsidRDefault="00A17516">
      <w:pPr>
        <w:rPr>
          <w:rFonts w:hint="eastAsia"/>
        </w:rPr>
      </w:pPr>
    </w:p>
    <w:p w14:paraId="59E29388" w14:textId="77777777" w:rsidR="00A17516" w:rsidRDefault="00A17516">
      <w:pPr>
        <w:rPr>
          <w:rFonts w:hint="eastAsia"/>
        </w:rPr>
      </w:pPr>
    </w:p>
    <w:p w14:paraId="6DFD7E09" w14:textId="77777777" w:rsidR="00A17516" w:rsidRDefault="00A17516">
      <w:pPr>
        <w:rPr>
          <w:rFonts w:hint="eastAsia"/>
        </w:rPr>
      </w:pPr>
    </w:p>
    <w:p w14:paraId="12828EC3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科技视角下的雷声</w:t>
      </w:r>
    </w:p>
    <w:p w14:paraId="10908525" w14:textId="77777777" w:rsidR="00A17516" w:rsidRDefault="00A17516">
      <w:pPr>
        <w:rPr>
          <w:rFonts w:hint="eastAsia"/>
        </w:rPr>
      </w:pPr>
    </w:p>
    <w:p w14:paraId="130D2ECC" w14:textId="77777777" w:rsidR="00A17516" w:rsidRDefault="00A17516">
      <w:pPr>
        <w:rPr>
          <w:rFonts w:hint="eastAsia"/>
        </w:rPr>
      </w:pPr>
    </w:p>
    <w:p w14:paraId="6BA735C9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从科学的角度来看，雷声是由闪电迅速加热空气，导致空气急剧膨胀产生的震动波所形成。这种自然现象虽然美丽壮观，但也可能带来一定的危险性。随着科学技术的发展，人类不仅能够更加准确地预测雷电天气，还发明了许多防雷措施，有效减少了雷电灾害给人们生活带来的影响。</w:t>
      </w:r>
    </w:p>
    <w:p w14:paraId="6372C013" w14:textId="77777777" w:rsidR="00A17516" w:rsidRDefault="00A17516">
      <w:pPr>
        <w:rPr>
          <w:rFonts w:hint="eastAsia"/>
        </w:rPr>
      </w:pPr>
    </w:p>
    <w:p w14:paraId="522748ED" w14:textId="77777777" w:rsidR="00A17516" w:rsidRDefault="00A17516">
      <w:pPr>
        <w:rPr>
          <w:rFonts w:hint="eastAsia"/>
        </w:rPr>
      </w:pPr>
    </w:p>
    <w:p w14:paraId="63C96BC3" w14:textId="77777777" w:rsidR="00A17516" w:rsidRDefault="00A17516">
      <w:pPr>
        <w:rPr>
          <w:rFonts w:hint="eastAsia"/>
        </w:rPr>
      </w:pPr>
    </w:p>
    <w:p w14:paraId="1BDA7F64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最后的总结：聆听自然之声</w:t>
      </w:r>
    </w:p>
    <w:p w14:paraId="031FB100" w14:textId="77777777" w:rsidR="00A17516" w:rsidRDefault="00A17516">
      <w:pPr>
        <w:rPr>
          <w:rFonts w:hint="eastAsia"/>
        </w:rPr>
      </w:pPr>
    </w:p>
    <w:p w14:paraId="3705DAB7" w14:textId="77777777" w:rsidR="00A17516" w:rsidRDefault="00A17516">
      <w:pPr>
        <w:rPr>
          <w:rFonts w:hint="eastAsia"/>
        </w:rPr>
      </w:pPr>
    </w:p>
    <w:p w14:paraId="17F7EC88" w14:textId="77777777" w:rsidR="00A17516" w:rsidRDefault="00A17516">
      <w:pPr>
        <w:rPr>
          <w:rFonts w:hint="eastAsia"/>
        </w:rPr>
      </w:pPr>
      <w:r>
        <w:rPr>
          <w:rFonts w:hint="eastAsia"/>
        </w:rPr>
        <w:tab/>
        <w:t>无论是作为自然界的警示信号，还是文化传承中的重要元素，亦或是科学研究的对象，雷声都以其独特的方式存在于我们的生活中。每一次雷鸣，都是大自然向我们发出的一封信，提醒我们要敬畏自然，同时也要勇敢地面对生活中的每一个挑战。在这个充满变数的世界里，让我们学会倾听这些来自天地之间的声音，从中汲取前进的动力吧。</w:t>
      </w:r>
    </w:p>
    <w:p w14:paraId="4D6B6725" w14:textId="77777777" w:rsidR="00A17516" w:rsidRDefault="00A17516">
      <w:pPr>
        <w:rPr>
          <w:rFonts w:hint="eastAsia"/>
        </w:rPr>
      </w:pPr>
    </w:p>
    <w:p w14:paraId="19C70476" w14:textId="77777777" w:rsidR="00A17516" w:rsidRDefault="00A17516">
      <w:pPr>
        <w:rPr>
          <w:rFonts w:hint="eastAsia"/>
        </w:rPr>
      </w:pPr>
    </w:p>
    <w:p w14:paraId="1E1F6891" w14:textId="77777777" w:rsidR="00A17516" w:rsidRDefault="00A17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42DEA" w14:textId="0302D12D" w:rsidR="00823A93" w:rsidRDefault="00823A93"/>
    <w:sectPr w:rsidR="0082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93"/>
    <w:rsid w:val="00823A93"/>
    <w:rsid w:val="00A1751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6418E-0E68-4975-9D3C-1F631286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