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A81D" w14:textId="77777777" w:rsidR="00FD29B6" w:rsidRDefault="00FD29B6">
      <w:pPr>
        <w:rPr>
          <w:rFonts w:hint="eastAsia"/>
        </w:rPr>
      </w:pPr>
      <w:r>
        <w:rPr>
          <w:rFonts w:hint="eastAsia"/>
        </w:rPr>
        <w:t>轴组词和的拼音：旋转与和谐的乐章</w:t>
      </w:r>
    </w:p>
    <w:p w14:paraId="0DC34049" w14:textId="77777777" w:rsidR="00FD29B6" w:rsidRDefault="00FD29B6">
      <w:pPr>
        <w:rPr>
          <w:rFonts w:hint="eastAsia"/>
        </w:rPr>
      </w:pPr>
      <w:r>
        <w:rPr>
          <w:rFonts w:hint="eastAsia"/>
        </w:rPr>
        <w:t>在汉语的浩瀚海洋中，"轴"（zhóu）字犹如一颗璀璨的星辰，它不仅象征着物体围绕其转动的核心部件，也代表着一系列丰富多彩的文化和艺术概念。当“轴”与其他汉字组合时，便形成了众多富有深意的词汇，如“轴心”、“轴线”等，它们是语言表达中的重要元素。而“和”的拼音为（hé），它传递出和谐、和平之意，是中国传统文化中极为重要的价值观念之一。两者结合，既体现了机械原理上的稳定与平衡，又映射出人文精神层面的协调统一。</w:t>
      </w:r>
    </w:p>
    <w:p w14:paraId="2BA20720" w14:textId="77777777" w:rsidR="00FD29B6" w:rsidRDefault="00FD29B6">
      <w:pPr>
        <w:rPr>
          <w:rFonts w:hint="eastAsia"/>
        </w:rPr>
      </w:pPr>
    </w:p>
    <w:p w14:paraId="28D57D80" w14:textId="77777777" w:rsidR="00FD29B6" w:rsidRDefault="00FD29B6">
      <w:pPr>
        <w:rPr>
          <w:rFonts w:hint="eastAsia"/>
        </w:rPr>
      </w:pPr>
      <w:r>
        <w:rPr>
          <w:rFonts w:hint="eastAsia"/>
        </w:rPr>
        <w:t>轴的多义性及应用领域</w:t>
      </w:r>
    </w:p>
    <w:p w14:paraId="3B3B5154" w14:textId="77777777" w:rsidR="00FD29B6" w:rsidRDefault="00FD29B6">
      <w:pPr>
        <w:rPr>
          <w:rFonts w:hint="eastAsia"/>
        </w:rPr>
      </w:pPr>
      <w:r>
        <w:rPr>
          <w:rFonts w:hint="eastAsia"/>
        </w:rPr>
        <w:t>“轴”字具有广泛的含义，从古代的车轴到现代科技里的各种轴类零件，它的身影无处不在。在物理学里，它是物体旋转的关键；在绘画与书法中，“轴”作为装裱作品的形式，承载着艺术家的心血；在音乐中，琴弦之轴调整音高，使旋律悦耳动听。“轴”还出现在建筑、天文等领域，成为不同学科之间沟通的桥梁。</w:t>
      </w:r>
    </w:p>
    <w:p w14:paraId="75A55A3C" w14:textId="77777777" w:rsidR="00FD29B6" w:rsidRDefault="00FD29B6">
      <w:pPr>
        <w:rPr>
          <w:rFonts w:hint="eastAsia"/>
        </w:rPr>
      </w:pPr>
    </w:p>
    <w:p w14:paraId="4E87FBCC" w14:textId="77777777" w:rsidR="00FD29B6" w:rsidRDefault="00FD29B6">
      <w:pPr>
        <w:rPr>
          <w:rFonts w:hint="eastAsia"/>
        </w:rPr>
      </w:pPr>
      <w:r>
        <w:rPr>
          <w:rFonts w:hint="eastAsia"/>
        </w:rPr>
        <w:t>和谐之美：探索“和”的深层意义</w:t>
      </w:r>
    </w:p>
    <w:p w14:paraId="0EDA01E1" w14:textId="77777777" w:rsidR="00FD29B6" w:rsidRDefault="00FD29B6">
      <w:pPr>
        <w:rPr>
          <w:rFonts w:hint="eastAsia"/>
        </w:rPr>
      </w:pPr>
      <w:r>
        <w:rPr>
          <w:rFonts w:hint="eastAsia"/>
        </w:rPr>
        <w:t>“和”不仅是声音之间的美妙共鸣，更是一种社会理想状态的追求。在中国哲学里，“和”意味着万物相生相克后的共存共生。“和而不同”，孔子这句话揭示了多元一体的社会秩序观。通过包容差异来达到整体上的和谐统一，这正是中华民族数千年传承下来的智慧结晶。无论是个人修养还是国家治理，“和”的理念都起到了不可或缺的作用。</w:t>
      </w:r>
    </w:p>
    <w:p w14:paraId="38D00242" w14:textId="77777777" w:rsidR="00FD29B6" w:rsidRDefault="00FD29B6">
      <w:pPr>
        <w:rPr>
          <w:rFonts w:hint="eastAsia"/>
        </w:rPr>
      </w:pPr>
    </w:p>
    <w:p w14:paraId="7C1D6C0B" w14:textId="77777777" w:rsidR="00FD29B6" w:rsidRDefault="00FD29B6">
      <w:pPr>
        <w:rPr>
          <w:rFonts w:hint="eastAsia"/>
        </w:rPr>
      </w:pPr>
      <w:r>
        <w:rPr>
          <w:rFonts w:hint="eastAsia"/>
        </w:rPr>
        <w:t>轴组词与和：动静结合的艺术表现</w:t>
      </w:r>
    </w:p>
    <w:p w14:paraId="5CCC45AB" w14:textId="77777777" w:rsidR="00FD29B6" w:rsidRDefault="00FD29B6">
      <w:pPr>
        <w:rPr>
          <w:rFonts w:hint="eastAsia"/>
        </w:rPr>
      </w:pPr>
      <w:r>
        <w:rPr>
          <w:rFonts w:hint="eastAsia"/>
        </w:rPr>
        <w:t>将“轴”与“和”两个看似不相关的概念放在一起考虑时，我们发现了一种独特的美学体验。例如，在传统园林设计中，通过对称布局以及借景手法的应用，实现了空间上的“轴线对称”，同时营造出自然景观与人文环境相互交融的“和谐氛围”。这种动静结合的方式不仅增强了视觉效果，也为人们提供了心灵上的慰藉。同样地，在音乐创作中，乐器间的配合需要遵循一定的节奏规律——即所谓的“调式轴”，以确保整首曲子听起来和谐优美。</w:t>
      </w:r>
    </w:p>
    <w:p w14:paraId="5688991D" w14:textId="77777777" w:rsidR="00FD29B6" w:rsidRDefault="00FD29B6">
      <w:pPr>
        <w:rPr>
          <w:rFonts w:hint="eastAsia"/>
        </w:rPr>
      </w:pPr>
    </w:p>
    <w:p w14:paraId="2B935ECD" w14:textId="77777777" w:rsidR="00FD29B6" w:rsidRDefault="00FD29B6">
      <w:pPr>
        <w:rPr>
          <w:rFonts w:hint="eastAsia"/>
        </w:rPr>
      </w:pPr>
      <w:r>
        <w:rPr>
          <w:rFonts w:hint="eastAsia"/>
        </w:rPr>
        <w:t>最后的总结：轴与和的文化纽带</w:t>
      </w:r>
    </w:p>
    <w:p w14:paraId="128656D9" w14:textId="77777777" w:rsidR="00FD29B6" w:rsidRDefault="00FD29B6">
      <w:pPr>
        <w:rPr>
          <w:rFonts w:hint="eastAsia"/>
        </w:rPr>
      </w:pPr>
      <w:r>
        <w:rPr>
          <w:rFonts w:hint="eastAsia"/>
        </w:rPr>
        <w:t>“轴”和“和”这两个简单却充满力量的文字，串联起了中国文化中许多重要的方面。从日常生活用品到抽象的思想理论，它们贯穿古今，影响深远。在这个快速发展的时代背景下，重新审视这些古老而又常新的词汇及其背后所蕴含的价值观，有助于我们更好地理解自身文化根源，并将其发扬光大。正如古人云：“得道者多助”，愿我们都能成为促进社会和谐发展的积极力量。</w:t>
      </w:r>
    </w:p>
    <w:p w14:paraId="1382C9BD" w14:textId="77777777" w:rsidR="00FD29B6" w:rsidRDefault="00FD29B6">
      <w:pPr>
        <w:rPr>
          <w:rFonts w:hint="eastAsia"/>
        </w:rPr>
      </w:pPr>
    </w:p>
    <w:p w14:paraId="65B01DDF" w14:textId="77777777" w:rsidR="00FD29B6" w:rsidRDefault="00FD2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3C29D" w14:textId="1B8202BF" w:rsidR="00343567" w:rsidRDefault="00343567"/>
    <w:sectPr w:rsidR="0034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67"/>
    <w:rsid w:val="00230453"/>
    <w:rsid w:val="00343567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2688F-DA51-4892-B940-103EC83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