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4666" w14:textId="77777777" w:rsidR="0083639E" w:rsidRDefault="0083639E">
      <w:pPr>
        <w:rPr>
          <w:rFonts w:hint="eastAsia"/>
        </w:rPr>
      </w:pPr>
    </w:p>
    <w:p w14:paraId="2852453B" w14:textId="77777777" w:rsidR="0083639E" w:rsidRDefault="0083639E">
      <w:pPr>
        <w:rPr>
          <w:rFonts w:hint="eastAsia"/>
        </w:rPr>
      </w:pPr>
      <w:r>
        <w:rPr>
          <w:rFonts w:hint="eastAsia"/>
        </w:rPr>
        <w:tab/>
        <w:t>轻捷的拼音和意思</w:t>
      </w:r>
    </w:p>
    <w:p w14:paraId="066C7B49" w14:textId="77777777" w:rsidR="0083639E" w:rsidRDefault="0083639E">
      <w:pPr>
        <w:rPr>
          <w:rFonts w:hint="eastAsia"/>
        </w:rPr>
      </w:pPr>
    </w:p>
    <w:p w14:paraId="5A13E809" w14:textId="77777777" w:rsidR="0083639E" w:rsidRDefault="0083639E">
      <w:pPr>
        <w:rPr>
          <w:rFonts w:hint="eastAsia"/>
        </w:rPr>
      </w:pPr>
    </w:p>
    <w:p w14:paraId="0EE87085" w14:textId="77777777" w:rsidR="0083639E" w:rsidRDefault="0083639E">
      <w:pPr>
        <w:rPr>
          <w:rFonts w:hint="eastAsia"/>
        </w:rPr>
      </w:pPr>
      <w:r>
        <w:rPr>
          <w:rFonts w:hint="eastAsia"/>
        </w:rPr>
        <w:tab/>
        <w:t>“轻捷”在汉语中的拼音是 qīng jié。这个词由两个汉字组成，“轻”（qīng）意为重量小、负担少，给人以轻松、不费力的感觉；“捷”（jié）则有快速、敏捷、方便之意。当这两个字组合在一起时，“轻捷”便形象地描述了一种动作迅速而灵活的状态，或是形容事物操作简便、易于处理的特性。</w:t>
      </w:r>
    </w:p>
    <w:p w14:paraId="2D6C26CC" w14:textId="77777777" w:rsidR="0083639E" w:rsidRDefault="0083639E">
      <w:pPr>
        <w:rPr>
          <w:rFonts w:hint="eastAsia"/>
        </w:rPr>
      </w:pPr>
    </w:p>
    <w:p w14:paraId="47B4323E" w14:textId="77777777" w:rsidR="0083639E" w:rsidRDefault="0083639E">
      <w:pPr>
        <w:rPr>
          <w:rFonts w:hint="eastAsia"/>
        </w:rPr>
      </w:pPr>
    </w:p>
    <w:p w14:paraId="5F3F1351" w14:textId="77777777" w:rsidR="0083639E" w:rsidRDefault="0083639E">
      <w:pPr>
        <w:rPr>
          <w:rFonts w:hint="eastAsia"/>
        </w:rPr>
      </w:pPr>
    </w:p>
    <w:p w14:paraId="327071E8" w14:textId="77777777" w:rsidR="0083639E" w:rsidRDefault="0083639E">
      <w:pPr>
        <w:rPr>
          <w:rFonts w:hint="eastAsia"/>
        </w:rPr>
      </w:pPr>
      <w:r>
        <w:rPr>
          <w:rFonts w:hint="eastAsia"/>
        </w:rPr>
        <w:tab/>
        <w:t>“轻捷”的应用场景</w:t>
      </w:r>
    </w:p>
    <w:p w14:paraId="77C72A1B" w14:textId="77777777" w:rsidR="0083639E" w:rsidRDefault="0083639E">
      <w:pPr>
        <w:rPr>
          <w:rFonts w:hint="eastAsia"/>
        </w:rPr>
      </w:pPr>
    </w:p>
    <w:p w14:paraId="61F2EBA6" w14:textId="77777777" w:rsidR="0083639E" w:rsidRDefault="0083639E">
      <w:pPr>
        <w:rPr>
          <w:rFonts w:hint="eastAsia"/>
        </w:rPr>
      </w:pPr>
    </w:p>
    <w:p w14:paraId="36CD2662" w14:textId="77777777" w:rsidR="0083639E" w:rsidRDefault="0083639E">
      <w:pPr>
        <w:rPr>
          <w:rFonts w:hint="eastAsia"/>
        </w:rPr>
      </w:pPr>
      <w:r>
        <w:rPr>
          <w:rFonts w:hint="eastAsia"/>
        </w:rPr>
        <w:tab/>
        <w:t>在日常生活中，“轻捷”一词的应用场景十分广泛。例如，在体育竞技中，运动员的动作常常被评价为轻捷，这不仅展现了他们身体素质的优秀，也体现了技术动作的精准与高效。在文学作品里，作者常用“轻捷”来形容人物性格或行为特点，以此来刻画角色的形象，使其更加生动鲜明。在科技产品宣传中，“轻捷”也被用来强调产品的易用性和高效性，如轻捷的操作界面、轻捷的数据处理能力等，这些都直接关系到用户体验的好坏。</w:t>
      </w:r>
    </w:p>
    <w:p w14:paraId="5CF7C55D" w14:textId="77777777" w:rsidR="0083639E" w:rsidRDefault="0083639E">
      <w:pPr>
        <w:rPr>
          <w:rFonts w:hint="eastAsia"/>
        </w:rPr>
      </w:pPr>
    </w:p>
    <w:p w14:paraId="57035784" w14:textId="77777777" w:rsidR="0083639E" w:rsidRDefault="0083639E">
      <w:pPr>
        <w:rPr>
          <w:rFonts w:hint="eastAsia"/>
        </w:rPr>
      </w:pPr>
    </w:p>
    <w:p w14:paraId="00DFBCC0" w14:textId="77777777" w:rsidR="0083639E" w:rsidRDefault="0083639E">
      <w:pPr>
        <w:rPr>
          <w:rFonts w:hint="eastAsia"/>
        </w:rPr>
      </w:pPr>
    </w:p>
    <w:p w14:paraId="3F79B770" w14:textId="77777777" w:rsidR="0083639E" w:rsidRDefault="0083639E">
      <w:pPr>
        <w:rPr>
          <w:rFonts w:hint="eastAsia"/>
        </w:rPr>
      </w:pPr>
      <w:r>
        <w:rPr>
          <w:rFonts w:hint="eastAsia"/>
        </w:rPr>
        <w:tab/>
        <w:t>“轻捷”的文化含义</w:t>
      </w:r>
    </w:p>
    <w:p w14:paraId="163F29F5" w14:textId="77777777" w:rsidR="0083639E" w:rsidRDefault="0083639E">
      <w:pPr>
        <w:rPr>
          <w:rFonts w:hint="eastAsia"/>
        </w:rPr>
      </w:pPr>
    </w:p>
    <w:p w14:paraId="04F24D99" w14:textId="77777777" w:rsidR="0083639E" w:rsidRDefault="0083639E">
      <w:pPr>
        <w:rPr>
          <w:rFonts w:hint="eastAsia"/>
        </w:rPr>
      </w:pPr>
    </w:p>
    <w:p w14:paraId="326E56DD" w14:textId="77777777" w:rsidR="0083639E" w:rsidRDefault="0083639E">
      <w:pPr>
        <w:rPr>
          <w:rFonts w:hint="eastAsia"/>
        </w:rPr>
      </w:pPr>
      <w:r>
        <w:rPr>
          <w:rFonts w:hint="eastAsia"/>
        </w:rPr>
        <w:tab/>
        <w:t>从更深层次的文化角度来看，“轻捷”不仅仅是一个简单的形容词，它还蕴含着中国人对于生活态度的一种追求——即在快节奏的社会环境中保持一种轻松自如的生活方式。这种理念倡导人们在面对工作与生活的压力时，能够找到适合自己的节奏，以更加灵活、高效的方式解决问题，而不是盲目地追求速度而忽略了过程中的体验与感受。因此，“轻捷”不仅仅是对外在行为的描述，更是对内心状态的一种反映。</w:t>
      </w:r>
    </w:p>
    <w:p w14:paraId="0494C83C" w14:textId="77777777" w:rsidR="0083639E" w:rsidRDefault="0083639E">
      <w:pPr>
        <w:rPr>
          <w:rFonts w:hint="eastAsia"/>
        </w:rPr>
      </w:pPr>
    </w:p>
    <w:p w14:paraId="512AF5F3" w14:textId="77777777" w:rsidR="0083639E" w:rsidRDefault="0083639E">
      <w:pPr>
        <w:rPr>
          <w:rFonts w:hint="eastAsia"/>
        </w:rPr>
      </w:pPr>
    </w:p>
    <w:p w14:paraId="07966DFD" w14:textId="77777777" w:rsidR="0083639E" w:rsidRDefault="0083639E">
      <w:pPr>
        <w:rPr>
          <w:rFonts w:hint="eastAsia"/>
        </w:rPr>
      </w:pPr>
    </w:p>
    <w:p w14:paraId="5821B176" w14:textId="77777777" w:rsidR="0083639E" w:rsidRDefault="0083639E">
      <w:pPr>
        <w:rPr>
          <w:rFonts w:hint="eastAsia"/>
        </w:rPr>
      </w:pPr>
      <w:r>
        <w:rPr>
          <w:rFonts w:hint="eastAsia"/>
        </w:rPr>
        <w:tab/>
        <w:t>如何在生活中实践“轻捷”</w:t>
      </w:r>
    </w:p>
    <w:p w14:paraId="1FE3832B" w14:textId="77777777" w:rsidR="0083639E" w:rsidRDefault="0083639E">
      <w:pPr>
        <w:rPr>
          <w:rFonts w:hint="eastAsia"/>
        </w:rPr>
      </w:pPr>
    </w:p>
    <w:p w14:paraId="08A7C811" w14:textId="77777777" w:rsidR="0083639E" w:rsidRDefault="0083639E">
      <w:pPr>
        <w:rPr>
          <w:rFonts w:hint="eastAsia"/>
        </w:rPr>
      </w:pPr>
    </w:p>
    <w:p w14:paraId="144E5046" w14:textId="77777777" w:rsidR="0083639E" w:rsidRDefault="0083639E">
      <w:pPr>
        <w:rPr>
          <w:rFonts w:hint="eastAsia"/>
        </w:rPr>
      </w:pPr>
      <w:r>
        <w:rPr>
          <w:rFonts w:hint="eastAsia"/>
        </w:rPr>
        <w:tab/>
        <w:t>要在日常生活中实践“轻捷”，首先需要培养良好的心态，学会放慢脚步，关注当下，享受每一个瞬间的美好。提高个人效率也是实现“轻捷”生活方式的关键之一，通过合理规划时间、简化任务流程等方式，可以让我们的行动变得更加迅速而不失优雅。保持身体健康和精神愉悦同样重要，只有身心俱疲的人才能真正做到轻装上阵，轻松应对各种挑战。</w:t>
      </w:r>
    </w:p>
    <w:p w14:paraId="5A7BE595" w14:textId="77777777" w:rsidR="0083639E" w:rsidRDefault="0083639E">
      <w:pPr>
        <w:rPr>
          <w:rFonts w:hint="eastAsia"/>
        </w:rPr>
      </w:pPr>
    </w:p>
    <w:p w14:paraId="12AAEBF8" w14:textId="77777777" w:rsidR="0083639E" w:rsidRDefault="0083639E">
      <w:pPr>
        <w:rPr>
          <w:rFonts w:hint="eastAsia"/>
        </w:rPr>
      </w:pPr>
    </w:p>
    <w:p w14:paraId="117A2ACC" w14:textId="77777777" w:rsidR="0083639E" w:rsidRDefault="0083639E">
      <w:pPr>
        <w:rPr>
          <w:rFonts w:hint="eastAsia"/>
        </w:rPr>
      </w:pPr>
    </w:p>
    <w:p w14:paraId="2895B9AE" w14:textId="77777777" w:rsidR="0083639E" w:rsidRDefault="008363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9E7FC3" w14:textId="77777777" w:rsidR="0083639E" w:rsidRDefault="0083639E">
      <w:pPr>
        <w:rPr>
          <w:rFonts w:hint="eastAsia"/>
        </w:rPr>
      </w:pPr>
    </w:p>
    <w:p w14:paraId="719B398A" w14:textId="77777777" w:rsidR="0083639E" w:rsidRDefault="0083639E">
      <w:pPr>
        <w:rPr>
          <w:rFonts w:hint="eastAsia"/>
        </w:rPr>
      </w:pPr>
    </w:p>
    <w:p w14:paraId="7474239C" w14:textId="77777777" w:rsidR="0083639E" w:rsidRDefault="0083639E">
      <w:pPr>
        <w:rPr>
          <w:rFonts w:hint="eastAsia"/>
        </w:rPr>
      </w:pPr>
      <w:r>
        <w:rPr>
          <w:rFonts w:hint="eastAsia"/>
        </w:rPr>
        <w:tab/>
        <w:t>“轻捷”不仅是一个充满美感的词汇，更是一种值得我们去追求的生活哲学。它教会我们在纷繁复杂的世界中寻找平衡点，以最自然、最舒适的方式前行。希望每个人都能在自己的人生旅途中，找到属于自己的那份“轻捷”。</w:t>
      </w:r>
    </w:p>
    <w:p w14:paraId="23F448DB" w14:textId="77777777" w:rsidR="0083639E" w:rsidRDefault="0083639E">
      <w:pPr>
        <w:rPr>
          <w:rFonts w:hint="eastAsia"/>
        </w:rPr>
      </w:pPr>
    </w:p>
    <w:p w14:paraId="684C130E" w14:textId="2686FF13" w:rsidR="00064E6D" w:rsidRDefault="00064E6D"/>
    <w:sectPr w:rsidR="00064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6D"/>
    <w:rsid w:val="00064E6D"/>
    <w:rsid w:val="00332454"/>
    <w:rsid w:val="0083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06F74-0A8B-43E2-AC6F-2EABBBE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