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44A6" w14:textId="77777777" w:rsidR="00751343" w:rsidRDefault="00751343">
      <w:pPr>
        <w:rPr>
          <w:rFonts w:hint="eastAsia"/>
        </w:rPr>
      </w:pPr>
    </w:p>
    <w:p w14:paraId="7DCA0D9F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Qing Ji Min Jian De Pin Yin: 探索汉语拼音的轻敏捷</w:t>
      </w:r>
    </w:p>
    <w:p w14:paraId="113010C2" w14:textId="77777777" w:rsidR="00751343" w:rsidRDefault="00751343">
      <w:pPr>
        <w:rPr>
          <w:rFonts w:hint="eastAsia"/>
        </w:rPr>
      </w:pPr>
    </w:p>
    <w:p w14:paraId="19C08571" w14:textId="77777777" w:rsidR="00751343" w:rsidRDefault="00751343">
      <w:pPr>
        <w:rPr>
          <w:rFonts w:hint="eastAsia"/>
        </w:rPr>
      </w:pPr>
    </w:p>
    <w:p w14:paraId="714D0813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在汉语的世界里，拼音是学习者打开语言大门的一把钥匙。它以简洁的字母组合映射出汉字复杂的发音，让初学者和儿童能够更快地掌握读音规则。"轻敏捷的拼音"不仅仅是一种学习方法，更是一种快速高效的语言处理方式。对于很多人来说，它是理解汉语发音体系的第一步。</w:t>
      </w:r>
    </w:p>
    <w:p w14:paraId="1283A790" w14:textId="77777777" w:rsidR="00751343" w:rsidRDefault="00751343">
      <w:pPr>
        <w:rPr>
          <w:rFonts w:hint="eastAsia"/>
        </w:rPr>
      </w:pPr>
    </w:p>
    <w:p w14:paraId="64FF7C74" w14:textId="77777777" w:rsidR="00751343" w:rsidRDefault="00751343">
      <w:pPr>
        <w:rPr>
          <w:rFonts w:hint="eastAsia"/>
        </w:rPr>
      </w:pPr>
    </w:p>
    <w:p w14:paraId="647572ED" w14:textId="77777777" w:rsidR="00751343" w:rsidRDefault="00751343">
      <w:pPr>
        <w:rPr>
          <w:rFonts w:hint="eastAsia"/>
        </w:rPr>
      </w:pPr>
    </w:p>
    <w:p w14:paraId="50B40889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29EF9737" w14:textId="77777777" w:rsidR="00751343" w:rsidRDefault="00751343">
      <w:pPr>
        <w:rPr>
          <w:rFonts w:hint="eastAsia"/>
        </w:rPr>
      </w:pPr>
    </w:p>
    <w:p w14:paraId="0B28DBDA" w14:textId="77777777" w:rsidR="00751343" w:rsidRDefault="00751343">
      <w:pPr>
        <w:rPr>
          <w:rFonts w:hint="eastAsia"/>
        </w:rPr>
      </w:pPr>
    </w:p>
    <w:p w14:paraId="1FC1B8A3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汉语拼音方案是在1958年正式公布的，作为中华人民共和国官方的汉字注音拉丁化系统。它的出现极大地促进了普通话的推广和教育普及。早期的拼音设计者们借鉴了国际音标的原理，结合汉语的实际发音情况，创造了一套简单易学、科学合理的拼音体系。随着时间的发展，这套系统也在不断优化，逐渐形成了今天所使用的标准。</w:t>
      </w:r>
    </w:p>
    <w:p w14:paraId="38A59555" w14:textId="77777777" w:rsidR="00751343" w:rsidRDefault="00751343">
      <w:pPr>
        <w:rPr>
          <w:rFonts w:hint="eastAsia"/>
        </w:rPr>
      </w:pPr>
    </w:p>
    <w:p w14:paraId="22EBE8D4" w14:textId="77777777" w:rsidR="00751343" w:rsidRDefault="00751343">
      <w:pPr>
        <w:rPr>
          <w:rFonts w:hint="eastAsia"/>
        </w:rPr>
      </w:pPr>
    </w:p>
    <w:p w14:paraId="45C00398" w14:textId="77777777" w:rsidR="00751343" w:rsidRDefault="00751343">
      <w:pPr>
        <w:rPr>
          <w:rFonts w:hint="eastAsia"/>
        </w:rPr>
      </w:pPr>
    </w:p>
    <w:p w14:paraId="05445917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530424C7" w14:textId="77777777" w:rsidR="00751343" w:rsidRDefault="00751343">
      <w:pPr>
        <w:rPr>
          <w:rFonts w:hint="eastAsia"/>
        </w:rPr>
      </w:pPr>
    </w:p>
    <w:p w14:paraId="682267B2" w14:textId="77777777" w:rsidR="00751343" w:rsidRDefault="00751343">
      <w:pPr>
        <w:rPr>
          <w:rFonts w:hint="eastAsia"/>
        </w:rPr>
      </w:pPr>
    </w:p>
    <w:p w14:paraId="58BE2FEA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在学校教育中，拼音扮演着至关重要的角色。它是小学语文教学的重要组成部分，帮助孩子们建立起对汉字的基本认识。通过拼音，学生们可以更容易地学会正确的发音，为日后流利阅读和书写打下坚实的基础。拼音还用于字典查阅，使得查找生字变得更加方便快捷。</w:t>
      </w:r>
    </w:p>
    <w:p w14:paraId="3F3A80CC" w14:textId="77777777" w:rsidR="00751343" w:rsidRDefault="00751343">
      <w:pPr>
        <w:rPr>
          <w:rFonts w:hint="eastAsia"/>
        </w:rPr>
      </w:pPr>
    </w:p>
    <w:p w14:paraId="41A396D0" w14:textId="77777777" w:rsidR="00751343" w:rsidRDefault="00751343">
      <w:pPr>
        <w:rPr>
          <w:rFonts w:hint="eastAsia"/>
        </w:rPr>
      </w:pPr>
    </w:p>
    <w:p w14:paraId="3971B5D6" w14:textId="77777777" w:rsidR="00751343" w:rsidRDefault="00751343">
      <w:pPr>
        <w:rPr>
          <w:rFonts w:hint="eastAsia"/>
        </w:rPr>
      </w:pPr>
    </w:p>
    <w:p w14:paraId="3B7E35FA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拼音输入法的便利性</w:t>
      </w:r>
    </w:p>
    <w:p w14:paraId="611022E1" w14:textId="77777777" w:rsidR="00751343" w:rsidRDefault="00751343">
      <w:pPr>
        <w:rPr>
          <w:rFonts w:hint="eastAsia"/>
        </w:rPr>
      </w:pPr>
    </w:p>
    <w:p w14:paraId="6113618A" w14:textId="77777777" w:rsidR="00751343" w:rsidRDefault="00751343">
      <w:pPr>
        <w:rPr>
          <w:rFonts w:hint="eastAsia"/>
        </w:rPr>
      </w:pPr>
    </w:p>
    <w:p w14:paraId="1C3EFDAC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随着信息技术的发展，拼音输入法成为了人们日常生活中不可或缺的一部分。无论是手机短信还是电脑文档编辑，拼音输入法都以其高效的特性赢得了广大用户的青睐。用户只需输入对应的拼音，就能迅速找到想要表达的汉字，极大地提高了文字录入的速度和准确性。</w:t>
      </w:r>
    </w:p>
    <w:p w14:paraId="226A45FE" w14:textId="77777777" w:rsidR="00751343" w:rsidRDefault="00751343">
      <w:pPr>
        <w:rPr>
          <w:rFonts w:hint="eastAsia"/>
        </w:rPr>
      </w:pPr>
    </w:p>
    <w:p w14:paraId="7FF8415A" w14:textId="77777777" w:rsidR="00751343" w:rsidRDefault="00751343">
      <w:pPr>
        <w:rPr>
          <w:rFonts w:hint="eastAsia"/>
        </w:rPr>
      </w:pPr>
    </w:p>
    <w:p w14:paraId="21B70E8B" w14:textId="77777777" w:rsidR="00751343" w:rsidRDefault="00751343">
      <w:pPr>
        <w:rPr>
          <w:rFonts w:hint="eastAsia"/>
        </w:rPr>
      </w:pPr>
    </w:p>
    <w:p w14:paraId="04F7F767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拼音之外：文化与交流</w:t>
      </w:r>
    </w:p>
    <w:p w14:paraId="629C2A91" w14:textId="77777777" w:rsidR="00751343" w:rsidRDefault="00751343">
      <w:pPr>
        <w:rPr>
          <w:rFonts w:hint="eastAsia"/>
        </w:rPr>
      </w:pPr>
    </w:p>
    <w:p w14:paraId="2B889B1A" w14:textId="77777777" w:rsidR="00751343" w:rsidRDefault="00751343">
      <w:pPr>
        <w:rPr>
          <w:rFonts w:hint="eastAsia"/>
        </w:rPr>
      </w:pPr>
    </w:p>
    <w:p w14:paraId="18942B13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除了作为工具，拼音也承载着丰富的文化内涵。它是中国文化对外传播的一个重要窗口，让世界各地的人们能够更加直观地了解汉语的魅力。在多元文化交流日益频繁的今天，拼音也成为不同语言之间沟通的桥梁之一，促进了中外文化的交流互鉴。</w:t>
      </w:r>
    </w:p>
    <w:p w14:paraId="077ACD6D" w14:textId="77777777" w:rsidR="00751343" w:rsidRDefault="00751343">
      <w:pPr>
        <w:rPr>
          <w:rFonts w:hint="eastAsia"/>
        </w:rPr>
      </w:pPr>
    </w:p>
    <w:p w14:paraId="3FE9A23F" w14:textId="77777777" w:rsidR="00751343" w:rsidRDefault="00751343">
      <w:pPr>
        <w:rPr>
          <w:rFonts w:hint="eastAsia"/>
        </w:rPr>
      </w:pPr>
    </w:p>
    <w:p w14:paraId="4A98419F" w14:textId="77777777" w:rsidR="00751343" w:rsidRDefault="00751343">
      <w:pPr>
        <w:rPr>
          <w:rFonts w:hint="eastAsia"/>
        </w:rPr>
      </w:pPr>
    </w:p>
    <w:p w14:paraId="6190145F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未来展望：拼音的新篇章</w:t>
      </w:r>
    </w:p>
    <w:p w14:paraId="630127DA" w14:textId="77777777" w:rsidR="00751343" w:rsidRDefault="00751343">
      <w:pPr>
        <w:rPr>
          <w:rFonts w:hint="eastAsia"/>
        </w:rPr>
      </w:pPr>
    </w:p>
    <w:p w14:paraId="6B4D17D6" w14:textId="77777777" w:rsidR="00751343" w:rsidRDefault="00751343">
      <w:pPr>
        <w:rPr>
          <w:rFonts w:hint="eastAsia"/>
        </w:rPr>
      </w:pPr>
    </w:p>
    <w:p w14:paraId="4070B5C6" w14:textId="77777777" w:rsidR="00751343" w:rsidRDefault="00751343">
      <w:pPr>
        <w:rPr>
          <w:rFonts w:hint="eastAsia"/>
        </w:rPr>
      </w:pPr>
      <w:r>
        <w:rPr>
          <w:rFonts w:hint="eastAsia"/>
        </w:rPr>
        <w:tab/>
        <w:t>展望未来，随着科技的进步和社会的发展，拼音的应用场景将更加广泛。从智能语音识别到自动化翻译，拼音将继续发挥其独特的优势，为汉语学习和文化传播注入新的活力。我们期待着，拼音能够在新时代背景下开启更加辉煌的新篇章。</w:t>
      </w:r>
    </w:p>
    <w:p w14:paraId="2068DD09" w14:textId="77777777" w:rsidR="00751343" w:rsidRDefault="00751343">
      <w:pPr>
        <w:rPr>
          <w:rFonts w:hint="eastAsia"/>
        </w:rPr>
      </w:pPr>
    </w:p>
    <w:p w14:paraId="49DFE023" w14:textId="77777777" w:rsidR="00751343" w:rsidRDefault="00751343">
      <w:pPr>
        <w:rPr>
          <w:rFonts w:hint="eastAsia"/>
        </w:rPr>
      </w:pPr>
    </w:p>
    <w:p w14:paraId="0C6E0E9A" w14:textId="77777777" w:rsidR="00751343" w:rsidRDefault="00751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69D20" w14:textId="2CA68CA3" w:rsidR="005A65C4" w:rsidRDefault="005A65C4"/>
    <w:sectPr w:rsidR="005A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C4"/>
    <w:rsid w:val="002C4F04"/>
    <w:rsid w:val="005A65C4"/>
    <w:rsid w:val="007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F48E3-F0EF-49B3-95DC-9FE11AFD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