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93C2" w14:textId="77777777" w:rsidR="004C5C35" w:rsidRDefault="004C5C35">
      <w:pPr>
        <w:rPr>
          <w:rFonts w:hint="eastAsia"/>
        </w:rPr>
      </w:pPr>
      <w:r>
        <w:rPr>
          <w:rFonts w:hint="eastAsia"/>
        </w:rPr>
        <w:t>Chéngtǐ (载体)在汉语中，“载体”（Chéngtǐ）一词由两个汉字组成：“承”（chéng）意为承担、承载；“体”（tǐ）则泛指物体或主体。因此，“载体”的基本含义是指能够承载、传输或容纳其他物质、信息、能量等的媒介或工具。它是一个广泛使用的概念，在不同的领域有着丰富的应用。</w:t>
      </w:r>
    </w:p>
    <w:p w14:paraId="706A090F" w14:textId="77777777" w:rsidR="004C5C35" w:rsidRDefault="004C5C35">
      <w:pPr>
        <w:rPr>
          <w:rFonts w:hint="eastAsia"/>
        </w:rPr>
      </w:pPr>
      <w:r>
        <w:rPr>
          <w:rFonts w:hint="eastAsia"/>
        </w:rPr>
        <w:t>科学与技术领域的载体在科学与技术领域，“载体”有着极其重要的作用。例如，在生物学中，病毒可以作为基因传递的载体，用于基因治疗或转基因技术中，帮助科学家将特定的基因片段送入目标细胞内。而在化学工业中，催化剂载体则是提高催化剂活性和选择性的重要手段，通过将活性组分固定在其表面，从而实现高效的化学反应过程。纳米材料作为药物载体的应用也越来越广泛，它们能够精确地将药物输送到病变部位，减少副作用的同时提高疗效。</w:t>
      </w:r>
    </w:p>
    <w:p w14:paraId="0056C0B3" w14:textId="77777777" w:rsidR="004C5C35" w:rsidRDefault="004C5C35">
      <w:pPr>
        <w:rPr>
          <w:rFonts w:hint="eastAsia"/>
        </w:rPr>
      </w:pPr>
      <w:r>
        <w:rPr>
          <w:rFonts w:hint="eastAsia"/>
        </w:rPr>
        <w:t>文化与社会中的载体在文化和社会层面，“载体”通常指的是传播思想、文化、艺术等形式的媒介。书籍、报纸、杂志等传统印刷品是信息传播的经典载体，而随着互联网技术的发展，电子书、网络新闻、社交媒体等新兴数字媒体成为了当代最重要的信息交流平台。这些载体不仅促进了知识的普及和技术的进步，也极大地丰富了人们的精神生活，加强了全球范围内的文化交流与融合。</w:t>
      </w:r>
    </w:p>
    <w:p w14:paraId="67730691" w14:textId="77777777" w:rsidR="004C5C35" w:rsidRDefault="004C5C35">
      <w:pPr>
        <w:rPr>
          <w:rFonts w:hint="eastAsia"/>
        </w:rPr>
      </w:pPr>
      <w:r>
        <w:rPr>
          <w:rFonts w:hint="eastAsia"/>
        </w:rPr>
        <w:t>经济活动中的载体经济活动中，“载体”的概念同样重要。货币作为一种价值交换的载体，支撑着整个市场经济体系的运行。物流体系则是商品从生产到消费全过程中不可或缺的物理载体，它包括了仓储、运输等多个环节，确保了物资的有效流动。金融市场的各种金融工具如股票、债券等，则是资本流动的重要载体，对于资源配置和经济结构调整发挥着关键作用。</w:t>
      </w:r>
    </w:p>
    <w:p w14:paraId="61510BDF" w14:textId="77777777" w:rsidR="004C5C35" w:rsidRDefault="004C5C35">
      <w:pPr>
        <w:rPr>
          <w:rFonts w:hint="eastAsia"/>
        </w:rPr>
      </w:pPr>
      <w:r>
        <w:rPr>
          <w:rFonts w:hint="eastAsia"/>
        </w:rPr>
        <w:t>环境与生态保护中的载体在环境保护和生态建设方面，“载体”可以指自然界的生态系统，它们是维持生物多样性和生态平衡的基础。例如，湿地作为水文循环和生物多样性保护的重要载体，具有调节气候、净化水质等多种功能。森林不仅是地球上的“绿色肺”，也是许多动植物生存的家园，对保持生态系统的稳定至关重要。通过保护这些自然载体，人类能够更好地维护地球的生态健康，促进人与自然和谐共生。</w:t>
      </w:r>
    </w:p>
    <w:p w14:paraId="4EBD525F" w14:textId="77777777" w:rsidR="004C5C35" w:rsidRDefault="004C5C35">
      <w:pPr>
        <w:rPr>
          <w:rFonts w:hint="eastAsia"/>
        </w:rPr>
      </w:pPr>
      <w:r>
        <w:rPr>
          <w:rFonts w:hint="eastAsia"/>
        </w:rPr>
        <w:t>最后的总结“载体”这一概念涵盖了广泛的内涵和外延，无论是物质世界还是精神领域，都离不开各种形式的载体来实现其功能和价值。随着科技的进步和社会的发展，新的载体不断涌现，它们在推动社会发展、增进人类福祉方面扮演着越来越重要的角色。</w:t>
      </w:r>
    </w:p>
    <w:p w14:paraId="405BE33F" w14:textId="77777777" w:rsidR="004C5C35" w:rsidRDefault="004C5C35">
      <w:pPr>
        <w:rPr>
          <w:rFonts w:hint="eastAsia"/>
        </w:rPr>
      </w:pPr>
    </w:p>
    <w:p w14:paraId="7B89DECB" w14:textId="77777777" w:rsidR="004C5C35" w:rsidRDefault="004C5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79E16" w14:textId="2029B823" w:rsidR="00A2564D" w:rsidRDefault="00A2564D"/>
    <w:sectPr w:rsidR="00A2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D"/>
    <w:rsid w:val="004C5C35"/>
    <w:rsid w:val="00A2564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5CA2-12A5-4470-BB4E-AEA2D3DF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