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4FC3" w14:textId="77777777" w:rsidR="00111356" w:rsidRDefault="00111356">
      <w:pPr>
        <w:rPr>
          <w:rFonts w:hint="eastAsia"/>
        </w:rPr>
      </w:pPr>
      <w:r>
        <w:rPr>
          <w:rFonts w:hint="eastAsia"/>
        </w:rPr>
        <w:t>较高的读音在汉语中，“较高”的读音是“</w:t>
      </w:r>
      <w:r>
        <w:rPr>
          <w:rFonts w:hint="eastAsia"/>
        </w:rPr>
        <w:t>j</w:t>
      </w:r>
      <w:r>
        <w:rPr>
          <w:rFonts w:hint="eastAsia"/>
        </w:rPr>
        <w:t>īà</w:t>
      </w:r>
      <w:r>
        <w:rPr>
          <w:rFonts w:hint="eastAsia"/>
        </w:rPr>
        <w:t>o g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”，这是一个用来描述事物在比较中处于更高位置或水平的词汇。在这里，“较”是一个副词，表示比较的意思，而“高”则形容了比较的结果。下面我们来详细了解一下这两个汉字以及它们组合在一起的意义。</w:t>
      </w:r>
    </w:p>
    <w:p w14:paraId="5726A15F" w14:textId="77777777" w:rsidR="00111356" w:rsidRDefault="00111356">
      <w:pPr>
        <w:rPr>
          <w:rFonts w:hint="eastAsia"/>
        </w:rPr>
      </w:pPr>
      <w:r>
        <w:rPr>
          <w:rFonts w:hint="eastAsia"/>
        </w:rPr>
        <w:t>“较”的发音与含义“较”这个汉字在现代标准汉语（普通话）中的拼音是“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它是一个四声字。发音时，声音需要从高降到低，然后再扬起，形成一个先降后升的调子。在古代汉语中，“较”有多种意思，如校正、比较等，在现代汉语中最常用的意思是“比较”。当用于口语或者书面语时，“较”常常用来引出比较的对象。</w:t>
      </w:r>
    </w:p>
    <w:p w14:paraId="0D88B14A" w14:textId="77777777" w:rsidR="00111356" w:rsidRDefault="00111356">
      <w:pPr>
        <w:rPr>
          <w:rFonts w:hint="eastAsia"/>
        </w:rPr>
      </w:pPr>
      <w:r>
        <w:rPr>
          <w:rFonts w:hint="eastAsia"/>
        </w:rPr>
        <w:t>“高”的发音与含义“高”在汉语中的拼音是“</w:t>
      </w:r>
      <w:r>
        <w:rPr>
          <w:rFonts w:hint="eastAsia"/>
        </w:rPr>
        <w:t>g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属于一声字，也就是发音时声音保持平稳，不需要有升降的变化。这个字在中文里有着丰富的含义，它可以表示物理的高度，如高山；也可以表示抽象的程度，如高标准、高质量。当与“较”结合使用时，“高”通常用来表达在对比中的优势地位。</w:t>
      </w:r>
    </w:p>
    <w:p w14:paraId="46056989" w14:textId="77777777" w:rsidR="00111356" w:rsidRDefault="00111356">
      <w:pPr>
        <w:rPr>
          <w:rFonts w:hint="eastAsia"/>
        </w:rPr>
      </w:pPr>
      <w:r>
        <w:rPr>
          <w:rFonts w:hint="eastAsia"/>
        </w:rPr>
        <w:t>“较高”的使用场景“较高”作为一个形容词短语，经常出现在各种情境中，用来描述某事物在同类事物中的相对位置或水平。例如，在讨论成绩时，可以说“他的分数比平均分要较高”；在谈论物价时，也可以说“今年的物价指数较往年要较高”。在学术报告、市场分析报告等正式文本中也非常常见。</w:t>
      </w:r>
    </w:p>
    <w:p w14:paraId="3B5D759C" w14:textId="77777777" w:rsidR="00111356" w:rsidRDefault="00111356">
      <w:pPr>
        <w:rPr>
          <w:rFonts w:hint="eastAsia"/>
        </w:rPr>
      </w:pPr>
      <w:r>
        <w:rPr>
          <w:rFonts w:hint="eastAsia"/>
        </w:rPr>
        <w:t>发音技巧与练习对于非母语者来说，正确地发出“较高”的读音可能需要一些练习。特别是“较”字的四声发音，需要特别注意声音的起伏变化。可以通过模仿标准发音音频、观看视频教程等方式来提高发音准确性。同时，也可以通过日常对话中的实践来巩固记忆，使发音更加自然流畅。</w:t>
      </w:r>
    </w:p>
    <w:p w14:paraId="3F11BD7A" w14:textId="77777777" w:rsidR="00111356" w:rsidRDefault="00111356">
      <w:pPr>
        <w:rPr>
          <w:rFonts w:hint="eastAsia"/>
        </w:rPr>
      </w:pPr>
      <w:r>
        <w:rPr>
          <w:rFonts w:hint="eastAsia"/>
        </w:rPr>
        <w:t>最后的总结“较高”的读音虽然简单，但在实际应用中却非常广泛。了解其发音规则和使用场景不仅有助于语言学习者提高汉语水平，也能更好地理解和运用汉语进行交流。</w:t>
      </w:r>
    </w:p>
    <w:p w14:paraId="34F8D4A9" w14:textId="77777777" w:rsidR="00111356" w:rsidRDefault="00111356"/>
    <w:p w14:paraId="0BBB8DC2" w14:textId="77777777" w:rsidR="00111356" w:rsidRDefault="001113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1B4611" w14:textId="1BE06CD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45"/>
    <w:rsid w:val="00111356"/>
    <w:rsid w:val="00597F3D"/>
    <w:rsid w:val="005B214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0CB9-F2C5-4268-8636-CFD6A94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