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56A9" w14:textId="77777777" w:rsidR="0049462E" w:rsidRDefault="0049462E">
      <w:pPr>
        <w:rPr>
          <w:rFonts w:hint="eastAsia"/>
        </w:rPr>
      </w:pPr>
      <w:r>
        <w:rPr>
          <w:rFonts w:hint="eastAsia"/>
        </w:rPr>
        <w:t>输入汉字查的拼音：探索汉语发音的秘密</w:t>
      </w:r>
    </w:p>
    <w:p w14:paraId="6D87EFC2" w14:textId="77777777" w:rsidR="0049462E" w:rsidRDefault="0049462E">
      <w:pPr>
        <w:rPr>
          <w:rFonts w:hint="eastAsia"/>
        </w:rPr>
      </w:pPr>
      <w:r>
        <w:rPr>
          <w:rFonts w:hint="eastAsia"/>
        </w:rPr>
        <w:t>在汉语的世界里，每个汉字都蕴含着独特的发音秘密。输入汉字查的拼音是一个非常实用的功能，它帮助我们揭开这些秘密的面纱，让我们能够更准确地掌握汉语的读音。拼音是现代汉语普通话的音标系统，它用拉丁字母来表示汉字的发音，使得非母语者和初学者也能较为容易地学习汉语。无论是在学校里学习中文的小朋友，还是来自世界各地的汉语爱好者，都可以通过这个功能迅速找到正确读音。</w:t>
      </w:r>
    </w:p>
    <w:p w14:paraId="64A511D1" w14:textId="77777777" w:rsidR="0049462E" w:rsidRDefault="0049462E">
      <w:pPr>
        <w:rPr>
          <w:rFonts w:hint="eastAsia"/>
        </w:rPr>
      </w:pPr>
    </w:p>
    <w:p w14:paraId="1EF51861" w14:textId="77777777" w:rsidR="0049462E" w:rsidRDefault="0049462E">
      <w:pPr>
        <w:rPr>
          <w:rFonts w:hint="eastAsia"/>
        </w:rPr>
      </w:pPr>
      <w:r>
        <w:rPr>
          <w:rFonts w:hint="eastAsia"/>
        </w:rPr>
        <w:t>便捷的学习工具</w:t>
      </w:r>
    </w:p>
    <w:p w14:paraId="78681E15" w14:textId="77777777" w:rsidR="0049462E" w:rsidRDefault="0049462E">
      <w:pPr>
        <w:rPr>
          <w:rFonts w:hint="eastAsia"/>
        </w:rPr>
      </w:pPr>
      <w:r>
        <w:rPr>
          <w:rFonts w:hint="eastAsia"/>
        </w:rPr>
        <w:t>对于汉语学习者来说，输入汉字查的拼音不仅仅是一个简单的查询工具，更是他们语言学习道路上不可或缺的好帮手。当遇到不认识或不确定发音的汉字时，只需轻松一搜，就能立即获得该字的标准拼音。这种便利性大大提高了学习效率，减少了因发音不准而带来的困扰。很多在线词典和教育应用程序都提供了这一功能，用户可以随时随地使用移动设备进行查询，让学习不再受时间和地点的限制。</w:t>
      </w:r>
    </w:p>
    <w:p w14:paraId="20B56D62" w14:textId="77777777" w:rsidR="0049462E" w:rsidRDefault="0049462E">
      <w:pPr>
        <w:rPr>
          <w:rFonts w:hint="eastAsia"/>
        </w:rPr>
      </w:pPr>
    </w:p>
    <w:p w14:paraId="7CEFFFC3" w14:textId="77777777" w:rsidR="0049462E" w:rsidRDefault="0049462E">
      <w:pPr>
        <w:rPr>
          <w:rFonts w:hint="eastAsia"/>
        </w:rPr>
      </w:pPr>
      <w:r>
        <w:rPr>
          <w:rFonts w:hint="eastAsia"/>
        </w:rPr>
        <w:t>深入理解汉字文化</w:t>
      </w:r>
    </w:p>
    <w:p w14:paraId="5A865E52" w14:textId="77777777" w:rsidR="0049462E" w:rsidRDefault="0049462E">
      <w:pPr>
        <w:rPr>
          <w:rFonts w:hint="eastAsia"/>
        </w:rPr>
      </w:pPr>
      <w:r>
        <w:rPr>
          <w:rFonts w:hint="eastAsia"/>
        </w:rPr>
        <w:t>汉语作为世界上最古老的语言之一，每一个汉字背后都有着深厚的文化底蕴。输入汉字查的拼音的过程不仅仅是了解一个字的读音，更是对汉字文化的进一步探究。例如，一些汉字可能因为历史变迁、地域差异等原因存在多种读音，这反映了汉语发展的复杂性和多样性。通过研究不同汉字的拼音变化，我们可以更好地理解古代文献、方言以及社会变迁对语言的影响。</w:t>
      </w:r>
    </w:p>
    <w:p w14:paraId="1A2D16D5" w14:textId="77777777" w:rsidR="0049462E" w:rsidRDefault="0049462E">
      <w:pPr>
        <w:rPr>
          <w:rFonts w:hint="eastAsia"/>
        </w:rPr>
      </w:pPr>
    </w:p>
    <w:p w14:paraId="5B3EC66F" w14:textId="77777777" w:rsidR="0049462E" w:rsidRDefault="0049462E">
      <w:pPr>
        <w:rPr>
          <w:rFonts w:hint="eastAsia"/>
        </w:rPr>
      </w:pPr>
      <w:r>
        <w:rPr>
          <w:rFonts w:hint="eastAsia"/>
        </w:rPr>
        <w:t>促进跨文化交流</w:t>
      </w:r>
    </w:p>
    <w:p w14:paraId="0F96B1AB" w14:textId="77777777" w:rsidR="0049462E" w:rsidRDefault="0049462E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输入汉字查的拼音成为了连接不同文化和语言之间的桥梁。对于那些想要深入了解中国文化、与中国开展贸易合作或者只是对中国语言充满好奇的外国人而言，掌握正确的拼音发音是沟通交流的第一步。它不仅有助于避免误解，还能增强彼此之间的理解和信任。这也促进了中国文化的传播，让更多人感受到汉语的魅力。</w:t>
      </w:r>
    </w:p>
    <w:p w14:paraId="379EC564" w14:textId="77777777" w:rsidR="0049462E" w:rsidRDefault="0049462E">
      <w:pPr>
        <w:rPr>
          <w:rFonts w:hint="eastAsia"/>
        </w:rPr>
      </w:pPr>
    </w:p>
    <w:p w14:paraId="71338F24" w14:textId="77777777" w:rsidR="0049462E" w:rsidRDefault="0049462E">
      <w:pPr>
        <w:rPr>
          <w:rFonts w:hint="eastAsia"/>
        </w:rPr>
      </w:pPr>
      <w:r>
        <w:rPr>
          <w:rFonts w:hint="eastAsia"/>
        </w:rPr>
        <w:t>最后的总结</w:t>
      </w:r>
    </w:p>
    <w:p w14:paraId="412F05F3" w14:textId="77777777" w:rsidR="0049462E" w:rsidRDefault="0049462E">
      <w:pPr>
        <w:rPr>
          <w:rFonts w:hint="eastAsia"/>
        </w:rPr>
      </w:pPr>
      <w:r>
        <w:rPr>
          <w:rFonts w:hint="eastAsia"/>
        </w:rPr>
        <w:t>输入汉字查的拼音不仅是汉语学习中的一项基本技能，也是连接古今中外的重要纽带。它既方便了人们的日常生活，又加深了人们对汉语及其中华文化的认识。无论是为了学术研究、个人兴趣还是实际应用，熟练掌握这项技能都将为每个人打开一扇通向汉语世界的窗户，让人们在这个丰富多彩的语言海洋里畅游。</w:t>
      </w:r>
    </w:p>
    <w:p w14:paraId="6B6BB46A" w14:textId="77777777" w:rsidR="0049462E" w:rsidRDefault="0049462E">
      <w:pPr>
        <w:rPr>
          <w:rFonts w:hint="eastAsia"/>
        </w:rPr>
      </w:pPr>
    </w:p>
    <w:p w14:paraId="61EC30CC" w14:textId="77777777" w:rsidR="0049462E" w:rsidRDefault="00494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656BA" w14:textId="1DF52DD6" w:rsidR="001E57F4" w:rsidRDefault="001E57F4"/>
    <w:sectPr w:rsidR="001E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F4"/>
    <w:rsid w:val="001E57F4"/>
    <w:rsid w:val="0049462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063D3-92A3-4CF3-8254-02B2CC30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