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572F7" w14:textId="77777777" w:rsidR="007A31DE" w:rsidRDefault="007A31DE">
      <w:pPr>
        <w:rPr>
          <w:rFonts w:hint="eastAsia"/>
        </w:rPr>
      </w:pPr>
      <w:r>
        <w:rPr>
          <w:rFonts w:hint="eastAsia"/>
        </w:rPr>
        <w:t>输入法带的拼音显示：现代中文输入的重要辅助</w:t>
      </w:r>
    </w:p>
    <w:p w14:paraId="0B11EEC5" w14:textId="77777777" w:rsidR="007A31DE" w:rsidRDefault="007A31DE">
      <w:pPr>
        <w:rPr>
          <w:rFonts w:hint="eastAsia"/>
        </w:rPr>
      </w:pPr>
      <w:r>
        <w:rPr>
          <w:rFonts w:hint="eastAsia"/>
        </w:rPr>
        <w:t>在当今数字化时代，随着信息技术的发展和普及，中文输入法已经成为人们日常生活中不可或缺的一部分。而拼音显示作为中文输入法的一项重要功能，它不仅极大地提高了中文输入的速度和准确性，也方便了用户对不熟悉或生僻汉字的记忆与学习。</w:t>
      </w:r>
    </w:p>
    <w:p w14:paraId="3D9C6B0E" w14:textId="77777777" w:rsidR="007A31DE" w:rsidRDefault="007A31DE">
      <w:pPr>
        <w:rPr>
          <w:rFonts w:hint="eastAsia"/>
        </w:rPr>
      </w:pPr>
    </w:p>
    <w:p w14:paraId="59224E35" w14:textId="77777777" w:rsidR="007A31DE" w:rsidRDefault="007A31DE">
      <w:pPr>
        <w:rPr>
          <w:rFonts w:hint="eastAsia"/>
        </w:rPr>
      </w:pPr>
      <w:r>
        <w:rPr>
          <w:rFonts w:hint="eastAsia"/>
        </w:rPr>
        <w:t>拼音显示的基本概念与发展历程</w:t>
      </w:r>
    </w:p>
    <w:p w14:paraId="07AECFDC" w14:textId="77777777" w:rsidR="007A31DE" w:rsidRDefault="007A31DE">
      <w:pPr>
        <w:rPr>
          <w:rFonts w:hint="eastAsia"/>
        </w:rPr>
      </w:pPr>
      <w:r>
        <w:rPr>
          <w:rFonts w:hint="eastAsia"/>
        </w:rPr>
        <w:t>拼音显示指的是当用户通过键盘输入汉语拼音时，输入法软件能够在屏幕上即时显示出对应的汉字候选列表，以及所输入拼音的具体发音。这一功能起源于计算机早期的文字处理阶段，随着技术进步不断优化。从最初的简单对应到如今智能预测、动态调整候选词顺序等高级特性，拼音显示已经成为中文输入体验中不可分割的一环。</w:t>
      </w:r>
    </w:p>
    <w:p w14:paraId="4B8770F3" w14:textId="77777777" w:rsidR="007A31DE" w:rsidRDefault="007A31DE">
      <w:pPr>
        <w:rPr>
          <w:rFonts w:hint="eastAsia"/>
        </w:rPr>
      </w:pPr>
    </w:p>
    <w:p w14:paraId="26697C55" w14:textId="77777777" w:rsidR="007A31DE" w:rsidRDefault="007A31DE">
      <w:pPr>
        <w:rPr>
          <w:rFonts w:hint="eastAsia"/>
        </w:rPr>
      </w:pPr>
      <w:r>
        <w:rPr>
          <w:rFonts w:hint="eastAsia"/>
        </w:rPr>
        <w:t>提高效率：快速找到所需汉字</w:t>
      </w:r>
    </w:p>
    <w:p w14:paraId="49D4A405" w14:textId="77777777" w:rsidR="007A31DE" w:rsidRDefault="007A31DE">
      <w:pPr>
        <w:rPr>
          <w:rFonts w:hint="eastAsia"/>
        </w:rPr>
      </w:pPr>
      <w:r>
        <w:rPr>
          <w:rFonts w:hint="eastAsia"/>
        </w:rPr>
        <w:t>对于熟练掌握汉语拼音体系的人来说，使用带有拼音显示功能的输入法可以显著提升打字速度。因为无需记忆每个汉字的具体键位布局，只需按照发音输入相应的拼音字母组合，即可轻松调出想要表达的文字。尤其是在面对一些笔画复杂或者少见的汉字时，这种基于语音特征的输入方式显得尤为便捷。</w:t>
      </w:r>
    </w:p>
    <w:p w14:paraId="45A44E64" w14:textId="77777777" w:rsidR="007A31DE" w:rsidRDefault="007A31DE">
      <w:pPr>
        <w:rPr>
          <w:rFonts w:hint="eastAsia"/>
        </w:rPr>
      </w:pPr>
    </w:p>
    <w:p w14:paraId="4506AE39" w14:textId="77777777" w:rsidR="007A31DE" w:rsidRDefault="007A31DE">
      <w:pPr>
        <w:rPr>
          <w:rFonts w:hint="eastAsia"/>
        </w:rPr>
      </w:pPr>
      <w:r>
        <w:rPr>
          <w:rFonts w:hint="eastAsia"/>
        </w:rPr>
        <w:t>学习工具：帮助记忆汉字</w:t>
      </w:r>
    </w:p>
    <w:p w14:paraId="696CB782" w14:textId="77777777" w:rsidR="007A31DE" w:rsidRDefault="007A31DE">
      <w:pPr>
        <w:rPr>
          <w:rFonts w:hint="eastAsia"/>
        </w:rPr>
      </w:pPr>
      <w:r>
        <w:rPr>
          <w:rFonts w:hint="eastAsia"/>
        </w:rPr>
        <w:t>除了提高输入效率外，拼音显示也是一个很好的学习工具。对于正在学习中文的外国友人或是母语为中文但希望进一步巩固识字能力的人来说，每当遇到不认识或不确定读音的字词时，借助输入法提供的准确发音提示，可以帮助他们更好地理解和记忆这些汉字。</w:t>
      </w:r>
    </w:p>
    <w:p w14:paraId="59245CD5" w14:textId="77777777" w:rsidR="007A31DE" w:rsidRDefault="007A31DE">
      <w:pPr>
        <w:rPr>
          <w:rFonts w:hint="eastAsia"/>
        </w:rPr>
      </w:pPr>
    </w:p>
    <w:p w14:paraId="1AA450C9" w14:textId="77777777" w:rsidR="007A31DE" w:rsidRDefault="007A31DE">
      <w:pPr>
        <w:rPr>
          <w:rFonts w:hint="eastAsia"/>
        </w:rPr>
      </w:pPr>
      <w:r>
        <w:rPr>
          <w:rFonts w:hint="eastAsia"/>
        </w:rPr>
        <w:t>智能化发展：适应个性化需求</w:t>
      </w:r>
    </w:p>
    <w:p w14:paraId="3E041E49" w14:textId="77777777" w:rsidR="007A31DE" w:rsidRDefault="007A31DE">
      <w:pPr>
        <w:rPr>
          <w:rFonts w:hint="eastAsia"/>
        </w:rPr>
      </w:pPr>
      <w:r>
        <w:rPr>
          <w:rFonts w:hint="eastAsia"/>
        </w:rPr>
        <w:t>近年来，随着人工智能技术的应用，拼音显示功能变得更加智能。现代输入法能够根据用户的输入习惯自动调整候选词汇的排序，优先展示常用词汇；同时支持多音字识别、模糊拼音匹配等功能，即使输入不够精确也能正确解析意图。部分高端输入法还集成了语音输入、手写识别等多种交互模式，满足不同场景下的多样化需求。</w:t>
      </w:r>
    </w:p>
    <w:p w14:paraId="16537FA9" w14:textId="77777777" w:rsidR="007A31DE" w:rsidRDefault="007A31DE">
      <w:pPr>
        <w:rPr>
          <w:rFonts w:hint="eastAsia"/>
        </w:rPr>
      </w:pPr>
    </w:p>
    <w:p w14:paraId="0A98BD29" w14:textId="77777777" w:rsidR="007A31DE" w:rsidRDefault="007A31DE">
      <w:pPr>
        <w:rPr>
          <w:rFonts w:hint="eastAsia"/>
        </w:rPr>
      </w:pPr>
      <w:r>
        <w:rPr>
          <w:rFonts w:hint="eastAsia"/>
        </w:rPr>
        <w:t>未来展望：更加人性化的交互体验</w:t>
      </w:r>
    </w:p>
    <w:p w14:paraId="0111A8AD" w14:textId="77777777" w:rsidR="007A31DE" w:rsidRDefault="007A31DE">
      <w:pPr>
        <w:rPr>
          <w:rFonts w:hint="eastAsia"/>
        </w:rPr>
      </w:pPr>
      <w:r>
        <w:rPr>
          <w:rFonts w:hint="eastAsia"/>
        </w:rPr>
        <w:t>展望未来，我们可以预见拼音显示将在保持现有优势的基础上继续进化。一方面，随着自然语言处理技术的进步，输入法将能更精准地理解上下文语境，提供更为贴切的建议；另一方面，结合虚拟现实(VR)、增强现实(AR)等新兴科技，或许会诞生出全新的、更具沉浸感的人机对话形式。拼音显示作为连接人类思维与数字世界的桥梁之一，其重要性只会日益凸显。</w:t>
      </w:r>
    </w:p>
    <w:p w14:paraId="6ADA946E" w14:textId="77777777" w:rsidR="007A31DE" w:rsidRDefault="007A31DE">
      <w:pPr>
        <w:rPr>
          <w:rFonts w:hint="eastAsia"/>
        </w:rPr>
      </w:pPr>
    </w:p>
    <w:p w14:paraId="00E1E8DC" w14:textId="77777777" w:rsidR="007A31DE" w:rsidRDefault="007A31DE">
      <w:pPr>
        <w:rPr>
          <w:rFonts w:hint="eastAsia"/>
        </w:rPr>
      </w:pPr>
      <w:r>
        <w:rPr>
          <w:rFonts w:hint="eastAsia"/>
        </w:rPr>
        <w:t>本文是由每日作文网(2345lzwz.com)为大家创作</w:t>
      </w:r>
    </w:p>
    <w:p w14:paraId="3F33B386" w14:textId="5E7D1D82" w:rsidR="003C5316" w:rsidRDefault="003C5316"/>
    <w:sectPr w:rsidR="003C5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16"/>
    <w:rsid w:val="003C5316"/>
    <w:rsid w:val="007A31D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EE2AD-060E-4D55-B9BE-0FFCC0E6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316"/>
    <w:rPr>
      <w:rFonts w:cstheme="majorBidi"/>
      <w:color w:val="2F5496" w:themeColor="accent1" w:themeShade="BF"/>
      <w:sz w:val="28"/>
      <w:szCs w:val="28"/>
    </w:rPr>
  </w:style>
  <w:style w:type="character" w:customStyle="1" w:styleId="50">
    <w:name w:val="标题 5 字符"/>
    <w:basedOn w:val="a0"/>
    <w:link w:val="5"/>
    <w:uiPriority w:val="9"/>
    <w:semiHidden/>
    <w:rsid w:val="003C5316"/>
    <w:rPr>
      <w:rFonts w:cstheme="majorBidi"/>
      <w:color w:val="2F5496" w:themeColor="accent1" w:themeShade="BF"/>
      <w:sz w:val="24"/>
    </w:rPr>
  </w:style>
  <w:style w:type="character" w:customStyle="1" w:styleId="60">
    <w:name w:val="标题 6 字符"/>
    <w:basedOn w:val="a0"/>
    <w:link w:val="6"/>
    <w:uiPriority w:val="9"/>
    <w:semiHidden/>
    <w:rsid w:val="003C5316"/>
    <w:rPr>
      <w:rFonts w:cstheme="majorBidi"/>
      <w:b/>
      <w:bCs/>
      <w:color w:val="2F5496" w:themeColor="accent1" w:themeShade="BF"/>
    </w:rPr>
  </w:style>
  <w:style w:type="character" w:customStyle="1" w:styleId="70">
    <w:name w:val="标题 7 字符"/>
    <w:basedOn w:val="a0"/>
    <w:link w:val="7"/>
    <w:uiPriority w:val="9"/>
    <w:semiHidden/>
    <w:rsid w:val="003C5316"/>
    <w:rPr>
      <w:rFonts w:cstheme="majorBidi"/>
      <w:b/>
      <w:bCs/>
      <w:color w:val="595959" w:themeColor="text1" w:themeTint="A6"/>
    </w:rPr>
  </w:style>
  <w:style w:type="character" w:customStyle="1" w:styleId="80">
    <w:name w:val="标题 8 字符"/>
    <w:basedOn w:val="a0"/>
    <w:link w:val="8"/>
    <w:uiPriority w:val="9"/>
    <w:semiHidden/>
    <w:rsid w:val="003C5316"/>
    <w:rPr>
      <w:rFonts w:cstheme="majorBidi"/>
      <w:color w:val="595959" w:themeColor="text1" w:themeTint="A6"/>
    </w:rPr>
  </w:style>
  <w:style w:type="character" w:customStyle="1" w:styleId="90">
    <w:name w:val="标题 9 字符"/>
    <w:basedOn w:val="a0"/>
    <w:link w:val="9"/>
    <w:uiPriority w:val="9"/>
    <w:semiHidden/>
    <w:rsid w:val="003C5316"/>
    <w:rPr>
      <w:rFonts w:eastAsiaTheme="majorEastAsia" w:cstheme="majorBidi"/>
      <w:color w:val="595959" w:themeColor="text1" w:themeTint="A6"/>
    </w:rPr>
  </w:style>
  <w:style w:type="paragraph" w:styleId="a3">
    <w:name w:val="Title"/>
    <w:basedOn w:val="a"/>
    <w:next w:val="a"/>
    <w:link w:val="a4"/>
    <w:uiPriority w:val="10"/>
    <w:qFormat/>
    <w:rsid w:val="003C5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316"/>
    <w:pPr>
      <w:spacing w:before="160"/>
      <w:jc w:val="center"/>
    </w:pPr>
    <w:rPr>
      <w:i/>
      <w:iCs/>
      <w:color w:val="404040" w:themeColor="text1" w:themeTint="BF"/>
    </w:rPr>
  </w:style>
  <w:style w:type="character" w:customStyle="1" w:styleId="a8">
    <w:name w:val="引用 字符"/>
    <w:basedOn w:val="a0"/>
    <w:link w:val="a7"/>
    <w:uiPriority w:val="29"/>
    <w:rsid w:val="003C5316"/>
    <w:rPr>
      <w:i/>
      <w:iCs/>
      <w:color w:val="404040" w:themeColor="text1" w:themeTint="BF"/>
    </w:rPr>
  </w:style>
  <w:style w:type="paragraph" w:styleId="a9">
    <w:name w:val="List Paragraph"/>
    <w:basedOn w:val="a"/>
    <w:uiPriority w:val="34"/>
    <w:qFormat/>
    <w:rsid w:val="003C5316"/>
    <w:pPr>
      <w:ind w:left="720"/>
      <w:contextualSpacing/>
    </w:pPr>
  </w:style>
  <w:style w:type="character" w:styleId="aa">
    <w:name w:val="Intense Emphasis"/>
    <w:basedOn w:val="a0"/>
    <w:uiPriority w:val="21"/>
    <w:qFormat/>
    <w:rsid w:val="003C5316"/>
    <w:rPr>
      <w:i/>
      <w:iCs/>
      <w:color w:val="2F5496" w:themeColor="accent1" w:themeShade="BF"/>
    </w:rPr>
  </w:style>
  <w:style w:type="paragraph" w:styleId="ab">
    <w:name w:val="Intense Quote"/>
    <w:basedOn w:val="a"/>
    <w:next w:val="a"/>
    <w:link w:val="ac"/>
    <w:uiPriority w:val="30"/>
    <w:qFormat/>
    <w:rsid w:val="003C5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316"/>
    <w:rPr>
      <w:i/>
      <w:iCs/>
      <w:color w:val="2F5496" w:themeColor="accent1" w:themeShade="BF"/>
    </w:rPr>
  </w:style>
  <w:style w:type="character" w:styleId="ad">
    <w:name w:val="Intense Reference"/>
    <w:basedOn w:val="a0"/>
    <w:uiPriority w:val="32"/>
    <w:qFormat/>
    <w:rsid w:val="003C5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