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6F5A" w14:textId="77777777" w:rsidR="00C90A6E" w:rsidRDefault="00C90A6E">
      <w:pPr>
        <w:rPr>
          <w:rFonts w:hint="eastAsia"/>
        </w:rPr>
      </w:pPr>
      <w:r>
        <w:rPr>
          <w:rFonts w:hint="eastAsia"/>
        </w:rPr>
        <w:t>输汉字显示的拼音</w:t>
      </w:r>
    </w:p>
    <w:p w14:paraId="1455F48B" w14:textId="77777777" w:rsidR="00C90A6E" w:rsidRDefault="00C90A6E">
      <w:pPr>
        <w:rPr>
          <w:rFonts w:hint="eastAsia"/>
        </w:rPr>
      </w:pPr>
      <w:r>
        <w:rPr>
          <w:rFonts w:hint="eastAsia"/>
        </w:rPr>
        <w:t>在中文信息处理和计算机技术中，输汉字显示的拼音指的是将汉字转换成汉语拼音的一种功能。这一过程看似简单，却涉及到语言学、计算机科学以及软件工程等多个领域的复杂知识。汉语拼音是中华人民共和国的法定拼音方案，它为每个汉字提供了一种标准的拉丁字母拼写方式，极大地促进了汉语的学习和交流。</w:t>
      </w:r>
    </w:p>
    <w:p w14:paraId="6D353126" w14:textId="77777777" w:rsidR="00C90A6E" w:rsidRDefault="00C90A6E">
      <w:pPr>
        <w:rPr>
          <w:rFonts w:hint="eastAsia"/>
        </w:rPr>
      </w:pPr>
    </w:p>
    <w:p w14:paraId="453ADAB1" w14:textId="77777777" w:rsidR="00C90A6E" w:rsidRDefault="00C90A6E">
      <w:pPr>
        <w:rPr>
          <w:rFonts w:hint="eastAsia"/>
        </w:rPr>
      </w:pPr>
      <w:r>
        <w:rPr>
          <w:rFonts w:hint="eastAsia"/>
        </w:rPr>
        <w:t>历史背景</w:t>
      </w:r>
    </w:p>
    <w:p w14:paraId="315C1CF1" w14:textId="77777777" w:rsidR="00C90A6E" w:rsidRDefault="00C90A6E">
      <w:pPr>
        <w:rPr>
          <w:rFonts w:hint="eastAsia"/>
        </w:rPr>
      </w:pPr>
      <w:r>
        <w:rPr>
          <w:rFonts w:hint="eastAsia"/>
        </w:rPr>
        <w:t>自1958年汉语拼音方案正式公布以来，它就成为了中国教育体系中的重要组成部分。随着时间的推移，随着计算机技术的发展，人们开始探索如何利用电子设备来实现汉字与拼音之间的转换。早期的尝试包括了基于规则的方法，即通过编写一系列转换规则，使得计算机能够根据这些规则将汉字自动转化为拼音。然而，这种方法对于多音字（一个汉字有多种读音）和语境依赖的发音变化处理起来存在困难。</w:t>
      </w:r>
    </w:p>
    <w:p w14:paraId="652BF4E8" w14:textId="77777777" w:rsidR="00C90A6E" w:rsidRDefault="00C90A6E">
      <w:pPr>
        <w:rPr>
          <w:rFonts w:hint="eastAsia"/>
        </w:rPr>
      </w:pPr>
    </w:p>
    <w:p w14:paraId="7CA0839C" w14:textId="77777777" w:rsidR="00C90A6E" w:rsidRDefault="00C90A6E">
      <w:pPr>
        <w:rPr>
          <w:rFonts w:hint="eastAsia"/>
        </w:rPr>
      </w:pPr>
      <w:r>
        <w:rPr>
          <w:rFonts w:hint="eastAsia"/>
        </w:rPr>
        <w:t>技术发展</w:t>
      </w:r>
    </w:p>
    <w:p w14:paraId="29CA6A04" w14:textId="77777777" w:rsidR="00C90A6E" w:rsidRDefault="00C90A6E">
      <w:pPr>
        <w:rPr>
          <w:rFonts w:hint="eastAsia"/>
        </w:rPr>
      </w:pPr>
      <w:r>
        <w:rPr>
          <w:rFonts w:hint="eastAsia"/>
        </w:rPr>
        <w:t>随着机器学习和自然语言处理技术的进步，现代的输汉字显示的拼音系统已经变得更加智能。这些系统不仅能够准确地为单个汉字提供拼音，还能够考虑上下文，给出整个句子最合理的拼音组合。例如，在面对“行”这个多音字时，系统可以依据前后文字的意思判断出其正确的读音。借助深度学习算法，一些先进的应用甚至能识别口语化的表达，并正确标注非标准但广泛使用的发音。</w:t>
      </w:r>
    </w:p>
    <w:p w14:paraId="4053BCEC" w14:textId="77777777" w:rsidR="00C90A6E" w:rsidRDefault="00C90A6E">
      <w:pPr>
        <w:rPr>
          <w:rFonts w:hint="eastAsia"/>
        </w:rPr>
      </w:pPr>
    </w:p>
    <w:p w14:paraId="3D7D9781" w14:textId="77777777" w:rsidR="00C90A6E" w:rsidRDefault="00C90A6E">
      <w:pPr>
        <w:rPr>
          <w:rFonts w:hint="eastAsia"/>
        </w:rPr>
      </w:pPr>
      <w:r>
        <w:rPr>
          <w:rFonts w:hint="eastAsia"/>
        </w:rPr>
        <w:t>应用场景</w:t>
      </w:r>
    </w:p>
    <w:p w14:paraId="63562BFF" w14:textId="77777777" w:rsidR="00C90A6E" w:rsidRDefault="00C90A6E">
      <w:pPr>
        <w:rPr>
          <w:rFonts w:hint="eastAsia"/>
        </w:rPr>
      </w:pPr>
      <w:r>
        <w:rPr>
          <w:rFonts w:hint="eastAsia"/>
        </w:rPr>
        <w:t>输汉字显示的拼音的应用范围非常广泛。在学校教育中，它是教授学生正确发音的重要工具；对于初学者来说，它有助于更快地掌握汉字读音。在网络通信方面，如社交媒体平台或即时通讯软件里，当用户输入汉字后，系统会自动为其添加拼音注释，方便不熟悉某些词汇的人群阅读理解。在语音识别领域，这项技术同样扮演着不可或缺的角色，因为它可以帮助提高识别准确性，尤其是在处理方言或者口音较重的情况下。</w:t>
      </w:r>
    </w:p>
    <w:p w14:paraId="438C6051" w14:textId="77777777" w:rsidR="00C90A6E" w:rsidRDefault="00C90A6E">
      <w:pPr>
        <w:rPr>
          <w:rFonts w:hint="eastAsia"/>
        </w:rPr>
      </w:pPr>
    </w:p>
    <w:p w14:paraId="7776ACDA" w14:textId="77777777" w:rsidR="00C90A6E" w:rsidRDefault="00C90A6E">
      <w:pPr>
        <w:rPr>
          <w:rFonts w:hint="eastAsia"/>
        </w:rPr>
      </w:pPr>
      <w:r>
        <w:rPr>
          <w:rFonts w:hint="eastAsia"/>
        </w:rPr>
        <w:t>未来展望</w:t>
      </w:r>
    </w:p>
    <w:p w14:paraId="506C8DF3" w14:textId="77777777" w:rsidR="00C90A6E" w:rsidRDefault="00C90A6E">
      <w:pPr>
        <w:rPr>
          <w:rFonts w:hint="eastAsia"/>
        </w:rPr>
      </w:pPr>
      <w:r>
        <w:rPr>
          <w:rFonts w:hint="eastAsia"/>
        </w:rPr>
        <w:t>展望未来，输汉字显示的拼音技术有望继续进步。一方面，随着人工智能算法的不断优化，我们可以期待更加精准、快速的转换体验；另一方面，跨语言的信息检索和服务也将从中受益匪浅。比如，海外华人使用拼音搜索中文资料将会变得更加便捷高效。这项技术将继续在促进文化交流、教育普及等方面发挥重要作用。</w:t>
      </w:r>
    </w:p>
    <w:p w14:paraId="4737C705" w14:textId="77777777" w:rsidR="00C90A6E" w:rsidRDefault="00C90A6E">
      <w:pPr>
        <w:rPr>
          <w:rFonts w:hint="eastAsia"/>
        </w:rPr>
      </w:pPr>
    </w:p>
    <w:p w14:paraId="067447D8" w14:textId="77777777" w:rsidR="00C90A6E" w:rsidRDefault="00C90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8E1C5" w14:textId="41DAEAF3" w:rsidR="00094826" w:rsidRDefault="00094826"/>
    <w:sectPr w:rsidR="00094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26"/>
    <w:rsid w:val="00094826"/>
    <w:rsid w:val="009442F6"/>
    <w:rsid w:val="00C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89AB-B9B2-4C57-8482-F3EEFF1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