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B35AC" w14:textId="77777777" w:rsidR="0030407D" w:rsidRDefault="0030407D">
      <w:pPr>
        <w:rPr>
          <w:rFonts w:hint="eastAsia"/>
        </w:rPr>
      </w:pPr>
      <w:r>
        <w:rPr>
          <w:rFonts w:hint="eastAsia"/>
        </w:rPr>
        <w:t>输的拼音和组词是怎么写</w:t>
      </w:r>
    </w:p>
    <w:p w14:paraId="641A9F6A" w14:textId="77777777" w:rsidR="0030407D" w:rsidRDefault="0030407D">
      <w:pPr>
        <w:rPr>
          <w:rFonts w:hint="eastAsia"/>
        </w:rPr>
      </w:pPr>
      <w:r>
        <w:rPr>
          <w:rFonts w:hint="eastAsia"/>
        </w:rPr>
        <w:t>汉字“输”是一个多义词，它在不同的语境下可以表达不同的含义。作为中文学习的一部分，了解如何正确地书写其拼音以及掌握它的常见组词对于语言的学习者来说是十分重要的。</w:t>
      </w:r>
    </w:p>
    <w:p w14:paraId="1A128720" w14:textId="77777777" w:rsidR="0030407D" w:rsidRDefault="0030407D">
      <w:pPr>
        <w:rPr>
          <w:rFonts w:hint="eastAsia"/>
        </w:rPr>
      </w:pPr>
    </w:p>
    <w:p w14:paraId="6CE3A66B" w14:textId="77777777" w:rsidR="0030407D" w:rsidRDefault="0030407D">
      <w:pPr>
        <w:rPr>
          <w:rFonts w:hint="eastAsia"/>
        </w:rPr>
      </w:pPr>
      <w:r>
        <w:rPr>
          <w:rFonts w:hint="eastAsia"/>
        </w:rPr>
        <w:t>拼音的重要性</w:t>
      </w:r>
    </w:p>
    <w:p w14:paraId="2D8B0DAB" w14:textId="77777777" w:rsidR="0030407D" w:rsidRDefault="0030407D">
      <w:pPr>
        <w:rPr>
          <w:rFonts w:hint="eastAsia"/>
        </w:rPr>
      </w:pPr>
      <w:r>
        <w:rPr>
          <w:rFonts w:hint="eastAsia"/>
        </w:rPr>
        <w:t>拼音是汉语拼音方案的简称，是用拉丁字母为汉字注音的一种工具，也是学习汉语的基础之一。对于“输”这个字而言，其拼音写作“shū”。拼音不仅帮助人们准确发音，而且在现代信息技术中也扮演着输入法的角色，使得用户能够通过键盘输入汉字。</w:t>
      </w:r>
    </w:p>
    <w:p w14:paraId="4AF0A429" w14:textId="77777777" w:rsidR="0030407D" w:rsidRDefault="0030407D">
      <w:pPr>
        <w:rPr>
          <w:rFonts w:hint="eastAsia"/>
        </w:rPr>
      </w:pPr>
    </w:p>
    <w:p w14:paraId="201578F8" w14:textId="77777777" w:rsidR="0030407D" w:rsidRDefault="0030407D">
      <w:pPr>
        <w:rPr>
          <w:rFonts w:hint="eastAsia"/>
        </w:rPr>
      </w:pPr>
      <w:r>
        <w:rPr>
          <w:rFonts w:hint="eastAsia"/>
        </w:rPr>
        <w:t>组词与词汇拓展</w:t>
      </w:r>
    </w:p>
    <w:p w14:paraId="46ED54FC" w14:textId="77777777" w:rsidR="0030407D" w:rsidRDefault="0030407D">
      <w:pPr>
        <w:rPr>
          <w:rFonts w:hint="eastAsia"/>
        </w:rPr>
      </w:pPr>
      <w:r>
        <w:rPr>
          <w:rFonts w:hint="eastAsia"/>
        </w:rPr>
        <w:t>当我们掌握了“输”的拼音之后，下一步就是学习与之相关的组词。“输”字常用于表达输送、失败或认输等意思。比如，“运输”指的是物品从一个地方到另一个地方的移动过程；“输赢”则是一对反义词，用来描述比赛或竞争的最后的总结；“输血”是指将血液从一个人体内转移到另一个人体内的医疗行为。“输”还可以组成“输家”、“输入”、“输出”等词汇，这些词汇在日常生活中非常普遍。</w:t>
      </w:r>
    </w:p>
    <w:p w14:paraId="15160E65" w14:textId="77777777" w:rsidR="0030407D" w:rsidRDefault="0030407D">
      <w:pPr>
        <w:rPr>
          <w:rFonts w:hint="eastAsia"/>
        </w:rPr>
      </w:pPr>
    </w:p>
    <w:p w14:paraId="618C1D68" w14:textId="77777777" w:rsidR="0030407D" w:rsidRDefault="0030407D">
      <w:pPr>
        <w:rPr>
          <w:rFonts w:hint="eastAsia"/>
        </w:rPr>
      </w:pPr>
      <w:r>
        <w:rPr>
          <w:rFonts w:hint="eastAsia"/>
        </w:rPr>
        <w:t>文化内涵与使用场景</w:t>
      </w:r>
    </w:p>
    <w:p w14:paraId="5C68D57B" w14:textId="77777777" w:rsidR="0030407D" w:rsidRDefault="0030407D">
      <w:pPr>
        <w:rPr>
          <w:rFonts w:hint="eastAsia"/>
        </w:rPr>
      </w:pPr>
      <w:r>
        <w:rPr>
          <w:rFonts w:hint="eastAsia"/>
        </w:rPr>
        <w:t>除了基本的读音和组词之外，“输”字还承载着一定的文化内涵。在中国的文化传统里，“输”往往带有一定的负面意义，象征着不成功或是不如意。然而，在现代社会中，“输”也被视为一种成长的机会，正如俗语所说：“失败乃成功之母”，人们可以从失败中吸取教训，变得更加强大。因此，“输”这个词既出现在正式的书面语中，也广泛存在于口语交流之中。</w:t>
      </w:r>
    </w:p>
    <w:p w14:paraId="7842B0E9" w14:textId="77777777" w:rsidR="0030407D" w:rsidRDefault="0030407D">
      <w:pPr>
        <w:rPr>
          <w:rFonts w:hint="eastAsia"/>
        </w:rPr>
      </w:pPr>
    </w:p>
    <w:p w14:paraId="0E5BC2A7" w14:textId="77777777" w:rsidR="0030407D" w:rsidRDefault="0030407D">
      <w:pPr>
        <w:rPr>
          <w:rFonts w:hint="eastAsia"/>
        </w:rPr>
      </w:pPr>
      <w:r>
        <w:rPr>
          <w:rFonts w:hint="eastAsia"/>
        </w:rPr>
        <w:t>学习方法与技巧</w:t>
      </w:r>
    </w:p>
    <w:p w14:paraId="5354E4DD" w14:textId="77777777" w:rsidR="0030407D" w:rsidRDefault="0030407D">
      <w:pPr>
        <w:rPr>
          <w:rFonts w:hint="eastAsia"/>
        </w:rPr>
      </w:pPr>
      <w:r>
        <w:rPr>
          <w:rFonts w:hint="eastAsia"/>
        </w:rPr>
        <w:t>为了更好地记忆和理解“输”的拼音和组词，学习者可以通过多种方式来强化记忆。例如，制作单词卡片，一面写上拼音“shū”，另一面写下对应的汉字及组词；或者利用电子设备上的学习软件进行反复练习。阅读含有该字的文章或书籍，并尝试在实际对话中使用，都是巩固知识的好办法。</w:t>
      </w:r>
    </w:p>
    <w:p w14:paraId="042AF251" w14:textId="77777777" w:rsidR="0030407D" w:rsidRDefault="0030407D">
      <w:pPr>
        <w:rPr>
          <w:rFonts w:hint="eastAsia"/>
        </w:rPr>
      </w:pPr>
    </w:p>
    <w:p w14:paraId="2C6F232D" w14:textId="77777777" w:rsidR="0030407D" w:rsidRDefault="0030407D">
      <w:pPr>
        <w:rPr>
          <w:rFonts w:hint="eastAsia"/>
        </w:rPr>
      </w:pPr>
      <w:r>
        <w:rPr>
          <w:rFonts w:hint="eastAsia"/>
        </w:rPr>
        <w:t>最后的总结</w:t>
      </w:r>
    </w:p>
    <w:p w14:paraId="70CA537D" w14:textId="77777777" w:rsidR="0030407D" w:rsidRDefault="0030407D">
      <w:pPr>
        <w:rPr>
          <w:rFonts w:hint="eastAsia"/>
        </w:rPr>
      </w:pPr>
      <w:r>
        <w:rPr>
          <w:rFonts w:hint="eastAsia"/>
        </w:rPr>
        <w:t>“输”的拼音为“shū”，并且它可以参与到众多不同意义的词汇组合当中。通过不断地学习和实践，我们可以更加深入地理解和运用这个字，从而丰富我们的汉语词汇量，提高语言表达能力。无论是日常生活还是学术研究，“输”及其相关词汇都是不可或缺的一部分。</w:t>
      </w:r>
    </w:p>
    <w:p w14:paraId="071C4C60" w14:textId="77777777" w:rsidR="0030407D" w:rsidRDefault="0030407D">
      <w:pPr>
        <w:rPr>
          <w:rFonts w:hint="eastAsia"/>
        </w:rPr>
      </w:pPr>
    </w:p>
    <w:p w14:paraId="24F3AA9B" w14:textId="77777777" w:rsidR="0030407D" w:rsidRDefault="0030407D">
      <w:pPr>
        <w:rPr>
          <w:rFonts w:hint="eastAsia"/>
        </w:rPr>
      </w:pPr>
      <w:r>
        <w:rPr>
          <w:rFonts w:hint="eastAsia"/>
        </w:rPr>
        <w:t>本文是由每日作文网(2345lzwz.com)为大家创作</w:t>
      </w:r>
    </w:p>
    <w:p w14:paraId="0E760884" w14:textId="63AAA7C9" w:rsidR="00684D60" w:rsidRDefault="00684D60"/>
    <w:sectPr w:rsidR="00684D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60"/>
    <w:rsid w:val="0030407D"/>
    <w:rsid w:val="00684D6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CA2CF-FCDB-46B1-BB52-86F9C335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D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D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D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D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D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D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D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D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D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D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D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D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D60"/>
    <w:rPr>
      <w:rFonts w:cstheme="majorBidi"/>
      <w:color w:val="2F5496" w:themeColor="accent1" w:themeShade="BF"/>
      <w:sz w:val="28"/>
      <w:szCs w:val="28"/>
    </w:rPr>
  </w:style>
  <w:style w:type="character" w:customStyle="1" w:styleId="50">
    <w:name w:val="标题 5 字符"/>
    <w:basedOn w:val="a0"/>
    <w:link w:val="5"/>
    <w:uiPriority w:val="9"/>
    <w:semiHidden/>
    <w:rsid w:val="00684D60"/>
    <w:rPr>
      <w:rFonts w:cstheme="majorBidi"/>
      <w:color w:val="2F5496" w:themeColor="accent1" w:themeShade="BF"/>
      <w:sz w:val="24"/>
    </w:rPr>
  </w:style>
  <w:style w:type="character" w:customStyle="1" w:styleId="60">
    <w:name w:val="标题 6 字符"/>
    <w:basedOn w:val="a0"/>
    <w:link w:val="6"/>
    <w:uiPriority w:val="9"/>
    <w:semiHidden/>
    <w:rsid w:val="00684D60"/>
    <w:rPr>
      <w:rFonts w:cstheme="majorBidi"/>
      <w:b/>
      <w:bCs/>
      <w:color w:val="2F5496" w:themeColor="accent1" w:themeShade="BF"/>
    </w:rPr>
  </w:style>
  <w:style w:type="character" w:customStyle="1" w:styleId="70">
    <w:name w:val="标题 7 字符"/>
    <w:basedOn w:val="a0"/>
    <w:link w:val="7"/>
    <w:uiPriority w:val="9"/>
    <w:semiHidden/>
    <w:rsid w:val="00684D60"/>
    <w:rPr>
      <w:rFonts w:cstheme="majorBidi"/>
      <w:b/>
      <w:bCs/>
      <w:color w:val="595959" w:themeColor="text1" w:themeTint="A6"/>
    </w:rPr>
  </w:style>
  <w:style w:type="character" w:customStyle="1" w:styleId="80">
    <w:name w:val="标题 8 字符"/>
    <w:basedOn w:val="a0"/>
    <w:link w:val="8"/>
    <w:uiPriority w:val="9"/>
    <w:semiHidden/>
    <w:rsid w:val="00684D60"/>
    <w:rPr>
      <w:rFonts w:cstheme="majorBidi"/>
      <w:color w:val="595959" w:themeColor="text1" w:themeTint="A6"/>
    </w:rPr>
  </w:style>
  <w:style w:type="character" w:customStyle="1" w:styleId="90">
    <w:name w:val="标题 9 字符"/>
    <w:basedOn w:val="a0"/>
    <w:link w:val="9"/>
    <w:uiPriority w:val="9"/>
    <w:semiHidden/>
    <w:rsid w:val="00684D60"/>
    <w:rPr>
      <w:rFonts w:eastAsiaTheme="majorEastAsia" w:cstheme="majorBidi"/>
      <w:color w:val="595959" w:themeColor="text1" w:themeTint="A6"/>
    </w:rPr>
  </w:style>
  <w:style w:type="paragraph" w:styleId="a3">
    <w:name w:val="Title"/>
    <w:basedOn w:val="a"/>
    <w:next w:val="a"/>
    <w:link w:val="a4"/>
    <w:uiPriority w:val="10"/>
    <w:qFormat/>
    <w:rsid w:val="00684D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D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D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D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D60"/>
    <w:pPr>
      <w:spacing w:before="160"/>
      <w:jc w:val="center"/>
    </w:pPr>
    <w:rPr>
      <w:i/>
      <w:iCs/>
      <w:color w:val="404040" w:themeColor="text1" w:themeTint="BF"/>
    </w:rPr>
  </w:style>
  <w:style w:type="character" w:customStyle="1" w:styleId="a8">
    <w:name w:val="引用 字符"/>
    <w:basedOn w:val="a0"/>
    <w:link w:val="a7"/>
    <w:uiPriority w:val="29"/>
    <w:rsid w:val="00684D60"/>
    <w:rPr>
      <w:i/>
      <w:iCs/>
      <w:color w:val="404040" w:themeColor="text1" w:themeTint="BF"/>
    </w:rPr>
  </w:style>
  <w:style w:type="paragraph" w:styleId="a9">
    <w:name w:val="List Paragraph"/>
    <w:basedOn w:val="a"/>
    <w:uiPriority w:val="34"/>
    <w:qFormat/>
    <w:rsid w:val="00684D60"/>
    <w:pPr>
      <w:ind w:left="720"/>
      <w:contextualSpacing/>
    </w:pPr>
  </w:style>
  <w:style w:type="character" w:styleId="aa">
    <w:name w:val="Intense Emphasis"/>
    <w:basedOn w:val="a0"/>
    <w:uiPriority w:val="21"/>
    <w:qFormat/>
    <w:rsid w:val="00684D60"/>
    <w:rPr>
      <w:i/>
      <w:iCs/>
      <w:color w:val="2F5496" w:themeColor="accent1" w:themeShade="BF"/>
    </w:rPr>
  </w:style>
  <w:style w:type="paragraph" w:styleId="ab">
    <w:name w:val="Intense Quote"/>
    <w:basedOn w:val="a"/>
    <w:next w:val="a"/>
    <w:link w:val="ac"/>
    <w:uiPriority w:val="30"/>
    <w:qFormat/>
    <w:rsid w:val="00684D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D60"/>
    <w:rPr>
      <w:i/>
      <w:iCs/>
      <w:color w:val="2F5496" w:themeColor="accent1" w:themeShade="BF"/>
    </w:rPr>
  </w:style>
  <w:style w:type="character" w:styleId="ad">
    <w:name w:val="Intense Reference"/>
    <w:basedOn w:val="a0"/>
    <w:uiPriority w:val="32"/>
    <w:qFormat/>
    <w:rsid w:val="00684D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