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52B00" w14:textId="77777777" w:rsidR="000A250C" w:rsidRDefault="000A250C">
      <w:pPr>
        <w:rPr>
          <w:rFonts w:hint="eastAsia"/>
        </w:rPr>
      </w:pPr>
    </w:p>
    <w:p w14:paraId="00636DFF" w14:textId="77777777" w:rsidR="000A250C" w:rsidRDefault="000A250C">
      <w:pPr>
        <w:rPr>
          <w:rFonts w:hint="eastAsia"/>
        </w:rPr>
      </w:pPr>
      <w:r>
        <w:rPr>
          <w:rFonts w:hint="eastAsia"/>
        </w:rPr>
        <w:tab/>
        <w:t>辞退的拼音怎么写</w:t>
      </w:r>
    </w:p>
    <w:p w14:paraId="11437ED4" w14:textId="77777777" w:rsidR="000A250C" w:rsidRDefault="000A250C">
      <w:pPr>
        <w:rPr>
          <w:rFonts w:hint="eastAsia"/>
        </w:rPr>
      </w:pPr>
    </w:p>
    <w:p w14:paraId="77E41D6C" w14:textId="77777777" w:rsidR="000A250C" w:rsidRDefault="000A250C">
      <w:pPr>
        <w:rPr>
          <w:rFonts w:hint="eastAsia"/>
        </w:rPr>
      </w:pPr>
    </w:p>
    <w:p w14:paraId="74DFB8EB" w14:textId="77777777" w:rsidR="000A250C" w:rsidRDefault="000A250C">
      <w:pPr>
        <w:rPr>
          <w:rFonts w:hint="eastAsia"/>
        </w:rPr>
      </w:pPr>
      <w:r>
        <w:rPr>
          <w:rFonts w:hint="eastAsia"/>
        </w:rPr>
        <w:tab/>
        <w:t>在汉语拼音中，“辞退”的拼音写作“cí tuì”。这个词汇是职场环境中较为敏感的一个术语，它涉及到劳动关系中的解除过程。对于许多员工而言，了解与之相关的法律条文和公司政策是非常重要的，以确保自己的权益得到充分保护。</w:t>
      </w:r>
    </w:p>
    <w:p w14:paraId="56091D7F" w14:textId="77777777" w:rsidR="000A250C" w:rsidRDefault="000A250C">
      <w:pPr>
        <w:rPr>
          <w:rFonts w:hint="eastAsia"/>
        </w:rPr>
      </w:pPr>
    </w:p>
    <w:p w14:paraId="1D58D800" w14:textId="77777777" w:rsidR="000A250C" w:rsidRDefault="000A250C">
      <w:pPr>
        <w:rPr>
          <w:rFonts w:hint="eastAsia"/>
        </w:rPr>
      </w:pPr>
    </w:p>
    <w:p w14:paraId="1F226F7B" w14:textId="77777777" w:rsidR="000A250C" w:rsidRDefault="000A250C">
      <w:pPr>
        <w:rPr>
          <w:rFonts w:hint="eastAsia"/>
        </w:rPr>
      </w:pPr>
    </w:p>
    <w:p w14:paraId="4655D5F1" w14:textId="77777777" w:rsidR="000A250C" w:rsidRDefault="000A250C">
      <w:pPr>
        <w:rPr>
          <w:rFonts w:hint="eastAsia"/>
        </w:rPr>
      </w:pPr>
      <w:r>
        <w:rPr>
          <w:rFonts w:hint="eastAsia"/>
        </w:rPr>
        <w:tab/>
        <w:t>理解辞退的概念</w:t>
      </w:r>
    </w:p>
    <w:p w14:paraId="438B021F" w14:textId="77777777" w:rsidR="000A250C" w:rsidRDefault="000A250C">
      <w:pPr>
        <w:rPr>
          <w:rFonts w:hint="eastAsia"/>
        </w:rPr>
      </w:pPr>
    </w:p>
    <w:p w14:paraId="2E8B7BA3" w14:textId="77777777" w:rsidR="000A250C" w:rsidRDefault="000A250C">
      <w:pPr>
        <w:rPr>
          <w:rFonts w:hint="eastAsia"/>
        </w:rPr>
      </w:pPr>
    </w:p>
    <w:p w14:paraId="49C410C7" w14:textId="77777777" w:rsidR="000A250C" w:rsidRDefault="000A250C">
      <w:pPr>
        <w:rPr>
          <w:rFonts w:hint="eastAsia"/>
        </w:rPr>
      </w:pPr>
      <w:r>
        <w:rPr>
          <w:rFonts w:hint="eastAsia"/>
        </w:rPr>
        <w:tab/>
        <w:t>辞退通常指的是雇主根据法律规定，在特定条件下结束与雇员之间的劳动合同的行为。这可能是由于员工表现不佳、违反公司规定或企业经营状况变化等原因造成的。每一家企业都会有自己的规章制度来规范这一程序，并且必须遵循国家有关法律法规的要求进行。</w:t>
      </w:r>
    </w:p>
    <w:p w14:paraId="67D58D4D" w14:textId="77777777" w:rsidR="000A250C" w:rsidRDefault="000A250C">
      <w:pPr>
        <w:rPr>
          <w:rFonts w:hint="eastAsia"/>
        </w:rPr>
      </w:pPr>
    </w:p>
    <w:p w14:paraId="765BEAC4" w14:textId="77777777" w:rsidR="000A250C" w:rsidRDefault="000A250C">
      <w:pPr>
        <w:rPr>
          <w:rFonts w:hint="eastAsia"/>
        </w:rPr>
      </w:pPr>
    </w:p>
    <w:p w14:paraId="2311C9E8" w14:textId="77777777" w:rsidR="000A250C" w:rsidRDefault="000A250C">
      <w:pPr>
        <w:rPr>
          <w:rFonts w:hint="eastAsia"/>
        </w:rPr>
      </w:pPr>
    </w:p>
    <w:p w14:paraId="2CC65E1A" w14:textId="77777777" w:rsidR="000A250C" w:rsidRDefault="000A250C">
      <w:pPr>
        <w:rPr>
          <w:rFonts w:hint="eastAsia"/>
        </w:rPr>
      </w:pPr>
      <w:r>
        <w:rPr>
          <w:rFonts w:hint="eastAsia"/>
        </w:rPr>
        <w:tab/>
        <w:t>辞退的拼音分解</w:t>
      </w:r>
    </w:p>
    <w:p w14:paraId="265459BB" w14:textId="77777777" w:rsidR="000A250C" w:rsidRDefault="000A250C">
      <w:pPr>
        <w:rPr>
          <w:rFonts w:hint="eastAsia"/>
        </w:rPr>
      </w:pPr>
    </w:p>
    <w:p w14:paraId="4F0C619A" w14:textId="77777777" w:rsidR="000A250C" w:rsidRDefault="000A250C">
      <w:pPr>
        <w:rPr>
          <w:rFonts w:hint="eastAsia"/>
        </w:rPr>
      </w:pPr>
    </w:p>
    <w:p w14:paraId="5FA9F377" w14:textId="77777777" w:rsidR="000A250C" w:rsidRDefault="000A250C">
      <w:pPr>
        <w:rPr>
          <w:rFonts w:hint="eastAsia"/>
        </w:rPr>
      </w:pPr>
      <w:r>
        <w:rPr>
          <w:rFonts w:hint="eastAsia"/>
        </w:rPr>
        <w:tab/>
        <w:t>“辞”字的拼音为 cí，是一个多义词，可以指代言辞、告辞等含义；而“退”字的拼音为 tuì，常用来表示向后移动或者放弃某种状态。当这两个汉字组合成“辞退”一词时，则特指了上述提到的工作关系终止的情况。</w:t>
      </w:r>
    </w:p>
    <w:p w14:paraId="68A9384F" w14:textId="77777777" w:rsidR="000A250C" w:rsidRDefault="000A250C">
      <w:pPr>
        <w:rPr>
          <w:rFonts w:hint="eastAsia"/>
        </w:rPr>
      </w:pPr>
    </w:p>
    <w:p w14:paraId="017C9BA7" w14:textId="77777777" w:rsidR="000A250C" w:rsidRDefault="000A250C">
      <w:pPr>
        <w:rPr>
          <w:rFonts w:hint="eastAsia"/>
        </w:rPr>
      </w:pPr>
    </w:p>
    <w:p w14:paraId="5F06A95B" w14:textId="77777777" w:rsidR="000A250C" w:rsidRDefault="000A250C">
      <w:pPr>
        <w:rPr>
          <w:rFonts w:hint="eastAsia"/>
        </w:rPr>
      </w:pPr>
    </w:p>
    <w:p w14:paraId="01F50228" w14:textId="77777777" w:rsidR="000A250C" w:rsidRDefault="000A250C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23444192" w14:textId="77777777" w:rsidR="000A250C" w:rsidRDefault="000A250C">
      <w:pPr>
        <w:rPr>
          <w:rFonts w:hint="eastAsia"/>
        </w:rPr>
      </w:pPr>
    </w:p>
    <w:p w14:paraId="31C586DE" w14:textId="77777777" w:rsidR="000A250C" w:rsidRDefault="000A250C">
      <w:pPr>
        <w:rPr>
          <w:rFonts w:hint="eastAsia"/>
        </w:rPr>
      </w:pPr>
    </w:p>
    <w:p w14:paraId="3583C725" w14:textId="77777777" w:rsidR="000A250C" w:rsidRDefault="000A250C">
      <w:pPr>
        <w:rPr>
          <w:rFonts w:hint="eastAsia"/>
        </w:rPr>
      </w:pPr>
      <w:r>
        <w:rPr>
          <w:rFonts w:hint="eastAsia"/>
        </w:rPr>
        <w:tab/>
        <w:t>要准确地读出“辞退”的拼音，应该注意每个音节的声调。“cí”的声调是第二声，意味着声音从低到高上扬；“tuì”的声调也是第四声，即从高迅速降到低。正确的发音能够帮助人们更清晰地表达自己的意思，尤其是在正式场合下谈论相关话题时更为重要。</w:t>
      </w:r>
    </w:p>
    <w:p w14:paraId="6F91AC15" w14:textId="77777777" w:rsidR="000A250C" w:rsidRDefault="000A250C">
      <w:pPr>
        <w:rPr>
          <w:rFonts w:hint="eastAsia"/>
        </w:rPr>
      </w:pPr>
    </w:p>
    <w:p w14:paraId="4F00F8D5" w14:textId="77777777" w:rsidR="000A250C" w:rsidRDefault="000A250C">
      <w:pPr>
        <w:rPr>
          <w:rFonts w:hint="eastAsia"/>
        </w:rPr>
      </w:pPr>
    </w:p>
    <w:p w14:paraId="66FE58AD" w14:textId="77777777" w:rsidR="000A250C" w:rsidRDefault="000A250C">
      <w:pPr>
        <w:rPr>
          <w:rFonts w:hint="eastAsia"/>
        </w:rPr>
      </w:pPr>
    </w:p>
    <w:p w14:paraId="73501463" w14:textId="77777777" w:rsidR="000A250C" w:rsidRDefault="000A250C">
      <w:pPr>
        <w:rPr>
          <w:rFonts w:hint="eastAsia"/>
        </w:rPr>
      </w:pPr>
      <w:r>
        <w:rPr>
          <w:rFonts w:hint="eastAsia"/>
        </w:rPr>
        <w:tab/>
        <w:t>关于辞退的一些注意事项</w:t>
      </w:r>
    </w:p>
    <w:p w14:paraId="26BDC1A7" w14:textId="77777777" w:rsidR="000A250C" w:rsidRDefault="000A250C">
      <w:pPr>
        <w:rPr>
          <w:rFonts w:hint="eastAsia"/>
        </w:rPr>
      </w:pPr>
    </w:p>
    <w:p w14:paraId="17A7E0E5" w14:textId="77777777" w:rsidR="000A250C" w:rsidRDefault="000A250C">
      <w:pPr>
        <w:rPr>
          <w:rFonts w:hint="eastAsia"/>
        </w:rPr>
      </w:pPr>
    </w:p>
    <w:p w14:paraId="19B11DE8" w14:textId="77777777" w:rsidR="000A250C" w:rsidRDefault="000A250C">
      <w:pPr>
        <w:rPr>
          <w:rFonts w:hint="eastAsia"/>
        </w:rPr>
      </w:pPr>
      <w:r>
        <w:rPr>
          <w:rFonts w:hint="eastAsia"/>
        </w:rPr>
        <w:tab/>
        <w:t>无论是作为雇主还是雇员，在处理辞退事宜时都应谨慎行事。对于雇主来说，应当按照合法途径操作，提供必要的通知和补偿；对于雇员而言，则需明白自身权利，必要时寻求法律援助。双方也可以尝试通过沟通解决问题，避免不必要的冲突。</w:t>
      </w:r>
    </w:p>
    <w:p w14:paraId="1B0BE750" w14:textId="77777777" w:rsidR="000A250C" w:rsidRDefault="000A250C">
      <w:pPr>
        <w:rPr>
          <w:rFonts w:hint="eastAsia"/>
        </w:rPr>
      </w:pPr>
    </w:p>
    <w:p w14:paraId="7C4DAC9A" w14:textId="77777777" w:rsidR="000A250C" w:rsidRDefault="000A250C">
      <w:pPr>
        <w:rPr>
          <w:rFonts w:hint="eastAsia"/>
        </w:rPr>
      </w:pPr>
    </w:p>
    <w:p w14:paraId="180C68E5" w14:textId="77777777" w:rsidR="000A250C" w:rsidRDefault="000A250C">
      <w:pPr>
        <w:rPr>
          <w:rFonts w:hint="eastAsia"/>
        </w:rPr>
      </w:pPr>
    </w:p>
    <w:p w14:paraId="1AD990F5" w14:textId="77777777" w:rsidR="000A250C" w:rsidRDefault="000A25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21B027" w14:textId="77777777" w:rsidR="000A250C" w:rsidRDefault="000A250C">
      <w:pPr>
        <w:rPr>
          <w:rFonts w:hint="eastAsia"/>
        </w:rPr>
      </w:pPr>
    </w:p>
    <w:p w14:paraId="2D554B9A" w14:textId="77777777" w:rsidR="000A250C" w:rsidRDefault="000A250C">
      <w:pPr>
        <w:rPr>
          <w:rFonts w:hint="eastAsia"/>
        </w:rPr>
      </w:pPr>
    </w:p>
    <w:p w14:paraId="4E7E3211" w14:textId="77777777" w:rsidR="000A250C" w:rsidRDefault="000A250C">
      <w:pPr>
        <w:rPr>
          <w:rFonts w:hint="eastAsia"/>
        </w:rPr>
      </w:pPr>
      <w:r>
        <w:rPr>
          <w:rFonts w:hint="eastAsia"/>
        </w:rPr>
        <w:tab/>
        <w:t>“辞退”的拼音是“cí tuì”，这是一个在职场中不可避免会遇到的话题。面对辞退问题时，保持理性态度，依据法律维护各自的利益至关重要。良好的沟通和相互理解往往能够缓解紧张局面，有助于找到对双方都有利的解决方案。</w:t>
      </w:r>
    </w:p>
    <w:p w14:paraId="52F998ED" w14:textId="77777777" w:rsidR="000A250C" w:rsidRDefault="000A250C">
      <w:pPr>
        <w:rPr>
          <w:rFonts w:hint="eastAsia"/>
        </w:rPr>
      </w:pPr>
    </w:p>
    <w:p w14:paraId="7DAF7F1F" w14:textId="77777777" w:rsidR="000A250C" w:rsidRDefault="000A250C">
      <w:pPr>
        <w:rPr>
          <w:rFonts w:hint="eastAsia"/>
        </w:rPr>
      </w:pPr>
    </w:p>
    <w:p w14:paraId="11741B44" w14:textId="77777777" w:rsidR="000A250C" w:rsidRDefault="000A25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D5542D" w14:textId="0FFDAA1F" w:rsidR="005D61BB" w:rsidRDefault="005D61BB"/>
    <w:sectPr w:rsidR="005D6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BB"/>
    <w:rsid w:val="000A250C"/>
    <w:rsid w:val="005B05E0"/>
    <w:rsid w:val="005D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09803-D305-4AAB-8776-F436C9D6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