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32CC" w14:textId="77777777" w:rsidR="00504EE1" w:rsidRDefault="00504EE1">
      <w:pPr>
        <w:rPr>
          <w:rFonts w:hint="eastAsia"/>
        </w:rPr>
      </w:pPr>
      <w:r>
        <w:rPr>
          <w:rFonts w:hint="eastAsia"/>
        </w:rPr>
        <w:t>辱没拼音意思造句：了解与运用在汉语学习的过程中，掌握正确的拼音发音是至关重要的一步。拼音不仅帮助初学者正确发音，也是学习汉字读音的重要工具。然而，在日常交流中，错误的拼音使用可能会导致“辱没”原意的情况发生。所谓“辱没”，即是指贬低或损害了某物原有的价值或形象。本文旨在通过几个具体的例子来说明如何避免因拼音误用来“辱没”词义。</w:t>
      </w:r>
    </w:p>
    <w:p w14:paraId="2FC5481E" w14:textId="77777777" w:rsidR="00504EE1" w:rsidRDefault="00504EE1">
      <w:pPr>
        <w:rPr>
          <w:rFonts w:hint="eastAsia"/>
        </w:rPr>
      </w:pPr>
      <w:r>
        <w:rPr>
          <w:rFonts w:hint="eastAsia"/>
        </w:rPr>
        <w:t>拼音误用案例一：情（qíng）与晴（qíng）情与晴这两个字虽然拼音相同，但含义却大相径庭。“情”通常指情感、情况等，“晴”则表示天气状况良好，没有云或少云的状态。如果在表达“今天天气很好，适合外出游玩”的意思时，误用了“情天”而非“晴天”，就会造成理解上的偏差，甚至可能让人觉得是在谈论情感方面的话题，从而“辱没”了原本想表达的美好天气之意。</w:t>
      </w:r>
    </w:p>
    <w:p w14:paraId="644B9C0E" w14:textId="77777777" w:rsidR="00504EE1" w:rsidRDefault="00504EE1">
      <w:pPr>
        <w:rPr>
          <w:rFonts w:hint="eastAsia"/>
        </w:rPr>
      </w:pPr>
      <w:r>
        <w:rPr>
          <w:rFonts w:hint="eastAsia"/>
        </w:rPr>
        <w:t>拼音误用案例二：再（zài）与在（zài）“再”字常用于表示重复的动作或是将来的时间点，“在”则多用来描述位置或正在进行的状态。例如，当想要说“请在这里等我”时，若不小心写成了“请再这里等我”，就可能会让对方感到困惑，不知道是应该立即行动还是等待未来的某个时刻。这种情况下，就是由于拼音的选择不当而“辱没”了句子本应有的清晰指示作用。</w:t>
      </w:r>
    </w:p>
    <w:p w14:paraId="150B4B9E" w14:textId="77777777" w:rsidR="00504EE1" w:rsidRDefault="00504EE1">
      <w:pPr>
        <w:rPr>
          <w:rFonts w:hint="eastAsia"/>
        </w:rPr>
      </w:pPr>
      <w:r>
        <w:rPr>
          <w:rFonts w:hint="eastAsia"/>
        </w:rPr>
        <w:t>拼音误用案例三：事（shì）与是（shì）“事”一般指事情、事件，“是”则作为判断动词使用，表示肯定或同意。如果在表达“这是我的书”时，不小心将“是”写作了“事”，即变成了“事我的书”，这不仅会使得句子失去其原本的意义，还可能引发听者的误解，认为说话人在讲述某个关于书籍的故事或事件，而非简单的所有权声明。因此，准确地区分并使用这些同音字是非常必要的，以免“辱没”了语言的精炼与准确。</w:t>
      </w:r>
    </w:p>
    <w:p w14:paraId="5BFC4B10" w14:textId="77777777" w:rsidR="00504EE1" w:rsidRDefault="00504EE1">
      <w:pPr>
        <w:rPr>
          <w:rFonts w:hint="eastAsia"/>
        </w:rPr>
      </w:pPr>
      <w:r>
        <w:rPr>
          <w:rFonts w:hint="eastAsia"/>
        </w:rPr>
        <w:t>最后的总结正确使用拼音对于保持汉语表达的准确性至关重要。通过上述几个例子可以看出，即使是细微的差别也可能导致意思的显著变化。为了避免“辱没”词语的原有含义，学习者应当加强对拼音及词汇的学习，尤其是在容易混淆的同音字之间建立清晰的认知。这样不仅能提升个人的语言能力，也能更好地促进沟通交流，展现汉语的魅力。</w:t>
      </w:r>
    </w:p>
    <w:p w14:paraId="25A1F148" w14:textId="77777777" w:rsidR="00504EE1" w:rsidRDefault="00504EE1">
      <w:pPr>
        <w:rPr>
          <w:rFonts w:hint="eastAsia"/>
        </w:rPr>
      </w:pPr>
    </w:p>
    <w:p w14:paraId="25648508" w14:textId="78D88637" w:rsidR="009A4AC5" w:rsidRDefault="009A4AC5"/>
    <w:sectPr w:rsidR="009A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C5"/>
    <w:rsid w:val="00332454"/>
    <w:rsid w:val="00504EE1"/>
    <w:rsid w:val="009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FE46A-FCFA-419D-824F-D59B2071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