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E3D7" w14:textId="77777777" w:rsidR="002E32A0" w:rsidRDefault="002E32A0">
      <w:pPr>
        <w:rPr>
          <w:rFonts w:hint="eastAsia"/>
        </w:rPr>
      </w:pPr>
    </w:p>
    <w:p w14:paraId="3BBA8E15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过滤的“滤”字解析</w:t>
      </w:r>
    </w:p>
    <w:p w14:paraId="63A77C4A" w14:textId="77777777" w:rsidR="002E32A0" w:rsidRDefault="002E32A0">
      <w:pPr>
        <w:rPr>
          <w:rFonts w:hint="eastAsia"/>
        </w:rPr>
      </w:pPr>
    </w:p>
    <w:p w14:paraId="69DD52FF" w14:textId="77777777" w:rsidR="002E32A0" w:rsidRDefault="002E32A0">
      <w:pPr>
        <w:rPr>
          <w:rFonts w:hint="eastAsia"/>
        </w:rPr>
      </w:pPr>
    </w:p>
    <w:p w14:paraId="47C2194C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在中文里，“滤”字属于比较常见但又具有一定专业性的汉字，广泛应用于各种与净化或筛选相关的场合中。从字形结构上来看，“滤”字属于左右结构，左边是三点水（氵），右边则是“吕”。这个字的构造形象地反映了其含义——通过某种介质去除液体中的杂质或是固体中的不良成分。三点水代表了与水有关的动作，而“吕”则像是一种容器或通道的形象，暗示着物质通过特定路径进行分离的过程。</w:t>
      </w:r>
    </w:p>
    <w:p w14:paraId="56285F35" w14:textId="77777777" w:rsidR="002E32A0" w:rsidRDefault="002E32A0">
      <w:pPr>
        <w:rPr>
          <w:rFonts w:hint="eastAsia"/>
        </w:rPr>
      </w:pPr>
    </w:p>
    <w:p w14:paraId="5F19A36C" w14:textId="77777777" w:rsidR="002E32A0" w:rsidRDefault="002E32A0">
      <w:pPr>
        <w:rPr>
          <w:rFonts w:hint="eastAsia"/>
        </w:rPr>
      </w:pPr>
    </w:p>
    <w:p w14:paraId="78FCAF7C" w14:textId="77777777" w:rsidR="002E32A0" w:rsidRDefault="002E32A0">
      <w:pPr>
        <w:rPr>
          <w:rFonts w:hint="eastAsia"/>
        </w:rPr>
      </w:pPr>
    </w:p>
    <w:p w14:paraId="42AD6C57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“滤”的历史演变</w:t>
      </w:r>
    </w:p>
    <w:p w14:paraId="43DAB60A" w14:textId="77777777" w:rsidR="002E32A0" w:rsidRDefault="002E32A0">
      <w:pPr>
        <w:rPr>
          <w:rFonts w:hint="eastAsia"/>
        </w:rPr>
      </w:pPr>
    </w:p>
    <w:p w14:paraId="1B937842" w14:textId="77777777" w:rsidR="002E32A0" w:rsidRDefault="002E32A0">
      <w:pPr>
        <w:rPr>
          <w:rFonts w:hint="eastAsia"/>
        </w:rPr>
      </w:pPr>
    </w:p>
    <w:p w14:paraId="5E7F1251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追溯到古代，“滤”这一概念就已经存在，尽管当时的表达方式可能与现代有所不同。在古代文献中，人们常用“漉”来表示类似过滤的行为，例如《诗经》中有“漉我清酒”，这里的“漉”就是指将酒液通过某种材料以去除其中的渣滓。随着时间的发展，语言也在不断进化，“滤”字逐渐成为表达这一动作的主要词汇，并沿用至今。</w:t>
      </w:r>
    </w:p>
    <w:p w14:paraId="1CE9DDC9" w14:textId="77777777" w:rsidR="002E32A0" w:rsidRDefault="002E32A0">
      <w:pPr>
        <w:rPr>
          <w:rFonts w:hint="eastAsia"/>
        </w:rPr>
      </w:pPr>
    </w:p>
    <w:p w14:paraId="16424A8D" w14:textId="77777777" w:rsidR="002E32A0" w:rsidRDefault="002E32A0">
      <w:pPr>
        <w:rPr>
          <w:rFonts w:hint="eastAsia"/>
        </w:rPr>
      </w:pPr>
    </w:p>
    <w:p w14:paraId="1BBD4C88" w14:textId="77777777" w:rsidR="002E32A0" w:rsidRDefault="002E32A0">
      <w:pPr>
        <w:rPr>
          <w:rFonts w:hint="eastAsia"/>
        </w:rPr>
      </w:pPr>
    </w:p>
    <w:p w14:paraId="1CC7D5B0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“滤”在日常生活中的应用</w:t>
      </w:r>
    </w:p>
    <w:p w14:paraId="54C8AFD4" w14:textId="77777777" w:rsidR="002E32A0" w:rsidRDefault="002E32A0">
      <w:pPr>
        <w:rPr>
          <w:rFonts w:hint="eastAsia"/>
        </w:rPr>
      </w:pPr>
    </w:p>
    <w:p w14:paraId="685310EE" w14:textId="77777777" w:rsidR="002E32A0" w:rsidRDefault="002E32A0">
      <w:pPr>
        <w:rPr>
          <w:rFonts w:hint="eastAsia"/>
        </w:rPr>
      </w:pPr>
    </w:p>
    <w:p w14:paraId="28E5B6CA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在我们的日常生活中，“滤”字的应用极为广泛。比如，水壶中的滤网可以有效去除自来水中的泥沙等大颗粒杂质；咖啡机中的滤纸能保证冲泡出来的咖啡纯净无渣；空气净化器中的滤芯则负责吸附空气中的尘埃和有害气体，提供清新健康的呼吸环境。这些例子都充分展示了“滤”在提高生活质量方面所起的重要作用。</w:t>
      </w:r>
    </w:p>
    <w:p w14:paraId="5C1C7C02" w14:textId="77777777" w:rsidR="002E32A0" w:rsidRDefault="002E32A0">
      <w:pPr>
        <w:rPr>
          <w:rFonts w:hint="eastAsia"/>
        </w:rPr>
      </w:pPr>
    </w:p>
    <w:p w14:paraId="44FD223B" w14:textId="77777777" w:rsidR="002E32A0" w:rsidRDefault="002E32A0">
      <w:pPr>
        <w:rPr>
          <w:rFonts w:hint="eastAsia"/>
        </w:rPr>
      </w:pPr>
    </w:p>
    <w:p w14:paraId="135AC226" w14:textId="77777777" w:rsidR="002E32A0" w:rsidRDefault="002E32A0">
      <w:pPr>
        <w:rPr>
          <w:rFonts w:hint="eastAsia"/>
        </w:rPr>
      </w:pPr>
    </w:p>
    <w:p w14:paraId="20EC948A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科技领域的“滤”技术</w:t>
      </w:r>
    </w:p>
    <w:p w14:paraId="5EA24A4F" w14:textId="77777777" w:rsidR="002E32A0" w:rsidRDefault="002E32A0">
      <w:pPr>
        <w:rPr>
          <w:rFonts w:hint="eastAsia"/>
        </w:rPr>
      </w:pPr>
    </w:p>
    <w:p w14:paraId="74D10110" w14:textId="77777777" w:rsidR="002E32A0" w:rsidRDefault="002E32A0">
      <w:pPr>
        <w:rPr>
          <w:rFonts w:hint="eastAsia"/>
        </w:rPr>
      </w:pPr>
    </w:p>
    <w:p w14:paraId="7E7D982A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进入21世纪，随着科学技术的迅猛发展，“滤”技术也得到了前所未有的创新与应用。在环保领域，高效的污水处理技术能够大幅度减少污染物排放，保护自然环境；在医疗健康行业，血液透析技术挽救了无数患者的生命；而在信息科学领域，数据过滤算法可以帮助我们从海量信息中快速找到所需内容，极大地提高了工作效率。可以说，“滤”技术已经成为推动社会进步不可或缺的力量。</w:t>
      </w:r>
    </w:p>
    <w:p w14:paraId="3E764A71" w14:textId="77777777" w:rsidR="002E32A0" w:rsidRDefault="002E32A0">
      <w:pPr>
        <w:rPr>
          <w:rFonts w:hint="eastAsia"/>
        </w:rPr>
      </w:pPr>
    </w:p>
    <w:p w14:paraId="75C86348" w14:textId="77777777" w:rsidR="002E32A0" w:rsidRDefault="002E32A0">
      <w:pPr>
        <w:rPr>
          <w:rFonts w:hint="eastAsia"/>
        </w:rPr>
      </w:pPr>
    </w:p>
    <w:p w14:paraId="42F11A8D" w14:textId="77777777" w:rsidR="002E32A0" w:rsidRDefault="002E32A0">
      <w:pPr>
        <w:rPr>
          <w:rFonts w:hint="eastAsia"/>
        </w:rPr>
      </w:pPr>
    </w:p>
    <w:p w14:paraId="7753EE8B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文化视角下的“滤”</w:t>
      </w:r>
    </w:p>
    <w:p w14:paraId="31F08FF5" w14:textId="77777777" w:rsidR="002E32A0" w:rsidRDefault="002E32A0">
      <w:pPr>
        <w:rPr>
          <w:rFonts w:hint="eastAsia"/>
        </w:rPr>
      </w:pPr>
    </w:p>
    <w:p w14:paraId="53BA986A" w14:textId="77777777" w:rsidR="002E32A0" w:rsidRDefault="002E32A0">
      <w:pPr>
        <w:rPr>
          <w:rFonts w:hint="eastAsia"/>
        </w:rPr>
      </w:pPr>
    </w:p>
    <w:p w14:paraId="33B0BC59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除了实际应用之外，“滤”还蕴含着丰富的文化内涵。在中国传统文化中，往往将“滤”比作人的内心修炼过程，认为只有经过内心的过滤，才能达到心灵的纯净和平静。这种思想体现在许多文学作品和哲学论述之中，鼓励人们在面对纷繁复杂的世界时保持一份清醒与理智。</w:t>
      </w:r>
    </w:p>
    <w:p w14:paraId="272D44DD" w14:textId="77777777" w:rsidR="002E32A0" w:rsidRDefault="002E32A0">
      <w:pPr>
        <w:rPr>
          <w:rFonts w:hint="eastAsia"/>
        </w:rPr>
      </w:pPr>
    </w:p>
    <w:p w14:paraId="32B5AE73" w14:textId="77777777" w:rsidR="002E32A0" w:rsidRDefault="002E32A0">
      <w:pPr>
        <w:rPr>
          <w:rFonts w:hint="eastAsia"/>
        </w:rPr>
      </w:pPr>
    </w:p>
    <w:p w14:paraId="3117D4E4" w14:textId="77777777" w:rsidR="002E32A0" w:rsidRDefault="002E32A0">
      <w:pPr>
        <w:rPr>
          <w:rFonts w:hint="eastAsia"/>
        </w:rPr>
      </w:pPr>
    </w:p>
    <w:p w14:paraId="416343F4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0DCD6" w14:textId="77777777" w:rsidR="002E32A0" w:rsidRDefault="002E32A0">
      <w:pPr>
        <w:rPr>
          <w:rFonts w:hint="eastAsia"/>
        </w:rPr>
      </w:pPr>
    </w:p>
    <w:p w14:paraId="3FE55BE4" w14:textId="77777777" w:rsidR="002E32A0" w:rsidRDefault="002E32A0">
      <w:pPr>
        <w:rPr>
          <w:rFonts w:hint="eastAsia"/>
        </w:rPr>
      </w:pPr>
    </w:p>
    <w:p w14:paraId="56E8DD64" w14:textId="77777777" w:rsidR="002E32A0" w:rsidRDefault="002E32A0">
      <w:pPr>
        <w:rPr>
          <w:rFonts w:hint="eastAsia"/>
        </w:rPr>
      </w:pPr>
      <w:r>
        <w:rPr>
          <w:rFonts w:hint="eastAsia"/>
        </w:rPr>
        <w:tab/>
        <w:t>“滤”不仅是一个简单的汉字，它背后承载着深厚的文化意义和技术价值。无论是日常生活还是高端科技，抑或是精神层面的追求，“滤”都在以自己的方式影响着人类的生活和发展。未来，随着技术的进步和社会需求的变化，“滤”技术将会更加成熟和完善，继续为人类社会带来积极的影响。</w:t>
      </w:r>
    </w:p>
    <w:p w14:paraId="232E8C8F" w14:textId="77777777" w:rsidR="002E32A0" w:rsidRDefault="002E32A0">
      <w:pPr>
        <w:rPr>
          <w:rFonts w:hint="eastAsia"/>
        </w:rPr>
      </w:pPr>
    </w:p>
    <w:p w14:paraId="7BD4C7CA" w14:textId="77777777" w:rsidR="002E32A0" w:rsidRDefault="002E32A0">
      <w:pPr>
        <w:rPr>
          <w:rFonts w:hint="eastAsia"/>
        </w:rPr>
      </w:pPr>
    </w:p>
    <w:p w14:paraId="225921ED" w14:textId="77777777" w:rsidR="002E32A0" w:rsidRDefault="002E3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447AC" w14:textId="2C6E6659" w:rsidR="00C5002A" w:rsidRDefault="00C5002A"/>
    <w:sectPr w:rsidR="00C5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2A"/>
    <w:rsid w:val="002E32A0"/>
    <w:rsid w:val="005120DD"/>
    <w:rsid w:val="00C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7336-24DF-4D11-BA42-B3B1863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