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0CD2" w14:textId="77777777" w:rsidR="00764ACE" w:rsidRDefault="00764ACE">
      <w:pPr>
        <w:rPr>
          <w:rFonts w:hint="eastAsia"/>
        </w:rPr>
      </w:pPr>
    </w:p>
    <w:p w14:paraId="4E5DD776" w14:textId="77777777" w:rsidR="00764ACE" w:rsidRDefault="00764ACE">
      <w:pPr>
        <w:rPr>
          <w:rFonts w:hint="eastAsia"/>
        </w:rPr>
      </w:pPr>
      <w:r>
        <w:rPr>
          <w:rFonts w:hint="eastAsia"/>
        </w:rPr>
        <w:tab/>
        <w:t>迎上的拼音</w:t>
      </w:r>
    </w:p>
    <w:p w14:paraId="36C6BDB1" w14:textId="77777777" w:rsidR="00764ACE" w:rsidRDefault="00764ACE">
      <w:pPr>
        <w:rPr>
          <w:rFonts w:hint="eastAsia"/>
        </w:rPr>
      </w:pPr>
    </w:p>
    <w:p w14:paraId="0F9DE26F" w14:textId="77777777" w:rsidR="00764ACE" w:rsidRDefault="00764ACE">
      <w:pPr>
        <w:rPr>
          <w:rFonts w:hint="eastAsia"/>
        </w:rPr>
      </w:pPr>
    </w:p>
    <w:p w14:paraId="3F227594" w14:textId="77777777" w:rsidR="00764ACE" w:rsidRDefault="00764ACE">
      <w:pPr>
        <w:rPr>
          <w:rFonts w:hint="eastAsia"/>
        </w:rPr>
      </w:pPr>
      <w:r>
        <w:rPr>
          <w:rFonts w:hint="eastAsia"/>
        </w:rPr>
        <w:tab/>
        <w:t>迎上，这个词汇在汉语中并不罕见，其拼音为“yíng shàng”。在汉语的广阔天地里，每一个词汇都有它独特的意义和用法。迎上一词，通常用来描述一个人或物体向前移动，去迎接另一个人或物体的动作。这种动作往往带有主动性和积极性，象征着一种开放和热情的态度。</w:t>
      </w:r>
    </w:p>
    <w:p w14:paraId="77FA4C9B" w14:textId="77777777" w:rsidR="00764ACE" w:rsidRDefault="00764ACE">
      <w:pPr>
        <w:rPr>
          <w:rFonts w:hint="eastAsia"/>
        </w:rPr>
      </w:pPr>
    </w:p>
    <w:p w14:paraId="08C0DA57" w14:textId="77777777" w:rsidR="00764ACE" w:rsidRDefault="00764ACE">
      <w:pPr>
        <w:rPr>
          <w:rFonts w:hint="eastAsia"/>
        </w:rPr>
      </w:pPr>
    </w:p>
    <w:p w14:paraId="2A78F9F3" w14:textId="77777777" w:rsidR="00764ACE" w:rsidRDefault="00764ACE">
      <w:pPr>
        <w:rPr>
          <w:rFonts w:hint="eastAsia"/>
        </w:rPr>
      </w:pPr>
    </w:p>
    <w:p w14:paraId="3BCB667A" w14:textId="77777777" w:rsidR="00764ACE" w:rsidRDefault="00764ACE">
      <w:pPr>
        <w:rPr>
          <w:rFonts w:hint="eastAsia"/>
        </w:rPr>
      </w:pPr>
      <w:r>
        <w:rPr>
          <w:rFonts w:hint="eastAsia"/>
        </w:rPr>
        <w:tab/>
        <w:t>文化背景中的迎上</w:t>
      </w:r>
    </w:p>
    <w:p w14:paraId="49F3F7A3" w14:textId="77777777" w:rsidR="00764ACE" w:rsidRDefault="00764ACE">
      <w:pPr>
        <w:rPr>
          <w:rFonts w:hint="eastAsia"/>
        </w:rPr>
      </w:pPr>
    </w:p>
    <w:p w14:paraId="7802D9A2" w14:textId="77777777" w:rsidR="00764ACE" w:rsidRDefault="00764ACE">
      <w:pPr>
        <w:rPr>
          <w:rFonts w:hint="eastAsia"/>
        </w:rPr>
      </w:pPr>
    </w:p>
    <w:p w14:paraId="3E64D7BB" w14:textId="77777777" w:rsidR="00764ACE" w:rsidRDefault="00764ACE">
      <w:pPr>
        <w:rPr>
          <w:rFonts w:hint="eastAsia"/>
        </w:rPr>
      </w:pPr>
      <w:r>
        <w:rPr>
          <w:rFonts w:hint="eastAsia"/>
        </w:rPr>
        <w:tab/>
        <w:t>在中国传统文化中，“迎”字本身就蕴含了深厚的文化内涵。无论是春节时贴的对联，还是婚礼上各种仪式，都体现了人们对于美好生活的向往和追求。而“迎上”，不仅仅是一个简单的动作，更是一种人际交往中的礼貌和尊重的表现。例如，在接待贵宾时，主人会提前出门迎上客人，以此表达自己的敬意和欢迎。</w:t>
      </w:r>
    </w:p>
    <w:p w14:paraId="64F97919" w14:textId="77777777" w:rsidR="00764ACE" w:rsidRDefault="00764ACE">
      <w:pPr>
        <w:rPr>
          <w:rFonts w:hint="eastAsia"/>
        </w:rPr>
      </w:pPr>
    </w:p>
    <w:p w14:paraId="25B154C0" w14:textId="77777777" w:rsidR="00764ACE" w:rsidRDefault="00764ACE">
      <w:pPr>
        <w:rPr>
          <w:rFonts w:hint="eastAsia"/>
        </w:rPr>
      </w:pPr>
    </w:p>
    <w:p w14:paraId="54270007" w14:textId="77777777" w:rsidR="00764ACE" w:rsidRDefault="00764ACE">
      <w:pPr>
        <w:rPr>
          <w:rFonts w:hint="eastAsia"/>
        </w:rPr>
      </w:pPr>
    </w:p>
    <w:p w14:paraId="60D36244" w14:textId="77777777" w:rsidR="00764ACE" w:rsidRDefault="00764ACE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14CF11D2" w14:textId="77777777" w:rsidR="00764ACE" w:rsidRDefault="00764ACE">
      <w:pPr>
        <w:rPr>
          <w:rFonts w:hint="eastAsia"/>
        </w:rPr>
      </w:pPr>
    </w:p>
    <w:p w14:paraId="7070C993" w14:textId="77777777" w:rsidR="00764ACE" w:rsidRDefault="00764ACE">
      <w:pPr>
        <w:rPr>
          <w:rFonts w:hint="eastAsia"/>
        </w:rPr>
      </w:pPr>
    </w:p>
    <w:p w14:paraId="2DCEE893" w14:textId="77777777" w:rsidR="00764ACE" w:rsidRDefault="00764ACE">
      <w:pPr>
        <w:rPr>
          <w:rFonts w:hint="eastAsia"/>
        </w:rPr>
      </w:pPr>
      <w:r>
        <w:rPr>
          <w:rFonts w:hint="eastAsia"/>
        </w:rPr>
        <w:tab/>
        <w:t>在现代社会，“迎上”这个词组的应用范围更加广泛。无论是在职场、学校还是日常生活中，我们都可以看到它的身影。比如，在公司会议上，领导可能会迎上前来参会的新员工，以表示对他们加入团队的欢迎和支持；在学校里，同学们也会互相迎上，共同讨论学习问题或是策划活动。这些行为不仅促进了人与人之间的沟通和理解，也为构建和谐的社会关系奠定了基础。</w:t>
      </w:r>
    </w:p>
    <w:p w14:paraId="7296BBB4" w14:textId="77777777" w:rsidR="00764ACE" w:rsidRDefault="00764ACE">
      <w:pPr>
        <w:rPr>
          <w:rFonts w:hint="eastAsia"/>
        </w:rPr>
      </w:pPr>
    </w:p>
    <w:p w14:paraId="2D182031" w14:textId="77777777" w:rsidR="00764ACE" w:rsidRDefault="00764ACE">
      <w:pPr>
        <w:rPr>
          <w:rFonts w:hint="eastAsia"/>
        </w:rPr>
      </w:pPr>
    </w:p>
    <w:p w14:paraId="0597D1AE" w14:textId="77777777" w:rsidR="00764ACE" w:rsidRDefault="00764ACE">
      <w:pPr>
        <w:rPr>
          <w:rFonts w:hint="eastAsia"/>
        </w:rPr>
      </w:pPr>
    </w:p>
    <w:p w14:paraId="22A85288" w14:textId="77777777" w:rsidR="00764ACE" w:rsidRDefault="00764ACE">
      <w:pPr>
        <w:rPr>
          <w:rFonts w:hint="eastAsia"/>
        </w:rPr>
      </w:pPr>
      <w:r>
        <w:rPr>
          <w:rFonts w:hint="eastAsia"/>
        </w:rPr>
        <w:tab/>
        <w:t>如何更好地运用迎上</w:t>
      </w:r>
    </w:p>
    <w:p w14:paraId="0D43F792" w14:textId="77777777" w:rsidR="00764ACE" w:rsidRDefault="00764ACE">
      <w:pPr>
        <w:rPr>
          <w:rFonts w:hint="eastAsia"/>
        </w:rPr>
      </w:pPr>
    </w:p>
    <w:p w14:paraId="7B34D78B" w14:textId="77777777" w:rsidR="00764ACE" w:rsidRDefault="00764ACE">
      <w:pPr>
        <w:rPr>
          <w:rFonts w:hint="eastAsia"/>
        </w:rPr>
      </w:pPr>
    </w:p>
    <w:p w14:paraId="2F89769C" w14:textId="77777777" w:rsidR="00764ACE" w:rsidRDefault="00764ACE">
      <w:pPr>
        <w:rPr>
          <w:rFonts w:hint="eastAsia"/>
        </w:rPr>
      </w:pPr>
      <w:r>
        <w:rPr>
          <w:rFonts w:hint="eastAsia"/>
        </w:rPr>
        <w:tab/>
        <w:t>要更好地运用“迎上”这一概念，首先需要有一颗愿意接近他人的心。这意味着我们要积极主动地与他人建立联系，并且在互动过程中展现出真诚的态度。了解对方的需求和期待也是非常重要的。只有这样，我们才能做到有的放矢，真正意义上实现有效的“迎上”。不要忘记在适当的时候给予支持和帮助，因为这正是“迎上”的精髓所在——不仅仅是物理上的靠近，更是心灵上的贴近。</w:t>
      </w:r>
    </w:p>
    <w:p w14:paraId="31756550" w14:textId="77777777" w:rsidR="00764ACE" w:rsidRDefault="00764ACE">
      <w:pPr>
        <w:rPr>
          <w:rFonts w:hint="eastAsia"/>
        </w:rPr>
      </w:pPr>
    </w:p>
    <w:p w14:paraId="7EFB777C" w14:textId="77777777" w:rsidR="00764ACE" w:rsidRDefault="00764ACE">
      <w:pPr>
        <w:rPr>
          <w:rFonts w:hint="eastAsia"/>
        </w:rPr>
      </w:pPr>
    </w:p>
    <w:p w14:paraId="459A9FCB" w14:textId="77777777" w:rsidR="00764ACE" w:rsidRDefault="00764A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B88AF" w14:textId="1023B9C6" w:rsidR="00F20890" w:rsidRDefault="00F20890"/>
    <w:sectPr w:rsidR="00F20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90"/>
    <w:rsid w:val="00764ACE"/>
    <w:rsid w:val="007F2201"/>
    <w:rsid w:val="00F2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4C331-F2C4-4A73-B056-86502652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