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F578" w14:textId="77777777" w:rsidR="00AB4C21" w:rsidRDefault="00AB4C21">
      <w:pPr>
        <w:rPr>
          <w:rFonts w:hint="eastAsia"/>
        </w:rPr>
      </w:pPr>
      <w:r>
        <w:rPr>
          <w:rFonts w:hint="eastAsia"/>
        </w:rPr>
        <w:t>运动的拼音怎么写在汉语拼音中，“运动”的拼音写作“yùn dòng”。其中，“运”字的拼音是“yùn”，“动”字的拼音是“dòng”。这两个字在发音时需要注意的是，“运”的声调是第四声，表示声音从高降到低；而“动”的声调同样是第四声，同样是从高音滑落到低音。正确的声调对于准确表达词语的意义非常重要，尤其是在中文这样一种声调语言中。</w:t>
      </w:r>
    </w:p>
    <w:p w14:paraId="16CA14E7" w14:textId="77777777" w:rsidR="00AB4C21" w:rsidRDefault="00AB4C21">
      <w:pPr>
        <w:rPr>
          <w:rFonts w:hint="eastAsia"/>
        </w:rPr>
      </w:pPr>
      <w:r>
        <w:rPr>
          <w:rFonts w:hint="eastAsia"/>
        </w:rPr>
        <w:t>拼音的基本构成汉语拼音是一种使用拉丁字母来标注汉字读音的方法，它由声母、韵母和声调三部分组成。声母是指一个音节开头的辅音部分，韵母则是指声母之后的部分，包括元音或元音加辅音的组合。声调则用来区分不同的字，即使它们的声母和韵母相同。在“运动”的拼音“yùn dòng”中，“y”和“d”分别是两个字的声母，“ùn”和“òng”是韵母，而上面的符号则代表了它们的声调。</w:t>
      </w:r>
    </w:p>
    <w:p w14:paraId="119E28F0" w14:textId="77777777" w:rsidR="00AB4C21" w:rsidRDefault="00AB4C21">
      <w:pPr>
        <w:rPr>
          <w:rFonts w:hint="eastAsia"/>
        </w:rPr>
      </w:pPr>
      <w:r>
        <w:rPr>
          <w:rFonts w:hint="eastAsia"/>
        </w:rPr>
        <w:t>如何正确书写“运动”的拼音书写“运动”的拼音时，首先应当注意声母与韵母的正确拼写。“运”的声母是“y”，韵母是“ùn”；“动”的声母是“d”，韵母是“òng”。接着，要注意标示出正确的声调，这里两个字都是第四声，因此需要在相应的元音上加上向下的声调符号。为了保持清晰和规范，建议将两个字的拼音之间留有适当的空隙，即写作“yùn dòng”而非“yùndòng”。这样的书写方式不仅符合标准，也便于阅读和学习。</w:t>
      </w:r>
    </w:p>
    <w:p w14:paraId="2999A955" w14:textId="77777777" w:rsidR="00AB4C21" w:rsidRDefault="00AB4C21">
      <w:pPr>
        <w:rPr>
          <w:rFonts w:hint="eastAsia"/>
        </w:rPr>
      </w:pPr>
      <w:r>
        <w:rPr>
          <w:rFonts w:hint="eastAsia"/>
        </w:rPr>
        <w:t>拼音在日常生活中的应用汉语拼音不仅是学习中文的基础工具之一，还在日常生活中有着广泛的应用。例如，在输入法中，通过拼音可以快速地打出想要的文字；在教科书中，拼音帮助初学者正确发音；在地图和路牌上，拼音让不懂汉字的人也能识别地点名称。对于“运动”这个词来说，无论是体育赛事的报道，还是健身活动的推广，正确的拼音书写都能确保信息的有效传递，促进交流的顺畅进行。</w:t>
      </w:r>
    </w:p>
    <w:p w14:paraId="694A5C34" w14:textId="77777777" w:rsidR="00AB4C21" w:rsidRDefault="00AB4C21">
      <w:pPr>
        <w:rPr>
          <w:rFonts w:hint="eastAsia"/>
        </w:rPr>
      </w:pPr>
      <w:r>
        <w:rPr>
          <w:rFonts w:hint="eastAsia"/>
        </w:rPr>
        <w:t>最后的总结掌握正确的拼音书写方法对于学习中文至关重要。对于“运动”一词而言，了解其拼音“yùn dòng”的正确书写，不仅能帮助提高语言学习的效率，还能在实际应用中发挥重要作用。希望本文的介绍能够对大家有所帮助，让更多人能够准确无误地使用汉语拼音这一强大的工具。</w:t>
      </w:r>
    </w:p>
    <w:p w14:paraId="3A28C6C2" w14:textId="77777777" w:rsidR="00AB4C21" w:rsidRDefault="00AB4C21">
      <w:pPr>
        <w:rPr>
          <w:rFonts w:hint="eastAsia"/>
        </w:rPr>
      </w:pPr>
    </w:p>
    <w:p w14:paraId="7BDDEBC9" w14:textId="64C023C2" w:rsidR="00E90016" w:rsidRDefault="00E90016"/>
    <w:sectPr w:rsidR="00E90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16"/>
    <w:rsid w:val="00332454"/>
    <w:rsid w:val="00AB4C21"/>
    <w:rsid w:val="00E9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4911-AF16-4D69-B892-17E4781E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016"/>
    <w:rPr>
      <w:rFonts w:cstheme="majorBidi"/>
      <w:color w:val="2F5496" w:themeColor="accent1" w:themeShade="BF"/>
      <w:sz w:val="28"/>
      <w:szCs w:val="28"/>
    </w:rPr>
  </w:style>
  <w:style w:type="character" w:customStyle="1" w:styleId="50">
    <w:name w:val="标题 5 字符"/>
    <w:basedOn w:val="a0"/>
    <w:link w:val="5"/>
    <w:uiPriority w:val="9"/>
    <w:semiHidden/>
    <w:rsid w:val="00E90016"/>
    <w:rPr>
      <w:rFonts w:cstheme="majorBidi"/>
      <w:color w:val="2F5496" w:themeColor="accent1" w:themeShade="BF"/>
      <w:sz w:val="24"/>
    </w:rPr>
  </w:style>
  <w:style w:type="character" w:customStyle="1" w:styleId="60">
    <w:name w:val="标题 6 字符"/>
    <w:basedOn w:val="a0"/>
    <w:link w:val="6"/>
    <w:uiPriority w:val="9"/>
    <w:semiHidden/>
    <w:rsid w:val="00E90016"/>
    <w:rPr>
      <w:rFonts w:cstheme="majorBidi"/>
      <w:b/>
      <w:bCs/>
      <w:color w:val="2F5496" w:themeColor="accent1" w:themeShade="BF"/>
    </w:rPr>
  </w:style>
  <w:style w:type="character" w:customStyle="1" w:styleId="70">
    <w:name w:val="标题 7 字符"/>
    <w:basedOn w:val="a0"/>
    <w:link w:val="7"/>
    <w:uiPriority w:val="9"/>
    <w:semiHidden/>
    <w:rsid w:val="00E90016"/>
    <w:rPr>
      <w:rFonts w:cstheme="majorBidi"/>
      <w:b/>
      <w:bCs/>
      <w:color w:val="595959" w:themeColor="text1" w:themeTint="A6"/>
    </w:rPr>
  </w:style>
  <w:style w:type="character" w:customStyle="1" w:styleId="80">
    <w:name w:val="标题 8 字符"/>
    <w:basedOn w:val="a0"/>
    <w:link w:val="8"/>
    <w:uiPriority w:val="9"/>
    <w:semiHidden/>
    <w:rsid w:val="00E90016"/>
    <w:rPr>
      <w:rFonts w:cstheme="majorBidi"/>
      <w:color w:val="595959" w:themeColor="text1" w:themeTint="A6"/>
    </w:rPr>
  </w:style>
  <w:style w:type="character" w:customStyle="1" w:styleId="90">
    <w:name w:val="标题 9 字符"/>
    <w:basedOn w:val="a0"/>
    <w:link w:val="9"/>
    <w:uiPriority w:val="9"/>
    <w:semiHidden/>
    <w:rsid w:val="00E90016"/>
    <w:rPr>
      <w:rFonts w:eastAsiaTheme="majorEastAsia" w:cstheme="majorBidi"/>
      <w:color w:val="595959" w:themeColor="text1" w:themeTint="A6"/>
    </w:rPr>
  </w:style>
  <w:style w:type="paragraph" w:styleId="a3">
    <w:name w:val="Title"/>
    <w:basedOn w:val="a"/>
    <w:next w:val="a"/>
    <w:link w:val="a4"/>
    <w:uiPriority w:val="10"/>
    <w:qFormat/>
    <w:rsid w:val="00E90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016"/>
    <w:pPr>
      <w:spacing w:before="160"/>
      <w:jc w:val="center"/>
    </w:pPr>
    <w:rPr>
      <w:i/>
      <w:iCs/>
      <w:color w:val="404040" w:themeColor="text1" w:themeTint="BF"/>
    </w:rPr>
  </w:style>
  <w:style w:type="character" w:customStyle="1" w:styleId="a8">
    <w:name w:val="引用 字符"/>
    <w:basedOn w:val="a0"/>
    <w:link w:val="a7"/>
    <w:uiPriority w:val="29"/>
    <w:rsid w:val="00E90016"/>
    <w:rPr>
      <w:i/>
      <w:iCs/>
      <w:color w:val="404040" w:themeColor="text1" w:themeTint="BF"/>
    </w:rPr>
  </w:style>
  <w:style w:type="paragraph" w:styleId="a9">
    <w:name w:val="List Paragraph"/>
    <w:basedOn w:val="a"/>
    <w:uiPriority w:val="34"/>
    <w:qFormat/>
    <w:rsid w:val="00E90016"/>
    <w:pPr>
      <w:ind w:left="720"/>
      <w:contextualSpacing/>
    </w:pPr>
  </w:style>
  <w:style w:type="character" w:styleId="aa">
    <w:name w:val="Intense Emphasis"/>
    <w:basedOn w:val="a0"/>
    <w:uiPriority w:val="21"/>
    <w:qFormat/>
    <w:rsid w:val="00E90016"/>
    <w:rPr>
      <w:i/>
      <w:iCs/>
      <w:color w:val="2F5496" w:themeColor="accent1" w:themeShade="BF"/>
    </w:rPr>
  </w:style>
  <w:style w:type="paragraph" w:styleId="ab">
    <w:name w:val="Intense Quote"/>
    <w:basedOn w:val="a"/>
    <w:next w:val="a"/>
    <w:link w:val="ac"/>
    <w:uiPriority w:val="30"/>
    <w:qFormat/>
    <w:rsid w:val="00E90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016"/>
    <w:rPr>
      <w:i/>
      <w:iCs/>
      <w:color w:val="2F5496" w:themeColor="accent1" w:themeShade="BF"/>
    </w:rPr>
  </w:style>
  <w:style w:type="character" w:styleId="ad">
    <w:name w:val="Intense Reference"/>
    <w:basedOn w:val="a0"/>
    <w:uiPriority w:val="32"/>
    <w:qFormat/>
    <w:rsid w:val="00E90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