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D0FC" w14:textId="77777777" w:rsidR="005D797E" w:rsidRDefault="005D797E">
      <w:pPr>
        <w:rPr>
          <w:rFonts w:hint="eastAsia"/>
        </w:rPr>
      </w:pPr>
    </w:p>
    <w:p w14:paraId="0E7A5AE0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返场的拼音：Fǎn Chǎng</w:t>
      </w:r>
    </w:p>
    <w:p w14:paraId="3528F1BE" w14:textId="77777777" w:rsidR="005D797E" w:rsidRDefault="005D797E">
      <w:pPr>
        <w:rPr>
          <w:rFonts w:hint="eastAsia"/>
        </w:rPr>
      </w:pPr>
    </w:p>
    <w:p w14:paraId="6071FE56" w14:textId="77777777" w:rsidR="005D797E" w:rsidRDefault="005D797E">
      <w:pPr>
        <w:rPr>
          <w:rFonts w:hint="eastAsia"/>
        </w:rPr>
      </w:pPr>
    </w:p>
    <w:p w14:paraId="2C0D70D1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在汉语的语言艺术中，"返场"（Fǎn Chǎng）是一个充满韵味和情感的词汇。它不仅仅是指字面意义上的回到原来的场地或位置，更蕴含着一种深厚的文化意义和社会背景。当我们提到“返场”时，往往联想到的是表演艺术领域，特别是音乐、舞蹈和戏剧等舞台演出中的一个特定时刻——艺术家在观众热烈的掌声中再次登场，为观众献上额外的一段表演。这一瞬间不仅仅是对表演者的肯定，也是观众与表演者之间无声交流的一种表达。</w:t>
      </w:r>
    </w:p>
    <w:p w14:paraId="17EF213E" w14:textId="77777777" w:rsidR="005D797E" w:rsidRDefault="005D797E">
      <w:pPr>
        <w:rPr>
          <w:rFonts w:hint="eastAsia"/>
        </w:rPr>
      </w:pPr>
    </w:p>
    <w:p w14:paraId="2EE6D21E" w14:textId="77777777" w:rsidR="005D797E" w:rsidRDefault="005D797E">
      <w:pPr>
        <w:rPr>
          <w:rFonts w:hint="eastAsia"/>
        </w:rPr>
      </w:pPr>
    </w:p>
    <w:p w14:paraId="69DCEB98" w14:textId="77777777" w:rsidR="005D797E" w:rsidRDefault="005D797E">
      <w:pPr>
        <w:rPr>
          <w:rFonts w:hint="eastAsia"/>
        </w:rPr>
      </w:pPr>
    </w:p>
    <w:p w14:paraId="51386A53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3466F0B9" w14:textId="77777777" w:rsidR="005D797E" w:rsidRDefault="005D797E">
      <w:pPr>
        <w:rPr>
          <w:rFonts w:hint="eastAsia"/>
        </w:rPr>
      </w:pPr>
    </w:p>
    <w:p w14:paraId="332A6ED3" w14:textId="77777777" w:rsidR="005D797E" w:rsidRDefault="005D797E">
      <w:pPr>
        <w:rPr>
          <w:rFonts w:hint="eastAsia"/>
        </w:rPr>
      </w:pPr>
    </w:p>
    <w:p w14:paraId="7D5F9522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追溯到古代中国，“返场”的概念虽然没有现代这样的明确形式，但在传统的戏曲和民间艺术表演中却有着相似的体现。例如，在古老的京剧演出中，当一位演员的表演特别出色，台下的观众会通过喝彩、鼓掌甚至抛掷赏钱来表达他们对演员的喜爱和支持。这种互动有时会让演员感到被鼓舞，从而即兴地增加一段表演作为答谢。随着时间的推移，这种习俗逐渐演变成了今天我们所熟知的“返场”，成为了演出结束后的亮点之一。</w:t>
      </w:r>
    </w:p>
    <w:p w14:paraId="4DB35E80" w14:textId="77777777" w:rsidR="005D797E" w:rsidRDefault="005D797E">
      <w:pPr>
        <w:rPr>
          <w:rFonts w:hint="eastAsia"/>
        </w:rPr>
      </w:pPr>
    </w:p>
    <w:p w14:paraId="47F3A818" w14:textId="77777777" w:rsidR="005D797E" w:rsidRDefault="005D797E">
      <w:pPr>
        <w:rPr>
          <w:rFonts w:hint="eastAsia"/>
        </w:rPr>
      </w:pPr>
    </w:p>
    <w:p w14:paraId="1C753992" w14:textId="77777777" w:rsidR="005D797E" w:rsidRDefault="005D797E">
      <w:pPr>
        <w:rPr>
          <w:rFonts w:hint="eastAsia"/>
        </w:rPr>
      </w:pPr>
    </w:p>
    <w:p w14:paraId="02D29E1D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在当代艺术中的角色</w:t>
      </w:r>
    </w:p>
    <w:p w14:paraId="0D810BFF" w14:textId="77777777" w:rsidR="005D797E" w:rsidRDefault="005D797E">
      <w:pPr>
        <w:rPr>
          <w:rFonts w:hint="eastAsia"/>
        </w:rPr>
      </w:pPr>
    </w:p>
    <w:p w14:paraId="1EF67822" w14:textId="77777777" w:rsidR="005D797E" w:rsidRDefault="005D797E">
      <w:pPr>
        <w:rPr>
          <w:rFonts w:hint="eastAsia"/>
        </w:rPr>
      </w:pPr>
    </w:p>
    <w:p w14:paraId="50683DFD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进入现代社会，“返场”已经成为了一种普遍接受的艺术表现形式。无论是音乐会、演唱会还是舞蹈剧目，几乎所有的现场演出都会安排返场环节。对于艺术家而言，这是一个难得的机会，可以展现自己最真实的一面，或是展示那些平时鲜为人知的作品。而对于观众来说，这是期待已久的一个时刻，是对整个演出体验的升华。返场通常简短而精悍，旨在给人们留下深刻的印象，并将演出的气氛推向高潮。</w:t>
      </w:r>
    </w:p>
    <w:p w14:paraId="1EBDFB50" w14:textId="77777777" w:rsidR="005D797E" w:rsidRDefault="005D797E">
      <w:pPr>
        <w:rPr>
          <w:rFonts w:hint="eastAsia"/>
        </w:rPr>
      </w:pPr>
    </w:p>
    <w:p w14:paraId="4ACEBEFB" w14:textId="77777777" w:rsidR="005D797E" w:rsidRDefault="005D797E">
      <w:pPr>
        <w:rPr>
          <w:rFonts w:hint="eastAsia"/>
        </w:rPr>
      </w:pPr>
    </w:p>
    <w:p w14:paraId="1BFF1156" w14:textId="77777777" w:rsidR="005D797E" w:rsidRDefault="005D797E">
      <w:pPr>
        <w:rPr>
          <w:rFonts w:hint="eastAsia"/>
        </w:rPr>
      </w:pPr>
    </w:p>
    <w:p w14:paraId="3A1EB4CB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返场背后的故事</w:t>
      </w:r>
    </w:p>
    <w:p w14:paraId="7BA918BC" w14:textId="77777777" w:rsidR="005D797E" w:rsidRDefault="005D797E">
      <w:pPr>
        <w:rPr>
          <w:rFonts w:hint="eastAsia"/>
        </w:rPr>
      </w:pPr>
    </w:p>
    <w:p w14:paraId="6B49DD8E" w14:textId="77777777" w:rsidR="005D797E" w:rsidRDefault="005D797E">
      <w:pPr>
        <w:rPr>
          <w:rFonts w:hint="eastAsia"/>
        </w:rPr>
      </w:pPr>
    </w:p>
    <w:p w14:paraId="4D19D893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每一次成功的返场背后都隐藏着无数的故事。从排练室里的无数次练习，到舞台上那几秒钟的心跳加速；从后台工作人员默默无闻的努力，到前台灯光师精心设计的效果，每一个细节都是为了确保那一刻能够完美呈现。有时候，一场意外的返场也能成为传奇。比如某位著名歌手因为身体原因中途退出了演出，但在粉丝们的强烈呼唤下重新回到了舞台上，用尽最后一丝力气完成了演唱。这样的故事不仅感动了在场的所有人，也成为了日后传颂的经典。</w:t>
      </w:r>
    </w:p>
    <w:p w14:paraId="69F030EF" w14:textId="77777777" w:rsidR="005D797E" w:rsidRDefault="005D797E">
      <w:pPr>
        <w:rPr>
          <w:rFonts w:hint="eastAsia"/>
        </w:rPr>
      </w:pPr>
    </w:p>
    <w:p w14:paraId="0A880A38" w14:textId="77777777" w:rsidR="005D797E" w:rsidRDefault="005D797E">
      <w:pPr>
        <w:rPr>
          <w:rFonts w:hint="eastAsia"/>
        </w:rPr>
      </w:pPr>
    </w:p>
    <w:p w14:paraId="4006A137" w14:textId="77777777" w:rsidR="005D797E" w:rsidRDefault="005D797E">
      <w:pPr>
        <w:rPr>
          <w:rFonts w:hint="eastAsia"/>
        </w:rPr>
      </w:pPr>
    </w:p>
    <w:p w14:paraId="5DEEFB56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最后的总结：返场的意义</w:t>
      </w:r>
    </w:p>
    <w:p w14:paraId="3D6650E7" w14:textId="77777777" w:rsidR="005D797E" w:rsidRDefault="005D797E">
      <w:pPr>
        <w:rPr>
          <w:rFonts w:hint="eastAsia"/>
        </w:rPr>
      </w:pPr>
    </w:p>
    <w:p w14:paraId="721895F2" w14:textId="77777777" w:rsidR="005D797E" w:rsidRDefault="005D797E">
      <w:pPr>
        <w:rPr>
          <w:rFonts w:hint="eastAsia"/>
        </w:rPr>
      </w:pPr>
    </w:p>
    <w:p w14:paraId="0A82AF42" w14:textId="77777777" w:rsidR="005D797E" w:rsidRDefault="005D797E">
      <w:pPr>
        <w:rPr>
          <w:rFonts w:hint="eastAsia"/>
        </w:rPr>
      </w:pPr>
      <w:r>
        <w:rPr>
          <w:rFonts w:hint="eastAsia"/>
        </w:rPr>
        <w:tab/>
        <w:t>“返场”不仅仅是一次简单的再次出现，它代表了一个完整的循环——开始、发展、高潮再到回归起点。在这个过程中，我们看到了人类对于美好事物不懈追求的精神，以及分享喜悦、共同庆祝的情感纽带。“返场”的魅力在于它带给人们的不仅是视觉和听觉上的享受，更重要的是心灵上的触动。它提醒着我们珍惜每一个相遇的机会，铭记那些值得回味的瞬间，并且勇敢地去创造更多美好的回忆。</w:t>
      </w:r>
    </w:p>
    <w:p w14:paraId="179D0C0F" w14:textId="77777777" w:rsidR="005D797E" w:rsidRDefault="005D797E">
      <w:pPr>
        <w:rPr>
          <w:rFonts w:hint="eastAsia"/>
        </w:rPr>
      </w:pPr>
    </w:p>
    <w:p w14:paraId="1A60CCFE" w14:textId="77777777" w:rsidR="005D797E" w:rsidRDefault="005D797E">
      <w:pPr>
        <w:rPr>
          <w:rFonts w:hint="eastAsia"/>
        </w:rPr>
      </w:pPr>
    </w:p>
    <w:p w14:paraId="68957E7C" w14:textId="77777777" w:rsidR="005D797E" w:rsidRDefault="005D7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F9118" w14:textId="0EA4EFF0" w:rsidR="006C406D" w:rsidRDefault="006C406D"/>
    <w:sectPr w:rsidR="006C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6D"/>
    <w:rsid w:val="005B05E0"/>
    <w:rsid w:val="005D797E"/>
    <w:rsid w:val="006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055A4-45ED-4EF5-91E2-5E07058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