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6C20" w14:textId="77777777" w:rsidR="00367267" w:rsidRDefault="00367267">
      <w:pPr>
        <w:rPr>
          <w:rFonts w:hint="eastAsia"/>
        </w:rPr>
      </w:pPr>
    </w:p>
    <w:p w14:paraId="6D23CB96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返的组词的拼音部首</w:t>
      </w:r>
    </w:p>
    <w:p w14:paraId="4CEF980C" w14:textId="77777777" w:rsidR="00367267" w:rsidRDefault="00367267">
      <w:pPr>
        <w:rPr>
          <w:rFonts w:hint="eastAsia"/>
        </w:rPr>
      </w:pPr>
    </w:p>
    <w:p w14:paraId="502D3304" w14:textId="77777777" w:rsidR="00367267" w:rsidRDefault="00367267">
      <w:pPr>
        <w:rPr>
          <w:rFonts w:hint="eastAsia"/>
        </w:rPr>
      </w:pPr>
    </w:p>
    <w:p w14:paraId="4F44A8FE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汉字“返”是一个充满活力和动感的字，它不仅描绘了物体或人从一个地方回到原来的地方的动作，还蕴含着回归本源、返回起点的哲学意味。在汉语中，“返”的拼音是fǎn，它的部首为“辶”，这个部首也称为走之底，代表着行走和移动的意思。通过与不同的字组合，“返”可以形成许多富有意义的词汇，每个词汇背后都有着独特的故事和文化内涵。</w:t>
      </w:r>
    </w:p>
    <w:p w14:paraId="50E88C72" w14:textId="77777777" w:rsidR="00367267" w:rsidRDefault="00367267">
      <w:pPr>
        <w:rPr>
          <w:rFonts w:hint="eastAsia"/>
        </w:rPr>
      </w:pPr>
    </w:p>
    <w:p w14:paraId="13816A56" w14:textId="77777777" w:rsidR="00367267" w:rsidRDefault="00367267">
      <w:pPr>
        <w:rPr>
          <w:rFonts w:hint="eastAsia"/>
        </w:rPr>
      </w:pPr>
    </w:p>
    <w:p w14:paraId="324E143D" w14:textId="77777777" w:rsidR="00367267" w:rsidRDefault="00367267">
      <w:pPr>
        <w:rPr>
          <w:rFonts w:hint="eastAsia"/>
        </w:rPr>
      </w:pPr>
    </w:p>
    <w:p w14:paraId="4676842C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返的字形演变与部首解析</w:t>
      </w:r>
    </w:p>
    <w:p w14:paraId="211FB15D" w14:textId="77777777" w:rsidR="00367267" w:rsidRDefault="00367267">
      <w:pPr>
        <w:rPr>
          <w:rFonts w:hint="eastAsia"/>
        </w:rPr>
      </w:pPr>
    </w:p>
    <w:p w14:paraId="604B3794" w14:textId="77777777" w:rsidR="00367267" w:rsidRDefault="00367267">
      <w:pPr>
        <w:rPr>
          <w:rFonts w:hint="eastAsia"/>
        </w:rPr>
      </w:pPr>
    </w:p>
    <w:p w14:paraId="203B56B3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“返”字的历史悠久，其字形经历了从甲骨文到现代简体字的演变过程。“返”的古文字形像一个人背着包裹往回走的样子，形象地表达了返回的概念。随着汉字的发展，简化后的“返”保留了“辶”作为部首，这不仅是对古代象形表意的一种传承，也是对字义的一种直观提示。部首“辶”通常出现在表示行走、移动、前往等含义的字中，如进、远、过等，它提醒我们“返”所传达的行动方向是从外向内，从远方回到原点。</w:t>
      </w:r>
    </w:p>
    <w:p w14:paraId="21E98732" w14:textId="77777777" w:rsidR="00367267" w:rsidRDefault="00367267">
      <w:pPr>
        <w:rPr>
          <w:rFonts w:hint="eastAsia"/>
        </w:rPr>
      </w:pPr>
    </w:p>
    <w:p w14:paraId="34BE3A9E" w14:textId="77777777" w:rsidR="00367267" w:rsidRDefault="00367267">
      <w:pPr>
        <w:rPr>
          <w:rFonts w:hint="eastAsia"/>
        </w:rPr>
      </w:pPr>
    </w:p>
    <w:p w14:paraId="04A95E4B" w14:textId="77777777" w:rsidR="00367267" w:rsidRDefault="00367267">
      <w:pPr>
        <w:rPr>
          <w:rFonts w:hint="eastAsia"/>
        </w:rPr>
      </w:pPr>
    </w:p>
    <w:p w14:paraId="536050F5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返的常见组词及其拼音</w:t>
      </w:r>
    </w:p>
    <w:p w14:paraId="18BED5D5" w14:textId="77777777" w:rsidR="00367267" w:rsidRDefault="00367267">
      <w:pPr>
        <w:rPr>
          <w:rFonts w:hint="eastAsia"/>
        </w:rPr>
      </w:pPr>
    </w:p>
    <w:p w14:paraId="5A0956E5" w14:textId="77777777" w:rsidR="00367267" w:rsidRDefault="00367267">
      <w:pPr>
        <w:rPr>
          <w:rFonts w:hint="eastAsia"/>
        </w:rPr>
      </w:pPr>
    </w:p>
    <w:p w14:paraId="6197368B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在日常生活中，我们可以看到“返”被广泛用于各种组词之中。比如“返回”（fǎn huí），指的是回到原来的位置或状态；“返工”（fǎn gōng），是指产品因质量问题需要重新加工；“返校”（fǎn xiào），是学生结束假期后回到学校上课；“返航”（fǎn háng），则指船只或飞机完成任务后返回基地或出发点。这些词汇不仅丰富了汉语的表达，也让“返”的含义更加立体和生动。</w:t>
      </w:r>
    </w:p>
    <w:p w14:paraId="0314AD2B" w14:textId="77777777" w:rsidR="00367267" w:rsidRDefault="00367267">
      <w:pPr>
        <w:rPr>
          <w:rFonts w:hint="eastAsia"/>
        </w:rPr>
      </w:pPr>
    </w:p>
    <w:p w14:paraId="09BD0AAA" w14:textId="77777777" w:rsidR="00367267" w:rsidRDefault="00367267">
      <w:pPr>
        <w:rPr>
          <w:rFonts w:hint="eastAsia"/>
        </w:rPr>
      </w:pPr>
    </w:p>
    <w:p w14:paraId="4D06D2C3" w14:textId="77777777" w:rsidR="00367267" w:rsidRDefault="00367267">
      <w:pPr>
        <w:rPr>
          <w:rFonts w:hint="eastAsia"/>
        </w:rPr>
      </w:pPr>
    </w:p>
    <w:p w14:paraId="6C82AE39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返的文化寓意与应用</w:t>
      </w:r>
    </w:p>
    <w:p w14:paraId="1EF4F16B" w14:textId="77777777" w:rsidR="00367267" w:rsidRDefault="00367267">
      <w:pPr>
        <w:rPr>
          <w:rFonts w:hint="eastAsia"/>
        </w:rPr>
      </w:pPr>
    </w:p>
    <w:p w14:paraId="2CECDEC8" w14:textId="77777777" w:rsidR="00367267" w:rsidRDefault="00367267">
      <w:pPr>
        <w:rPr>
          <w:rFonts w:hint="eastAsia"/>
        </w:rPr>
      </w:pPr>
    </w:p>
    <w:p w14:paraId="130D89F3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在中国传统文化中，“返”有着深刻的意义。古人常说“返璞归真”，这里的“返”不仅仅是物理上的回归，更是一种精神层面的追求，即摆脱世俗的纷扰，回到最纯粹、最真实的自我。“返老还童”这一成语表达了人们对青春不老的美好愿望，而“返本开新”则是强调在继承传统的基础上进行创新和发展。无论是文学作品还是日常交流，“返”都扮演着传递情感和思想的重要角色。</w:t>
      </w:r>
    </w:p>
    <w:p w14:paraId="744812ED" w14:textId="77777777" w:rsidR="00367267" w:rsidRDefault="00367267">
      <w:pPr>
        <w:rPr>
          <w:rFonts w:hint="eastAsia"/>
        </w:rPr>
      </w:pPr>
    </w:p>
    <w:p w14:paraId="1B95BB4F" w14:textId="77777777" w:rsidR="00367267" w:rsidRDefault="00367267">
      <w:pPr>
        <w:rPr>
          <w:rFonts w:hint="eastAsia"/>
        </w:rPr>
      </w:pPr>
    </w:p>
    <w:p w14:paraId="54E3EDCC" w14:textId="77777777" w:rsidR="00367267" w:rsidRDefault="00367267">
      <w:pPr>
        <w:rPr>
          <w:rFonts w:hint="eastAsia"/>
        </w:rPr>
      </w:pPr>
    </w:p>
    <w:p w14:paraId="2C768810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返在现代社会中的体现</w:t>
      </w:r>
    </w:p>
    <w:p w14:paraId="1343C8B8" w14:textId="77777777" w:rsidR="00367267" w:rsidRDefault="00367267">
      <w:pPr>
        <w:rPr>
          <w:rFonts w:hint="eastAsia"/>
        </w:rPr>
      </w:pPr>
    </w:p>
    <w:p w14:paraId="562F6F43" w14:textId="77777777" w:rsidR="00367267" w:rsidRDefault="00367267">
      <w:pPr>
        <w:rPr>
          <w:rFonts w:hint="eastAsia"/>
        </w:rPr>
      </w:pPr>
    </w:p>
    <w:p w14:paraId="5A5C46A6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进入现代社会，“返”的概念依然活跃于各个领域。环保运动提倡的“返自然”，鼓励人们尊重自然规律，减少对环境的破坏；旅游行业提出的“返乡村”，让人们有机会体验田园生活，感受大自然的魅力；还有近年来兴起的“返城潮”，反映了年轻一代对于城市生活的向往和追求。“返”不仅仅是一个简单的动作描述，它更是时代变迁和个人选择的缩影，体现了人类不断探索和适应环境的能力。</w:t>
      </w:r>
    </w:p>
    <w:p w14:paraId="5DF12033" w14:textId="77777777" w:rsidR="00367267" w:rsidRDefault="00367267">
      <w:pPr>
        <w:rPr>
          <w:rFonts w:hint="eastAsia"/>
        </w:rPr>
      </w:pPr>
    </w:p>
    <w:p w14:paraId="22A8D408" w14:textId="77777777" w:rsidR="00367267" w:rsidRDefault="00367267">
      <w:pPr>
        <w:rPr>
          <w:rFonts w:hint="eastAsia"/>
        </w:rPr>
      </w:pPr>
    </w:p>
    <w:p w14:paraId="073339B5" w14:textId="77777777" w:rsidR="00367267" w:rsidRDefault="00367267">
      <w:pPr>
        <w:rPr>
          <w:rFonts w:hint="eastAsia"/>
        </w:rPr>
      </w:pPr>
    </w:p>
    <w:p w14:paraId="61658E84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240CF" w14:textId="77777777" w:rsidR="00367267" w:rsidRDefault="00367267">
      <w:pPr>
        <w:rPr>
          <w:rFonts w:hint="eastAsia"/>
        </w:rPr>
      </w:pPr>
    </w:p>
    <w:p w14:paraId="64C1A1C1" w14:textId="77777777" w:rsidR="00367267" w:rsidRDefault="00367267">
      <w:pPr>
        <w:rPr>
          <w:rFonts w:hint="eastAsia"/>
        </w:rPr>
      </w:pPr>
    </w:p>
    <w:p w14:paraId="38F02D7D" w14:textId="77777777" w:rsidR="00367267" w:rsidRDefault="00367267">
      <w:pPr>
        <w:rPr>
          <w:rFonts w:hint="eastAsia"/>
        </w:rPr>
      </w:pPr>
      <w:r>
        <w:rPr>
          <w:rFonts w:hint="eastAsia"/>
        </w:rPr>
        <w:tab/>
        <w:t>“返”字虽然简单，但其所包含的意义却十分丰富。从古代到现代，从文化到生活，“返”始终贯穿于我们的语言和行为之中。它既是动词，描述着具体的行动；也是形容词，描绘着一种状态；更是名词，象征着一段旅程。无论是在书本里还是现实生活中，“返”都在无声地讲述着关于回归、转变和发展的故事。希望通过对“返”的了解，我们能更好地理解自己和周围的世界，找到属于自己的“返”途。</w:t>
      </w:r>
    </w:p>
    <w:p w14:paraId="3B972029" w14:textId="77777777" w:rsidR="00367267" w:rsidRDefault="00367267">
      <w:pPr>
        <w:rPr>
          <w:rFonts w:hint="eastAsia"/>
        </w:rPr>
      </w:pPr>
    </w:p>
    <w:p w14:paraId="7CBB3E9B" w14:textId="77777777" w:rsidR="00367267" w:rsidRDefault="00367267">
      <w:pPr>
        <w:rPr>
          <w:rFonts w:hint="eastAsia"/>
        </w:rPr>
      </w:pPr>
    </w:p>
    <w:p w14:paraId="465BAB94" w14:textId="77777777" w:rsidR="00367267" w:rsidRDefault="00367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9574D" w14:textId="365DC502" w:rsidR="00DD025F" w:rsidRDefault="00DD025F"/>
    <w:sectPr w:rsidR="00DD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5F"/>
    <w:rsid w:val="00367267"/>
    <w:rsid w:val="005B05E0"/>
    <w:rsid w:val="00D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E3A52-ABCE-4CBB-B628-1CECDB25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