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DFB8" w14:textId="77777777" w:rsidR="0072440C" w:rsidRDefault="0072440C">
      <w:pPr>
        <w:rPr>
          <w:rFonts w:hint="eastAsia"/>
        </w:rPr>
      </w:pPr>
    </w:p>
    <w:p w14:paraId="7813C5C3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还原惊悚的拼音：探索汉字背后的音韵世界</w:t>
      </w:r>
    </w:p>
    <w:p w14:paraId="1556C1D6" w14:textId="77777777" w:rsidR="0072440C" w:rsidRDefault="0072440C">
      <w:pPr>
        <w:rPr>
          <w:rFonts w:hint="eastAsia"/>
        </w:rPr>
      </w:pPr>
    </w:p>
    <w:p w14:paraId="6EE610D8" w14:textId="77777777" w:rsidR="0072440C" w:rsidRDefault="0072440C">
      <w:pPr>
        <w:rPr>
          <w:rFonts w:hint="eastAsia"/>
        </w:rPr>
      </w:pPr>
    </w:p>
    <w:p w14:paraId="139AE7B7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在中文的语言海洋中，每一个汉字都像是一颗璀璨的明珠，而拼音则是连接这些明珠的丝线。当我们提到“还原惊悚的拼音”时，并非是探讨一种特殊的语言风格或写作手法，而是深入到汉语拼音系统之中，去探寻那些可能被忽视的声音细节，以及它们如何构成令人震撼的文字效果。</w:t>
      </w:r>
    </w:p>
    <w:p w14:paraId="06CE5316" w14:textId="77777777" w:rsidR="0072440C" w:rsidRDefault="0072440C">
      <w:pPr>
        <w:rPr>
          <w:rFonts w:hint="eastAsia"/>
        </w:rPr>
      </w:pPr>
    </w:p>
    <w:p w14:paraId="67E37D34" w14:textId="77777777" w:rsidR="0072440C" w:rsidRDefault="0072440C">
      <w:pPr>
        <w:rPr>
          <w:rFonts w:hint="eastAsia"/>
        </w:rPr>
      </w:pPr>
    </w:p>
    <w:p w14:paraId="4D5908E7" w14:textId="77777777" w:rsidR="0072440C" w:rsidRDefault="0072440C">
      <w:pPr>
        <w:rPr>
          <w:rFonts w:hint="eastAsia"/>
        </w:rPr>
      </w:pPr>
    </w:p>
    <w:p w14:paraId="74EFC680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拼音的结构与历史</w:t>
      </w:r>
    </w:p>
    <w:p w14:paraId="48F81B59" w14:textId="77777777" w:rsidR="0072440C" w:rsidRDefault="0072440C">
      <w:pPr>
        <w:rPr>
          <w:rFonts w:hint="eastAsia"/>
        </w:rPr>
      </w:pPr>
    </w:p>
    <w:p w14:paraId="73E01C3B" w14:textId="77777777" w:rsidR="0072440C" w:rsidRDefault="0072440C">
      <w:pPr>
        <w:rPr>
          <w:rFonts w:hint="eastAsia"/>
        </w:rPr>
      </w:pPr>
    </w:p>
    <w:p w14:paraId="59307751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汉语拼音是一种用来标注汉字读音的拉丁字母系统，它不仅是中国孩子学习普通话的重要工具，也是外国人接触中文的入门钥匙。自1958年正式推行以来，汉语拼音已经成为国际标准ISO 7098的一部分。每个拼音由声母、韵母和声调组成，共同决定了一个汉字的独特发音。例如，“惊悚”的拼音为 jīng sǒng，其中的声调变化可以传达出不同的情感色彩。</w:t>
      </w:r>
    </w:p>
    <w:p w14:paraId="4392787E" w14:textId="77777777" w:rsidR="0072440C" w:rsidRDefault="0072440C">
      <w:pPr>
        <w:rPr>
          <w:rFonts w:hint="eastAsia"/>
        </w:rPr>
      </w:pPr>
    </w:p>
    <w:p w14:paraId="631F8A0D" w14:textId="77777777" w:rsidR="0072440C" w:rsidRDefault="0072440C">
      <w:pPr>
        <w:rPr>
          <w:rFonts w:hint="eastAsia"/>
        </w:rPr>
      </w:pPr>
    </w:p>
    <w:p w14:paraId="37C87572" w14:textId="77777777" w:rsidR="0072440C" w:rsidRDefault="0072440C">
      <w:pPr>
        <w:rPr>
          <w:rFonts w:hint="eastAsia"/>
        </w:rPr>
      </w:pPr>
    </w:p>
    <w:p w14:paraId="7C12C0D5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惊悚背后的声音秘密</w:t>
      </w:r>
    </w:p>
    <w:p w14:paraId="29677283" w14:textId="77777777" w:rsidR="0072440C" w:rsidRDefault="0072440C">
      <w:pPr>
        <w:rPr>
          <w:rFonts w:hint="eastAsia"/>
        </w:rPr>
      </w:pPr>
    </w:p>
    <w:p w14:paraId="3715C411" w14:textId="77777777" w:rsidR="0072440C" w:rsidRDefault="0072440C">
      <w:pPr>
        <w:rPr>
          <w:rFonts w:hint="eastAsia"/>
        </w:rPr>
      </w:pPr>
    </w:p>
    <w:p w14:paraId="43B489B2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当我们将目光聚焦于“惊悚”的拼音上，我们可以发现，这个词语的发音本身就蕴含着一种特别的力量。“jīng”是一个高平调，给人以突然、警觉的感觉；而“sǒng”则是一个下降再上升的声调，仿佛声音从低处跃起，带有一种不安的情绪。这种声音上的起伏变化，恰如其分地反映了“惊悚”所要表达的那种紧张、恐惧的心理状态。</w:t>
      </w:r>
    </w:p>
    <w:p w14:paraId="00DF730C" w14:textId="77777777" w:rsidR="0072440C" w:rsidRDefault="0072440C">
      <w:pPr>
        <w:rPr>
          <w:rFonts w:hint="eastAsia"/>
        </w:rPr>
      </w:pPr>
    </w:p>
    <w:p w14:paraId="087E57C6" w14:textId="77777777" w:rsidR="0072440C" w:rsidRDefault="0072440C">
      <w:pPr>
        <w:rPr>
          <w:rFonts w:hint="eastAsia"/>
        </w:rPr>
      </w:pPr>
    </w:p>
    <w:p w14:paraId="1E609D7B" w14:textId="77777777" w:rsidR="0072440C" w:rsidRDefault="0072440C">
      <w:pPr>
        <w:rPr>
          <w:rFonts w:hint="eastAsia"/>
        </w:rPr>
      </w:pPr>
    </w:p>
    <w:p w14:paraId="17D378B7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4E4CF225" w14:textId="77777777" w:rsidR="0072440C" w:rsidRDefault="0072440C">
      <w:pPr>
        <w:rPr>
          <w:rFonts w:hint="eastAsia"/>
        </w:rPr>
      </w:pPr>
    </w:p>
    <w:p w14:paraId="01F5390D" w14:textId="77777777" w:rsidR="0072440C" w:rsidRDefault="0072440C">
      <w:pPr>
        <w:rPr>
          <w:rFonts w:hint="eastAsia"/>
        </w:rPr>
      </w:pPr>
    </w:p>
    <w:p w14:paraId="34A727DD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在文学创作里，作家们常常利用汉字和拼音的特点来增强作品的表现力。通过选择特定的词汇组合，他们可以在读者的心中唤起相应的听觉形象。对于描述恐怖或者悬疑情节的作品来说，恰当使用具有冲击力的拼音可以帮助塑造氛围，让文字不仅仅是视觉上的符号，更成为能够触动人心弦的声音。</w:t>
      </w:r>
    </w:p>
    <w:p w14:paraId="22085D8E" w14:textId="77777777" w:rsidR="0072440C" w:rsidRDefault="0072440C">
      <w:pPr>
        <w:rPr>
          <w:rFonts w:hint="eastAsia"/>
        </w:rPr>
      </w:pPr>
    </w:p>
    <w:p w14:paraId="4B5BFA8B" w14:textId="77777777" w:rsidR="0072440C" w:rsidRDefault="0072440C">
      <w:pPr>
        <w:rPr>
          <w:rFonts w:hint="eastAsia"/>
        </w:rPr>
      </w:pPr>
    </w:p>
    <w:p w14:paraId="0E779A7A" w14:textId="77777777" w:rsidR="0072440C" w:rsidRDefault="0072440C">
      <w:pPr>
        <w:rPr>
          <w:rFonts w:hint="eastAsia"/>
        </w:rPr>
      </w:pPr>
    </w:p>
    <w:p w14:paraId="20C67490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教育与实践</w:t>
      </w:r>
    </w:p>
    <w:p w14:paraId="5BF3AFA5" w14:textId="77777777" w:rsidR="0072440C" w:rsidRDefault="0072440C">
      <w:pPr>
        <w:rPr>
          <w:rFonts w:hint="eastAsia"/>
        </w:rPr>
      </w:pPr>
    </w:p>
    <w:p w14:paraId="37A912A3" w14:textId="77777777" w:rsidR="0072440C" w:rsidRDefault="0072440C">
      <w:pPr>
        <w:rPr>
          <w:rFonts w:hint="eastAsia"/>
        </w:rPr>
      </w:pPr>
    </w:p>
    <w:p w14:paraId="30397437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了解拼音的细微差别对于提高语言敏感度至关重要。教师可以通过讲解和练习，帮助学生更好地掌握汉字的正确发音，同时培养他们对语言美感的感知能力。在实际生活中，准确地说出每一个字词的拼音，也能够避免因误读而产生的误会，尤其是在涉及紧急情况或需要快速交流信息的时候。</w:t>
      </w:r>
    </w:p>
    <w:p w14:paraId="670B3871" w14:textId="77777777" w:rsidR="0072440C" w:rsidRDefault="0072440C">
      <w:pPr>
        <w:rPr>
          <w:rFonts w:hint="eastAsia"/>
        </w:rPr>
      </w:pPr>
    </w:p>
    <w:p w14:paraId="5C0DB783" w14:textId="77777777" w:rsidR="0072440C" w:rsidRDefault="0072440C">
      <w:pPr>
        <w:rPr>
          <w:rFonts w:hint="eastAsia"/>
        </w:rPr>
      </w:pPr>
    </w:p>
    <w:p w14:paraId="39929A0C" w14:textId="77777777" w:rsidR="0072440C" w:rsidRDefault="0072440C">
      <w:pPr>
        <w:rPr>
          <w:rFonts w:hint="eastAsia"/>
        </w:rPr>
      </w:pPr>
    </w:p>
    <w:p w14:paraId="6E459753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16C31" w14:textId="77777777" w:rsidR="0072440C" w:rsidRDefault="0072440C">
      <w:pPr>
        <w:rPr>
          <w:rFonts w:hint="eastAsia"/>
        </w:rPr>
      </w:pPr>
    </w:p>
    <w:p w14:paraId="53567DBB" w14:textId="77777777" w:rsidR="0072440C" w:rsidRDefault="0072440C">
      <w:pPr>
        <w:rPr>
          <w:rFonts w:hint="eastAsia"/>
        </w:rPr>
      </w:pPr>
    </w:p>
    <w:p w14:paraId="1984C09E" w14:textId="77777777" w:rsidR="0072440C" w:rsidRDefault="0072440C">
      <w:pPr>
        <w:rPr>
          <w:rFonts w:hint="eastAsia"/>
        </w:rPr>
      </w:pPr>
      <w:r>
        <w:rPr>
          <w:rFonts w:hint="eastAsia"/>
        </w:rPr>
        <w:tab/>
        <w:t>“还原惊悚的拼音”不仅仅是一个简单的语言学话题，它还涉及到文化传承、艺术表达和个人修养等多个层面。通过对这一主题的研究，我们不仅能更加深刻地理解汉语的魅力所在，也能体会到语言作为一种沟通媒介，在人类社会中扮演着不可或缺的角色。</w:t>
      </w:r>
    </w:p>
    <w:p w14:paraId="2A26F176" w14:textId="77777777" w:rsidR="0072440C" w:rsidRDefault="0072440C">
      <w:pPr>
        <w:rPr>
          <w:rFonts w:hint="eastAsia"/>
        </w:rPr>
      </w:pPr>
    </w:p>
    <w:p w14:paraId="215D7B8E" w14:textId="77777777" w:rsidR="0072440C" w:rsidRDefault="0072440C">
      <w:pPr>
        <w:rPr>
          <w:rFonts w:hint="eastAsia"/>
        </w:rPr>
      </w:pPr>
    </w:p>
    <w:p w14:paraId="7DB86FA7" w14:textId="77777777" w:rsidR="0072440C" w:rsidRDefault="00724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2696B" w14:textId="1A59AFC2" w:rsidR="00EB78BF" w:rsidRDefault="00EB78BF"/>
    <w:sectPr w:rsidR="00EB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BF"/>
    <w:rsid w:val="0072440C"/>
    <w:rsid w:val="00DD5DF1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0F248-1330-4B9F-8D3E-B8A05246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