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9A6F6" w14:textId="77777777" w:rsidR="003476EB" w:rsidRDefault="003476EB">
      <w:pPr>
        <w:rPr>
          <w:rFonts w:hint="eastAsia"/>
        </w:rPr>
      </w:pPr>
      <w:r>
        <w:rPr>
          <w:rFonts w:hint="eastAsia"/>
        </w:rPr>
        <w:t>《这个拼音怎么拼的》：汉语拼音简介汉语拼音是中华人民共和国的官方拉丁字母表音系统，主要用于标注现代标准汉语（普通话）的发音。这一系统在1958年由中国政府正式公布，并逐渐成为国际上最广泛使用的中文罗马化方案之一。汉语拼音不仅帮助初学者学习汉字的正确发音，也促进了中文与世界的交流。</w:t>
      </w:r>
    </w:p>
    <w:p w14:paraId="75500F09" w14:textId="77777777" w:rsidR="003476EB" w:rsidRDefault="003476EB">
      <w:pPr>
        <w:rPr>
          <w:rFonts w:hint="eastAsia"/>
        </w:rPr>
      </w:pPr>
      <w:r>
        <w:rPr>
          <w:rFonts w:hint="eastAsia"/>
        </w:rPr>
        <w:t>拼音的基本构成汉语拼音由声母、韵母及声调三部分组成。声母是指一个音节开头的辅音或辅音组合；韵母则是音节中声母之后的部分，通常包含元音或元音加辅音的组合；而声调则用来区分不同意义的词或词素，普通话中共有四个基本声调加上轻声，共五种声调变化。准确掌握这三部分，是正确拼读汉语拼音的关键。</w:t>
      </w:r>
    </w:p>
    <w:p w14:paraId="763E095D" w14:textId="77777777" w:rsidR="003476EB" w:rsidRDefault="003476EB">
      <w:pPr>
        <w:rPr>
          <w:rFonts w:hint="eastAsia"/>
        </w:rPr>
      </w:pPr>
      <w:r>
        <w:rPr>
          <w:rFonts w:hint="eastAsia"/>
        </w:rPr>
        <w:t>声母的发音规则汉语拼音中共有21个声母，包括b, p, m, f等。每个声母都有其特定的发音部位和方法。例如，b, p, m, f这四个声母分别代表双唇清擦音、双唇清塞音、双唇鼻音以及上唇对下齿的摩擦音。学习者在练习时应注意舌位、唇形以及气流控制，以确保发音准确无误。</w:t>
      </w:r>
    </w:p>
    <w:p w14:paraId="31CB41CC" w14:textId="77777777" w:rsidR="003476EB" w:rsidRDefault="003476EB">
      <w:pPr>
        <w:rPr>
          <w:rFonts w:hint="eastAsia"/>
        </w:rPr>
      </w:pPr>
      <w:r>
        <w:rPr>
          <w:rFonts w:hint="eastAsia"/>
        </w:rPr>
        <w:t>韵母的分类与发音技巧韵母根据是否含有复元音，可以分为单韵母、复韵母和鼻韵母三大类。单韵母如a, o, e等，发音时口腔形状相对固定；复韵母如ai, ei, ao等，则需要从一个元音滑向另一个元音；鼻韵母如an, en, ang等，在发音结束时会有明显的鼻音成分。了解并掌握这些特点，有助于提高发音的自然度。</w:t>
      </w:r>
    </w:p>
    <w:p w14:paraId="0E7291BC" w14:textId="77777777" w:rsidR="003476EB" w:rsidRDefault="003476EB">
      <w:pPr>
        <w:rPr>
          <w:rFonts w:hint="eastAsia"/>
        </w:rPr>
      </w:pPr>
      <w:r>
        <w:rPr>
          <w:rFonts w:hint="eastAsia"/>
        </w:rPr>
        <w:t>声调的作用与标记方法声调是汉语的一个重要特征，不同的声调可以使同一个音节表达出完全不同的意思。普通话中的四声分别是阴平（第一声）、阳平（第二声）、上声（第三声）和去声（第四声），此外还有一个没有固定调值的轻声。在书写时，声调通常通过在韵母上方添加符号来表示，例如ā（第一声）、á（第二声）、ǎ（第三声）、à（第四声）。对于初学者而言，熟悉声调的标记方式及其对应的发音规律是非常重要的。</w:t>
      </w:r>
    </w:p>
    <w:p w14:paraId="26355892" w14:textId="77777777" w:rsidR="003476EB" w:rsidRDefault="003476EB">
      <w:pPr>
        <w:rPr>
          <w:rFonts w:hint="eastAsia"/>
        </w:rPr>
      </w:pPr>
      <w:r>
        <w:rPr>
          <w:rFonts w:hint="eastAsia"/>
        </w:rPr>
        <w:t>特殊拼音规则除了基本的声母、韵母和声调外，汉语拼音还有一些特殊的拼写规则需要注意。比如，“ü”在与j, q, x相拼时要去掉上面的两点，变成u；“i”在与声母z, c, s相拼时写成yi，等等。这些规则虽然看似繁琐，但都是为了使拼音更加简洁明了，便于学习和使用。</w:t>
      </w:r>
    </w:p>
    <w:p w14:paraId="700EA14C" w14:textId="77777777" w:rsidR="003476EB" w:rsidRDefault="003476EB">
      <w:pPr>
        <w:rPr>
          <w:rFonts w:hint="eastAsia"/>
        </w:rPr>
      </w:pPr>
      <w:r>
        <w:rPr>
          <w:rFonts w:hint="eastAsia"/>
        </w:rPr>
        <w:t>结语：汉语拼音的学习与应用汉语拼音不仅是学习普通话的基础工具，也是了解中国文化的一扇窗户。通过掌握汉语拼音，不仅可以提高语言沟通能力，还能更深入地探索中华文化的丰富内涵。无论是对于国内的学生还是海外的汉语爱好者，认真学习汉语拼音都是非常有益的。希望本文能够帮助大家更好地理解汉语拼音的拼写规则，为你的汉语学习之旅增添一份助力。</w:t>
      </w:r>
    </w:p>
    <w:p w14:paraId="754AA8F7" w14:textId="77777777" w:rsidR="003476EB" w:rsidRDefault="003476EB">
      <w:pPr>
        <w:rPr>
          <w:rFonts w:hint="eastAsia"/>
        </w:rPr>
      </w:pPr>
    </w:p>
    <w:p w14:paraId="73E43F0E" w14:textId="77777777" w:rsidR="003476EB" w:rsidRDefault="003476EB">
      <w:pPr>
        <w:rPr>
          <w:rFonts w:hint="eastAsia"/>
        </w:rPr>
      </w:pPr>
    </w:p>
    <w:p w14:paraId="2D112B14" w14:textId="77777777" w:rsidR="003476EB" w:rsidRDefault="003476E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42293A" w14:textId="1653EF54" w:rsidR="005B651C" w:rsidRDefault="005B651C"/>
    <w:sectPr w:rsidR="005B65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51C"/>
    <w:rsid w:val="003476EB"/>
    <w:rsid w:val="005120DD"/>
    <w:rsid w:val="005B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7EC1BA-F4C2-4ACD-BCA2-31C9A49FA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65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65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65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65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65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65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65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65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65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65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65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65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65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65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65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65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65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65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65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65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65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65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65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65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65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65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65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65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65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2025-01-19T00:47:00Z</dcterms:created>
  <dcterms:modified xsi:type="dcterms:W3CDTF">2025-01-19T00:47:00Z</dcterms:modified>
</cp:coreProperties>
</file>