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A089A" w14:textId="77777777" w:rsidR="00CE1A34" w:rsidRDefault="00CE1A34">
      <w:pPr>
        <w:rPr>
          <w:rFonts w:hint="eastAsia"/>
        </w:rPr>
      </w:pPr>
      <w:r>
        <w:rPr>
          <w:rFonts w:hint="eastAsia"/>
        </w:rPr>
        <w:t>这只的拼音怎么拼写</w:t>
      </w:r>
    </w:p>
    <w:p w14:paraId="79A8CE03" w14:textId="77777777" w:rsidR="00CE1A34" w:rsidRDefault="00CE1A34">
      <w:pPr>
        <w:rPr>
          <w:rFonts w:hint="eastAsia"/>
        </w:rPr>
      </w:pPr>
      <w:r>
        <w:rPr>
          <w:rFonts w:hint="eastAsia"/>
        </w:rPr>
        <w:t>在汉语中，“这只”的拼音是“zhè zhī”。汉语作为一种声调语言，其发音不仅取决于字母的组合，还依赖于声调。在这里，“这”字属于第四声（降调），而“只”作为量词时读作轻声，表示强调数量或个体。当我们想要用拼音准确地表达这两个汉字时，我们不仅要正确地写出每个字的拼音字母，还要注意它们的声调标记。</w:t>
      </w:r>
    </w:p>
    <w:p w14:paraId="42E0D445" w14:textId="77777777" w:rsidR="00CE1A34" w:rsidRDefault="00CE1A34">
      <w:pPr>
        <w:rPr>
          <w:rFonts w:hint="eastAsia"/>
        </w:rPr>
      </w:pPr>
    </w:p>
    <w:p w14:paraId="0F59135C" w14:textId="77777777" w:rsidR="00CE1A34" w:rsidRDefault="00CE1A34">
      <w:pPr>
        <w:rPr>
          <w:rFonts w:hint="eastAsia"/>
        </w:rPr>
      </w:pPr>
      <w:r>
        <w:rPr>
          <w:rFonts w:hint="eastAsia"/>
        </w:rPr>
        <w:t>拼音系统的基本介绍</w:t>
      </w:r>
    </w:p>
    <w:p w14:paraId="53CFBFEC" w14:textId="77777777" w:rsidR="00CE1A34" w:rsidRDefault="00CE1A34">
      <w:pPr>
        <w:rPr>
          <w:rFonts w:hint="eastAsia"/>
        </w:rPr>
      </w:pPr>
      <w:r>
        <w:rPr>
          <w:rFonts w:hint="eastAsia"/>
        </w:rPr>
        <w:t>拼音是中华人民共和国官方颁布的一种拉丁字母注音方法，主要用于标注现代标准汉语的发音。它是在1958年由中国政府正式推行，并成为教育体系中的重要组成部分。拼音对于初学者学习汉字发音、外国友人了解中文语音结构以及计算机输入法都有着不可或缺的作用。通过拼音，人们可以更方便地掌握汉字的读音规则，进而更好地进行交流。</w:t>
      </w:r>
    </w:p>
    <w:p w14:paraId="545AFAC7" w14:textId="77777777" w:rsidR="00CE1A34" w:rsidRDefault="00CE1A34">
      <w:pPr>
        <w:rPr>
          <w:rFonts w:hint="eastAsia"/>
        </w:rPr>
      </w:pPr>
    </w:p>
    <w:p w14:paraId="3DB59205" w14:textId="77777777" w:rsidR="00CE1A34" w:rsidRDefault="00CE1A34">
      <w:pPr>
        <w:rPr>
          <w:rFonts w:hint="eastAsia"/>
        </w:rPr>
      </w:pPr>
      <w:r>
        <w:rPr>
          <w:rFonts w:hint="eastAsia"/>
        </w:rPr>
        <w:t>关于“这只”的具体应用</w:t>
      </w:r>
    </w:p>
    <w:p w14:paraId="6287F14E" w14:textId="77777777" w:rsidR="00CE1A34" w:rsidRDefault="00CE1A34">
      <w:pPr>
        <w:rPr>
          <w:rFonts w:hint="eastAsia"/>
        </w:rPr>
      </w:pPr>
      <w:r>
        <w:rPr>
          <w:rFonts w:hint="eastAsia"/>
        </w:rPr>
        <w:t>在日常生活中，“这只”通常用来指代特定的一只动物或其他可以用“只”来计数的事物。例如，在动物园里看到的大象，可以说：“看，那只大象好大！”这里，“这只”起到了限定作用，明确了说话者所指的是哪一只大象。“这只”还可以用于文学作品中描述人物持有的物品，如笔、戒指等，当这些物品被赋予了特殊意义时，使用“这只”能增强描述的具体性和生动性。</w:t>
      </w:r>
    </w:p>
    <w:p w14:paraId="221154C7" w14:textId="77777777" w:rsidR="00CE1A34" w:rsidRDefault="00CE1A34">
      <w:pPr>
        <w:rPr>
          <w:rFonts w:hint="eastAsia"/>
        </w:rPr>
      </w:pPr>
    </w:p>
    <w:p w14:paraId="01FC08E8" w14:textId="77777777" w:rsidR="00CE1A34" w:rsidRDefault="00CE1A34">
      <w:pPr>
        <w:rPr>
          <w:rFonts w:hint="eastAsia"/>
        </w:rPr>
      </w:pPr>
      <w:r>
        <w:rPr>
          <w:rFonts w:hint="eastAsia"/>
        </w:rPr>
        <w:t>拼音与汉字教学</w:t>
      </w:r>
    </w:p>
    <w:p w14:paraId="21550D35" w14:textId="77777777" w:rsidR="00CE1A34" w:rsidRDefault="00CE1A34">
      <w:pPr>
        <w:rPr>
          <w:rFonts w:hint="eastAsia"/>
        </w:rPr>
      </w:pPr>
      <w:r>
        <w:rPr>
          <w:rFonts w:hint="eastAsia"/>
        </w:rPr>
        <w:t>在汉语教学中，拼音扮演着桥梁的角色，帮助学生跨越从听到说再到写的障碍。教师会利用拼音卡片、游戏等多种方式让孩子们熟悉每个汉字对应的发音。对于非母语学习者而言，拼音同样重要，它能够简化汉字记忆过程，使学习者更快上手。然而值得注意的是，虽然拼音可以帮助快速入门，但最终还是需要深入理解汉字本身的意义和文化背景，才能真正掌握汉语。</w:t>
      </w:r>
    </w:p>
    <w:p w14:paraId="2E23C0CB" w14:textId="77777777" w:rsidR="00CE1A34" w:rsidRDefault="00CE1A34">
      <w:pPr>
        <w:rPr>
          <w:rFonts w:hint="eastAsia"/>
        </w:rPr>
      </w:pPr>
    </w:p>
    <w:p w14:paraId="42673A22" w14:textId="77777777" w:rsidR="00CE1A34" w:rsidRDefault="00CE1A34">
      <w:pPr>
        <w:rPr>
          <w:rFonts w:hint="eastAsia"/>
        </w:rPr>
      </w:pPr>
      <w:r>
        <w:rPr>
          <w:rFonts w:hint="eastAsia"/>
        </w:rPr>
        <w:t>最后的总结</w:t>
      </w:r>
    </w:p>
    <w:p w14:paraId="70C3C580" w14:textId="77777777" w:rsidR="00CE1A34" w:rsidRDefault="00CE1A34">
      <w:pPr>
        <w:rPr>
          <w:rFonts w:hint="eastAsia"/>
        </w:rPr>
      </w:pPr>
      <w:r>
        <w:rPr>
          <w:rFonts w:hint="eastAsia"/>
        </w:rPr>
        <w:t>“这只”的拼音为“zhè zhī”，其中包含了对汉字发音规则的理解以及在实际交流中的灵活运用。拼音作为汉语学习的重要工具，不仅辅助人们正确发音，也促进了不同文化之间的沟通。随着全球化进程加快，越来越多的人开始关注并学习汉语，而拼音则成为了打开这扇大门的一把钥匙。</w:t>
      </w:r>
    </w:p>
    <w:p w14:paraId="498B5172" w14:textId="77777777" w:rsidR="00CE1A34" w:rsidRDefault="00CE1A34">
      <w:pPr>
        <w:rPr>
          <w:rFonts w:hint="eastAsia"/>
        </w:rPr>
      </w:pPr>
    </w:p>
    <w:p w14:paraId="6ED698D3" w14:textId="77777777" w:rsidR="00CE1A34" w:rsidRDefault="00CE1A34">
      <w:pPr>
        <w:rPr>
          <w:rFonts w:hint="eastAsia"/>
        </w:rPr>
      </w:pPr>
      <w:r>
        <w:rPr>
          <w:rFonts w:hint="eastAsia"/>
        </w:rPr>
        <w:t>本文是由每日作文网(2345lzwz.com)为大家创作</w:t>
      </w:r>
    </w:p>
    <w:p w14:paraId="10DD2482" w14:textId="00C05DAE" w:rsidR="00BE42D1" w:rsidRDefault="00BE42D1"/>
    <w:sectPr w:rsidR="00BE4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D1"/>
    <w:rsid w:val="00230453"/>
    <w:rsid w:val="00BE42D1"/>
    <w:rsid w:val="00CE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206FB-FED9-4D4C-93B9-BDDBEFA8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2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2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2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2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2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2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2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2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2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2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2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2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2D1"/>
    <w:rPr>
      <w:rFonts w:cstheme="majorBidi"/>
      <w:color w:val="2F5496" w:themeColor="accent1" w:themeShade="BF"/>
      <w:sz w:val="28"/>
      <w:szCs w:val="28"/>
    </w:rPr>
  </w:style>
  <w:style w:type="character" w:customStyle="1" w:styleId="50">
    <w:name w:val="标题 5 字符"/>
    <w:basedOn w:val="a0"/>
    <w:link w:val="5"/>
    <w:uiPriority w:val="9"/>
    <w:semiHidden/>
    <w:rsid w:val="00BE42D1"/>
    <w:rPr>
      <w:rFonts w:cstheme="majorBidi"/>
      <w:color w:val="2F5496" w:themeColor="accent1" w:themeShade="BF"/>
      <w:sz w:val="24"/>
    </w:rPr>
  </w:style>
  <w:style w:type="character" w:customStyle="1" w:styleId="60">
    <w:name w:val="标题 6 字符"/>
    <w:basedOn w:val="a0"/>
    <w:link w:val="6"/>
    <w:uiPriority w:val="9"/>
    <w:semiHidden/>
    <w:rsid w:val="00BE42D1"/>
    <w:rPr>
      <w:rFonts w:cstheme="majorBidi"/>
      <w:b/>
      <w:bCs/>
      <w:color w:val="2F5496" w:themeColor="accent1" w:themeShade="BF"/>
    </w:rPr>
  </w:style>
  <w:style w:type="character" w:customStyle="1" w:styleId="70">
    <w:name w:val="标题 7 字符"/>
    <w:basedOn w:val="a0"/>
    <w:link w:val="7"/>
    <w:uiPriority w:val="9"/>
    <w:semiHidden/>
    <w:rsid w:val="00BE42D1"/>
    <w:rPr>
      <w:rFonts w:cstheme="majorBidi"/>
      <w:b/>
      <w:bCs/>
      <w:color w:val="595959" w:themeColor="text1" w:themeTint="A6"/>
    </w:rPr>
  </w:style>
  <w:style w:type="character" w:customStyle="1" w:styleId="80">
    <w:name w:val="标题 8 字符"/>
    <w:basedOn w:val="a0"/>
    <w:link w:val="8"/>
    <w:uiPriority w:val="9"/>
    <w:semiHidden/>
    <w:rsid w:val="00BE42D1"/>
    <w:rPr>
      <w:rFonts w:cstheme="majorBidi"/>
      <w:color w:val="595959" w:themeColor="text1" w:themeTint="A6"/>
    </w:rPr>
  </w:style>
  <w:style w:type="character" w:customStyle="1" w:styleId="90">
    <w:name w:val="标题 9 字符"/>
    <w:basedOn w:val="a0"/>
    <w:link w:val="9"/>
    <w:uiPriority w:val="9"/>
    <w:semiHidden/>
    <w:rsid w:val="00BE42D1"/>
    <w:rPr>
      <w:rFonts w:eastAsiaTheme="majorEastAsia" w:cstheme="majorBidi"/>
      <w:color w:val="595959" w:themeColor="text1" w:themeTint="A6"/>
    </w:rPr>
  </w:style>
  <w:style w:type="paragraph" w:styleId="a3">
    <w:name w:val="Title"/>
    <w:basedOn w:val="a"/>
    <w:next w:val="a"/>
    <w:link w:val="a4"/>
    <w:uiPriority w:val="10"/>
    <w:qFormat/>
    <w:rsid w:val="00BE4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2D1"/>
    <w:pPr>
      <w:spacing w:before="160"/>
      <w:jc w:val="center"/>
    </w:pPr>
    <w:rPr>
      <w:i/>
      <w:iCs/>
      <w:color w:val="404040" w:themeColor="text1" w:themeTint="BF"/>
    </w:rPr>
  </w:style>
  <w:style w:type="character" w:customStyle="1" w:styleId="a8">
    <w:name w:val="引用 字符"/>
    <w:basedOn w:val="a0"/>
    <w:link w:val="a7"/>
    <w:uiPriority w:val="29"/>
    <w:rsid w:val="00BE42D1"/>
    <w:rPr>
      <w:i/>
      <w:iCs/>
      <w:color w:val="404040" w:themeColor="text1" w:themeTint="BF"/>
    </w:rPr>
  </w:style>
  <w:style w:type="paragraph" w:styleId="a9">
    <w:name w:val="List Paragraph"/>
    <w:basedOn w:val="a"/>
    <w:uiPriority w:val="34"/>
    <w:qFormat/>
    <w:rsid w:val="00BE42D1"/>
    <w:pPr>
      <w:ind w:left="720"/>
      <w:contextualSpacing/>
    </w:pPr>
  </w:style>
  <w:style w:type="character" w:styleId="aa">
    <w:name w:val="Intense Emphasis"/>
    <w:basedOn w:val="a0"/>
    <w:uiPriority w:val="21"/>
    <w:qFormat/>
    <w:rsid w:val="00BE42D1"/>
    <w:rPr>
      <w:i/>
      <w:iCs/>
      <w:color w:val="2F5496" w:themeColor="accent1" w:themeShade="BF"/>
    </w:rPr>
  </w:style>
  <w:style w:type="paragraph" w:styleId="ab">
    <w:name w:val="Intense Quote"/>
    <w:basedOn w:val="a"/>
    <w:next w:val="a"/>
    <w:link w:val="ac"/>
    <w:uiPriority w:val="30"/>
    <w:qFormat/>
    <w:rsid w:val="00BE4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2D1"/>
    <w:rPr>
      <w:i/>
      <w:iCs/>
      <w:color w:val="2F5496" w:themeColor="accent1" w:themeShade="BF"/>
    </w:rPr>
  </w:style>
  <w:style w:type="character" w:styleId="ad">
    <w:name w:val="Intense Reference"/>
    <w:basedOn w:val="a0"/>
    <w:uiPriority w:val="32"/>
    <w:qFormat/>
    <w:rsid w:val="00BE4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