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3ACC5" w14:textId="77777777" w:rsidR="008C459D" w:rsidRDefault="008C459D">
      <w:pPr>
        <w:rPr>
          <w:rFonts w:hint="eastAsia"/>
        </w:rPr>
      </w:pPr>
      <w:r>
        <w:rPr>
          <w:rFonts w:hint="eastAsia"/>
        </w:rPr>
        <w:t>Zhè jiù shì Zhōngguó de jǐliáng</w:t>
      </w:r>
    </w:p>
    <w:p w14:paraId="43522740" w14:textId="77777777" w:rsidR="008C459D" w:rsidRDefault="008C459D">
      <w:pPr>
        <w:rPr>
          <w:rFonts w:hint="eastAsia"/>
        </w:rPr>
      </w:pPr>
      <w:r>
        <w:rPr>
          <w:rFonts w:hint="eastAsia"/>
        </w:rPr>
        <w:t>在历史的长河中，中华民族历经无数风霜雪雨，却始终屹立不倒。这背后的力量源泉，正是那些默默奉献、无畏艰难险阻的中华儿女们。他们构成了中国的脊梁，是中国发展的核心动力和精神支柱。</w:t>
      </w:r>
    </w:p>
    <w:p w14:paraId="61041EA4" w14:textId="77777777" w:rsidR="008C459D" w:rsidRDefault="008C459D">
      <w:pPr>
        <w:rPr>
          <w:rFonts w:hint="eastAsia"/>
        </w:rPr>
      </w:pPr>
    </w:p>
    <w:p w14:paraId="1EFFD924" w14:textId="77777777" w:rsidR="008C459D" w:rsidRDefault="008C459D">
      <w:pPr>
        <w:rPr>
          <w:rFonts w:hint="eastAsia"/>
        </w:rPr>
      </w:pPr>
      <w:r>
        <w:rPr>
          <w:rFonts w:hint="eastAsia"/>
        </w:rPr>
        <w:t>坚韧不拔的精神</w:t>
      </w:r>
    </w:p>
    <w:p w14:paraId="1BBD8EEE" w14:textId="77777777" w:rsidR="008C459D" w:rsidRDefault="008C459D">
      <w:pPr>
        <w:rPr>
          <w:rFonts w:hint="eastAsia"/>
        </w:rPr>
      </w:pPr>
      <w:r>
        <w:rPr>
          <w:rFonts w:hint="eastAsia"/>
        </w:rPr>
        <w:t>中国的脊梁首先体现在一种坚韧不拔的精神上。从古代的愚公移山到现代的抗震救灾，这种精神贯穿了中国的历史。面对自然灾害或是社会变迁，中国人民总是能够团结一心，以顽强的毅力克服困难。无论是抗击洪水、地震还是其他灾难，总有一群人冲在前线，用血肉之躯筑起一道道保护人民生命财产安全的防线。</w:t>
      </w:r>
    </w:p>
    <w:p w14:paraId="5976BF1A" w14:textId="77777777" w:rsidR="008C459D" w:rsidRDefault="008C459D">
      <w:pPr>
        <w:rPr>
          <w:rFonts w:hint="eastAsia"/>
        </w:rPr>
      </w:pPr>
    </w:p>
    <w:p w14:paraId="59979BBB" w14:textId="77777777" w:rsidR="008C459D" w:rsidRDefault="008C459D">
      <w:pPr>
        <w:rPr>
          <w:rFonts w:hint="eastAsia"/>
        </w:rPr>
      </w:pPr>
      <w:r>
        <w:rPr>
          <w:rFonts w:hint="eastAsia"/>
        </w:rPr>
        <w:t>科技创新的推动者</w:t>
      </w:r>
    </w:p>
    <w:p w14:paraId="74BA91EB" w14:textId="77777777" w:rsidR="008C459D" w:rsidRDefault="008C459D">
      <w:pPr>
        <w:rPr>
          <w:rFonts w:hint="eastAsia"/>
        </w:rPr>
      </w:pPr>
      <w:r>
        <w:rPr>
          <w:rFonts w:hint="eastAsia"/>
        </w:rPr>
        <w:t>进入新世纪以来，随着科技的迅猛发展，一批又一批的科学家和技术人员成为了新时代的脊梁。他们在各自的领域内不断创新突破，为国家的发展注入了新的活力。从神舟飞船的成功发射到高铁技术的世界领先，再到5G通讯技术的广泛应用，这些成就无不彰显着中国在科技领域的强大实力。而这一切的背后，是无数科研工作者日夜奋战的最后的总结，他们的智慧和汗水铸就了今日中国的辉煌。</w:t>
      </w:r>
    </w:p>
    <w:p w14:paraId="3400E841" w14:textId="77777777" w:rsidR="008C459D" w:rsidRDefault="008C459D">
      <w:pPr>
        <w:rPr>
          <w:rFonts w:hint="eastAsia"/>
        </w:rPr>
      </w:pPr>
    </w:p>
    <w:p w14:paraId="6398E3DF" w14:textId="77777777" w:rsidR="008C459D" w:rsidRDefault="008C459D">
      <w:pPr>
        <w:rPr>
          <w:rFonts w:hint="eastAsia"/>
        </w:rPr>
      </w:pPr>
      <w:r>
        <w:rPr>
          <w:rFonts w:hint="eastAsia"/>
        </w:rPr>
        <w:t>文化传承与创新</w:t>
      </w:r>
    </w:p>
    <w:p w14:paraId="3EF77035" w14:textId="77777777" w:rsidR="008C459D" w:rsidRDefault="008C459D">
      <w:pPr>
        <w:rPr>
          <w:rFonts w:hint="eastAsia"/>
        </w:rPr>
      </w:pPr>
      <w:r>
        <w:rPr>
          <w:rFonts w:hint="eastAsia"/>
        </w:rPr>
        <w:t>中国文化源远流长，博大精深。作为中国脊梁的一部分，文化艺术界的人士承担起了传承和弘扬优秀传统文化的责任。他们通过各种形式的艺术创作，将古老的智慧和现代的思想相结合，让中华文化在世界舞台上绽放出更加耀眼的光芒。无论是京剧、昆曲等传统艺术形式的复兴，还是当代文学、电影作品的国际获奖，都体现了中国文化自信的提升以及对世界文化的贡献。</w:t>
      </w:r>
    </w:p>
    <w:p w14:paraId="361BB4DD" w14:textId="77777777" w:rsidR="008C459D" w:rsidRDefault="008C459D">
      <w:pPr>
        <w:rPr>
          <w:rFonts w:hint="eastAsia"/>
        </w:rPr>
      </w:pPr>
    </w:p>
    <w:p w14:paraId="0A895A2B" w14:textId="77777777" w:rsidR="008C459D" w:rsidRDefault="008C459D">
      <w:pPr>
        <w:rPr>
          <w:rFonts w:hint="eastAsia"/>
        </w:rPr>
      </w:pPr>
      <w:r>
        <w:rPr>
          <w:rFonts w:hint="eastAsia"/>
        </w:rPr>
        <w:t>教育事业的守护者</w:t>
      </w:r>
    </w:p>
    <w:p w14:paraId="3308D2FF" w14:textId="77777777" w:rsidR="008C459D" w:rsidRDefault="008C459D">
      <w:pPr>
        <w:rPr>
          <w:rFonts w:hint="eastAsia"/>
        </w:rPr>
      </w:pPr>
      <w:r>
        <w:rPr>
          <w:rFonts w:hint="eastAsia"/>
        </w:rPr>
        <w:t>教育是国家的未来，教师则是塑造灵魂的工程师。在中国，广大教育工作者甘于清贫，乐于奉献，用自己的知识和爱心培育一代又一代新人。他们不仅传授给学生书本上的知识，更重要的是教会了学生们如何做人做事。正是因为有了这样一群无私奉献的教育者，中国的教育水平才能不断提高，为国家培养出更多优秀的建设人才。</w:t>
      </w:r>
    </w:p>
    <w:p w14:paraId="52D7D971" w14:textId="77777777" w:rsidR="008C459D" w:rsidRDefault="008C459D">
      <w:pPr>
        <w:rPr>
          <w:rFonts w:hint="eastAsia"/>
        </w:rPr>
      </w:pPr>
    </w:p>
    <w:p w14:paraId="2F507AA3" w14:textId="77777777" w:rsidR="008C459D" w:rsidRDefault="008C459D">
      <w:pPr>
        <w:rPr>
          <w:rFonts w:hint="eastAsia"/>
        </w:rPr>
      </w:pPr>
      <w:r>
        <w:rPr>
          <w:rFonts w:hint="eastAsia"/>
        </w:rPr>
        <w:t>经济建设的主力军</w:t>
      </w:r>
    </w:p>
    <w:p w14:paraId="1631C217" w14:textId="77777777" w:rsidR="008C459D" w:rsidRDefault="008C459D">
      <w:pPr>
        <w:rPr>
          <w:rFonts w:hint="eastAsia"/>
        </w:rPr>
      </w:pPr>
      <w:r>
        <w:rPr>
          <w:rFonts w:hint="eastAsia"/>
        </w:rPr>
        <w:t>改革开放以来，中国经济实现了快速崛起，成为世界第二大经济体。在这场伟大的变革中，企业家们扮演着极为重要的角色。他们敢于冒险、勇于创新，在市场竞争中不断探索前行。从传统的制造业到新兴的服务业，从国内市场的开拓到国际市场的大展拳脚，企业家们凭借着敏锐的市场洞察力和坚强的执行力，带领企业走向成功，同时也为中国经济发展做出了巨大贡献。</w:t>
      </w:r>
    </w:p>
    <w:p w14:paraId="3C608539" w14:textId="77777777" w:rsidR="008C459D" w:rsidRDefault="008C459D">
      <w:pPr>
        <w:rPr>
          <w:rFonts w:hint="eastAsia"/>
        </w:rPr>
      </w:pPr>
    </w:p>
    <w:p w14:paraId="055C3AA7" w14:textId="77777777" w:rsidR="008C459D" w:rsidRDefault="008C459D">
      <w:pPr>
        <w:rPr>
          <w:rFonts w:hint="eastAsia"/>
        </w:rPr>
      </w:pPr>
      <w:r>
        <w:rPr>
          <w:rFonts w:hint="eastAsia"/>
        </w:rPr>
        <w:t>最后的总结</w:t>
      </w:r>
    </w:p>
    <w:p w14:paraId="4481ADDE" w14:textId="77777777" w:rsidR="008C459D" w:rsidRDefault="008C459D">
      <w:pPr>
        <w:rPr>
          <w:rFonts w:hint="eastAsia"/>
        </w:rPr>
      </w:pPr>
      <w:r>
        <w:rPr>
          <w:rFonts w:hint="eastAsia"/>
        </w:rPr>
        <w:t>中国的脊梁是由无数个平凡而又伟大的个体组成的。他们是各行各业的佼佼者，也是普通民众中的一员。正是这些人共同的努力，才使得中国能够在世界的东方屹立不倒，并且向着更加美好的明天迈进。无论是在过去、现在还是将来，中国脊梁都将永远挺立，支撑着这个古老而又年轻的国度不断前进。</w:t>
      </w:r>
    </w:p>
    <w:p w14:paraId="6E231977" w14:textId="77777777" w:rsidR="008C459D" w:rsidRDefault="008C459D">
      <w:pPr>
        <w:rPr>
          <w:rFonts w:hint="eastAsia"/>
        </w:rPr>
      </w:pPr>
    </w:p>
    <w:p w14:paraId="1215201B" w14:textId="77777777" w:rsidR="008C459D" w:rsidRDefault="008C45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6F43E8" w14:textId="5394E4AA" w:rsidR="00374A20" w:rsidRDefault="00374A20"/>
    <w:sectPr w:rsidR="00374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A20"/>
    <w:rsid w:val="00374A20"/>
    <w:rsid w:val="0075097D"/>
    <w:rsid w:val="008C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2D173-A082-45B8-B63E-E1A97608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