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E278C" w14:textId="77777777" w:rsidR="0073129F" w:rsidRDefault="0073129F">
      <w:pPr>
        <w:rPr>
          <w:rFonts w:hint="eastAsia"/>
        </w:rPr>
      </w:pPr>
      <w:r>
        <w:rPr>
          <w:rFonts w:hint="eastAsia"/>
        </w:rPr>
        <w:t>这种的拼音怎么打</w:t>
      </w:r>
    </w:p>
    <w:p w14:paraId="1D9EC501" w14:textId="77777777" w:rsidR="0073129F" w:rsidRDefault="0073129F">
      <w:pPr>
        <w:rPr>
          <w:rFonts w:hint="eastAsia"/>
        </w:rPr>
      </w:pPr>
      <w:r>
        <w:rPr>
          <w:rFonts w:hint="eastAsia"/>
        </w:rPr>
        <w:t>在数字化的时代，输入法成为了我们与计算机交流的重要桥梁。无论是撰写文档、发送邮件还是进行网络社交，正确地打出汉字及其对应的拼音都是不可或缺的技能。然而，当涉及到特定格式或非标准字符时，如“这种的拼音怎么打”，人们可能会感到困惑。今天我们就来探讨一下如何在各种环境下准确地输入这类特殊要求的拼音。</w:t>
      </w:r>
    </w:p>
    <w:p w14:paraId="4A9D91FC" w14:textId="77777777" w:rsidR="0073129F" w:rsidRDefault="0073129F">
      <w:pPr>
        <w:rPr>
          <w:rFonts w:hint="eastAsia"/>
        </w:rPr>
      </w:pPr>
    </w:p>
    <w:p w14:paraId="196AFFD0" w14:textId="77777777" w:rsidR="0073129F" w:rsidRDefault="0073129F">
      <w:pPr>
        <w:rPr>
          <w:rFonts w:hint="eastAsia"/>
        </w:rPr>
      </w:pPr>
      <w:r>
        <w:rPr>
          <w:rFonts w:hint="eastAsia"/>
        </w:rPr>
        <w:t>了解拼音输入的基础</w:t>
      </w:r>
    </w:p>
    <w:p w14:paraId="27F4CE91" w14:textId="77777777" w:rsidR="0073129F" w:rsidRDefault="0073129F">
      <w:pPr>
        <w:rPr>
          <w:rFonts w:hint="eastAsia"/>
        </w:rPr>
      </w:pPr>
      <w:r>
        <w:rPr>
          <w:rFonts w:hint="eastAsia"/>
        </w:rPr>
        <w:t>拼音是汉语普通话的音节符号系统，它为每一个汉字提供了一个基于拉丁字母的发音指南。普通情况下，我们在电脑或者手机上通过拼音输入法（例如搜狗拼音、百度输入法等）输入汉字时，只需要根据读音键入相应的拼音字母，随后选择需要的汉字即可。对于大多数用户而言，这已经足够满足日常需求。</w:t>
      </w:r>
    </w:p>
    <w:p w14:paraId="64E8C7A6" w14:textId="77777777" w:rsidR="0073129F" w:rsidRDefault="0073129F">
      <w:pPr>
        <w:rPr>
          <w:rFonts w:hint="eastAsia"/>
        </w:rPr>
      </w:pPr>
    </w:p>
    <w:p w14:paraId="25B52D32" w14:textId="77777777" w:rsidR="0073129F" w:rsidRDefault="0073129F">
      <w:pPr>
        <w:rPr>
          <w:rFonts w:hint="eastAsia"/>
        </w:rPr>
      </w:pPr>
      <w:r>
        <w:rPr>
          <w:rFonts w:hint="eastAsia"/>
        </w:rPr>
        <w:t>处理特殊符号和格式</w:t>
      </w:r>
    </w:p>
    <w:p w14:paraId="6630B823" w14:textId="77777777" w:rsidR="0073129F" w:rsidRDefault="0073129F">
      <w:pPr>
        <w:rPr>
          <w:rFonts w:hint="eastAsia"/>
        </w:rPr>
      </w:pPr>
      <w:r>
        <w:rPr>
          <w:rFonts w:hint="eastAsia"/>
        </w:rPr>
        <w:t>但是，“这种的拼音怎么打”包含了花括号以及询问拼音输入的方法，这就涉及到一些额外的知识点。花括号“”通常用于编程语言中表示代码块或集合，在文本编辑环境中，它们可以直接从键盘上找到并输入。关于如何打出带有这些符号的拼音，我们需要考虑具体的应用场景。如果是为了展示目的，比如书写教程，则可以直接用中文描述：“这种”的拼音是 “zhè zhǒng”。若是在某些特定的软件里实现功能，那就要查阅该软件的帮助文档，看是否有特殊的指令或模式支持此类输入。</w:t>
      </w:r>
    </w:p>
    <w:p w14:paraId="222B6666" w14:textId="77777777" w:rsidR="0073129F" w:rsidRDefault="0073129F">
      <w:pPr>
        <w:rPr>
          <w:rFonts w:hint="eastAsia"/>
        </w:rPr>
      </w:pPr>
    </w:p>
    <w:p w14:paraId="16AFB714" w14:textId="77777777" w:rsidR="0073129F" w:rsidRDefault="0073129F">
      <w:pPr>
        <w:rPr>
          <w:rFonts w:hint="eastAsia"/>
        </w:rPr>
      </w:pPr>
      <w:r>
        <w:rPr>
          <w:rFonts w:hint="eastAsia"/>
        </w:rPr>
        <w:t>使用专业工具辅助输入</w:t>
      </w:r>
    </w:p>
    <w:p w14:paraId="57C21F0A" w14:textId="77777777" w:rsidR="0073129F" w:rsidRDefault="0073129F">
      <w:pPr>
        <w:rPr>
          <w:rFonts w:hint="eastAsia"/>
        </w:rPr>
      </w:pPr>
      <w:r>
        <w:rPr>
          <w:rFonts w:hint="eastAsia"/>
        </w:rPr>
        <w:t>对于更复杂的需求，比如学术写作中对特定格式的要求，我们可以借助专业的排版软件或插件来完成。像LaTeX这样的排版系统就非常适合用来编写包含数学公式、化学方程式等内容的专业文档，同时它也支持自定义命令来生成带格式的文本。还有一些专门设计的汉字编码查询网站或应用，可以帮助用户快速查找并复制粘贴所需的特殊字符及组合。</w:t>
      </w:r>
    </w:p>
    <w:p w14:paraId="6A90975A" w14:textId="77777777" w:rsidR="0073129F" w:rsidRDefault="0073129F">
      <w:pPr>
        <w:rPr>
          <w:rFonts w:hint="eastAsia"/>
        </w:rPr>
      </w:pPr>
    </w:p>
    <w:p w14:paraId="711EDEF0" w14:textId="77777777" w:rsidR="0073129F" w:rsidRDefault="0073129F">
      <w:pPr>
        <w:rPr>
          <w:rFonts w:hint="eastAsia"/>
        </w:rPr>
      </w:pPr>
      <w:r>
        <w:rPr>
          <w:rFonts w:hint="eastAsia"/>
        </w:rPr>
        <w:t>探索不同的输入方法</w:t>
      </w:r>
    </w:p>
    <w:p w14:paraId="407989D1" w14:textId="77777777" w:rsidR="0073129F" w:rsidRDefault="0073129F">
      <w:pPr>
        <w:rPr>
          <w:rFonts w:hint="eastAsia"/>
        </w:rPr>
      </w:pPr>
      <w:r>
        <w:rPr>
          <w:rFonts w:hint="eastAsia"/>
        </w:rPr>
        <w:t>除了传统的拼音输入法之外，还有许多其他类型的输入方式可以尝试。例如语音识别技术近年来发展迅速，能够将口语转换成文字，这对于那些不擅长键盘操作或是希望提高效率的人来说是一个很好的选择。手写输入也非常适合移动设备上的使用，只需用手指或触控笔在屏幕上书写汉字，系统就能自动识别并转化为电子文本。当然，针对“这种的拼音怎么打”这样具体的例子，最直接的方式还是参考所使用的输入法的帮助信息或在线社区寻求帮助。</w:t>
      </w:r>
    </w:p>
    <w:p w14:paraId="1B5CC788" w14:textId="77777777" w:rsidR="0073129F" w:rsidRDefault="0073129F">
      <w:pPr>
        <w:rPr>
          <w:rFonts w:hint="eastAsia"/>
        </w:rPr>
      </w:pPr>
    </w:p>
    <w:p w14:paraId="528C772B" w14:textId="77777777" w:rsidR="0073129F" w:rsidRDefault="0073129F">
      <w:pPr>
        <w:rPr>
          <w:rFonts w:hint="eastAsia"/>
        </w:rPr>
      </w:pPr>
      <w:r>
        <w:rPr>
          <w:rFonts w:hint="eastAsia"/>
        </w:rPr>
        <w:t>最后的总结</w:t>
      </w:r>
    </w:p>
    <w:p w14:paraId="2AA8E9D0" w14:textId="77777777" w:rsidR="0073129F" w:rsidRDefault="0073129F">
      <w:pPr>
        <w:rPr>
          <w:rFonts w:hint="eastAsia"/>
        </w:rPr>
      </w:pPr>
      <w:r>
        <w:rPr>
          <w:rFonts w:hint="eastAsia"/>
        </w:rPr>
        <w:t>虽然看似简单的“这种的拼音怎么打”问题背后其实蕴含了多个层次的知识点。从基础的拼音输入到特殊符号的处理，再到利用专业工具和探索新型输入方法，每一步都体现了信息技术的进步以及人们对高效沟通的不懈追求。随着科技的发展，未来还会有更多创新的解决方案出现，让我们的交流变得更加便捷和丰富。</w:t>
      </w:r>
    </w:p>
    <w:p w14:paraId="084053D9" w14:textId="77777777" w:rsidR="0073129F" w:rsidRDefault="0073129F">
      <w:pPr>
        <w:rPr>
          <w:rFonts w:hint="eastAsia"/>
        </w:rPr>
      </w:pPr>
    </w:p>
    <w:p w14:paraId="1869EB2C" w14:textId="77777777" w:rsidR="0073129F" w:rsidRDefault="0073129F">
      <w:pPr>
        <w:rPr>
          <w:rFonts w:hint="eastAsia"/>
        </w:rPr>
      </w:pPr>
      <w:r>
        <w:rPr>
          <w:rFonts w:hint="eastAsia"/>
        </w:rPr>
        <w:t>本文是由每日作文网(2345lzwz.com)为大家创作</w:t>
      </w:r>
    </w:p>
    <w:p w14:paraId="4136695A" w14:textId="26DD71F7" w:rsidR="00720483" w:rsidRDefault="00720483"/>
    <w:sectPr w:rsidR="007204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83"/>
    <w:rsid w:val="00720483"/>
    <w:rsid w:val="0073129F"/>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F8DC1-E5AC-4D1F-BCB2-40A84D33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4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4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4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4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4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4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4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4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4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4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4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4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483"/>
    <w:rPr>
      <w:rFonts w:cstheme="majorBidi"/>
      <w:color w:val="2F5496" w:themeColor="accent1" w:themeShade="BF"/>
      <w:sz w:val="28"/>
      <w:szCs w:val="28"/>
    </w:rPr>
  </w:style>
  <w:style w:type="character" w:customStyle="1" w:styleId="50">
    <w:name w:val="标题 5 字符"/>
    <w:basedOn w:val="a0"/>
    <w:link w:val="5"/>
    <w:uiPriority w:val="9"/>
    <w:semiHidden/>
    <w:rsid w:val="00720483"/>
    <w:rPr>
      <w:rFonts w:cstheme="majorBidi"/>
      <w:color w:val="2F5496" w:themeColor="accent1" w:themeShade="BF"/>
      <w:sz w:val="24"/>
    </w:rPr>
  </w:style>
  <w:style w:type="character" w:customStyle="1" w:styleId="60">
    <w:name w:val="标题 6 字符"/>
    <w:basedOn w:val="a0"/>
    <w:link w:val="6"/>
    <w:uiPriority w:val="9"/>
    <w:semiHidden/>
    <w:rsid w:val="00720483"/>
    <w:rPr>
      <w:rFonts w:cstheme="majorBidi"/>
      <w:b/>
      <w:bCs/>
      <w:color w:val="2F5496" w:themeColor="accent1" w:themeShade="BF"/>
    </w:rPr>
  </w:style>
  <w:style w:type="character" w:customStyle="1" w:styleId="70">
    <w:name w:val="标题 7 字符"/>
    <w:basedOn w:val="a0"/>
    <w:link w:val="7"/>
    <w:uiPriority w:val="9"/>
    <w:semiHidden/>
    <w:rsid w:val="00720483"/>
    <w:rPr>
      <w:rFonts w:cstheme="majorBidi"/>
      <w:b/>
      <w:bCs/>
      <w:color w:val="595959" w:themeColor="text1" w:themeTint="A6"/>
    </w:rPr>
  </w:style>
  <w:style w:type="character" w:customStyle="1" w:styleId="80">
    <w:name w:val="标题 8 字符"/>
    <w:basedOn w:val="a0"/>
    <w:link w:val="8"/>
    <w:uiPriority w:val="9"/>
    <w:semiHidden/>
    <w:rsid w:val="00720483"/>
    <w:rPr>
      <w:rFonts w:cstheme="majorBidi"/>
      <w:color w:val="595959" w:themeColor="text1" w:themeTint="A6"/>
    </w:rPr>
  </w:style>
  <w:style w:type="character" w:customStyle="1" w:styleId="90">
    <w:name w:val="标题 9 字符"/>
    <w:basedOn w:val="a0"/>
    <w:link w:val="9"/>
    <w:uiPriority w:val="9"/>
    <w:semiHidden/>
    <w:rsid w:val="00720483"/>
    <w:rPr>
      <w:rFonts w:eastAsiaTheme="majorEastAsia" w:cstheme="majorBidi"/>
      <w:color w:val="595959" w:themeColor="text1" w:themeTint="A6"/>
    </w:rPr>
  </w:style>
  <w:style w:type="paragraph" w:styleId="a3">
    <w:name w:val="Title"/>
    <w:basedOn w:val="a"/>
    <w:next w:val="a"/>
    <w:link w:val="a4"/>
    <w:uiPriority w:val="10"/>
    <w:qFormat/>
    <w:rsid w:val="007204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4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4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4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483"/>
    <w:pPr>
      <w:spacing w:before="160"/>
      <w:jc w:val="center"/>
    </w:pPr>
    <w:rPr>
      <w:i/>
      <w:iCs/>
      <w:color w:val="404040" w:themeColor="text1" w:themeTint="BF"/>
    </w:rPr>
  </w:style>
  <w:style w:type="character" w:customStyle="1" w:styleId="a8">
    <w:name w:val="引用 字符"/>
    <w:basedOn w:val="a0"/>
    <w:link w:val="a7"/>
    <w:uiPriority w:val="29"/>
    <w:rsid w:val="00720483"/>
    <w:rPr>
      <w:i/>
      <w:iCs/>
      <w:color w:val="404040" w:themeColor="text1" w:themeTint="BF"/>
    </w:rPr>
  </w:style>
  <w:style w:type="paragraph" w:styleId="a9">
    <w:name w:val="List Paragraph"/>
    <w:basedOn w:val="a"/>
    <w:uiPriority w:val="34"/>
    <w:qFormat/>
    <w:rsid w:val="00720483"/>
    <w:pPr>
      <w:ind w:left="720"/>
      <w:contextualSpacing/>
    </w:pPr>
  </w:style>
  <w:style w:type="character" w:styleId="aa">
    <w:name w:val="Intense Emphasis"/>
    <w:basedOn w:val="a0"/>
    <w:uiPriority w:val="21"/>
    <w:qFormat/>
    <w:rsid w:val="00720483"/>
    <w:rPr>
      <w:i/>
      <w:iCs/>
      <w:color w:val="2F5496" w:themeColor="accent1" w:themeShade="BF"/>
    </w:rPr>
  </w:style>
  <w:style w:type="paragraph" w:styleId="ab">
    <w:name w:val="Intense Quote"/>
    <w:basedOn w:val="a"/>
    <w:next w:val="a"/>
    <w:link w:val="ac"/>
    <w:uiPriority w:val="30"/>
    <w:qFormat/>
    <w:rsid w:val="007204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483"/>
    <w:rPr>
      <w:i/>
      <w:iCs/>
      <w:color w:val="2F5496" w:themeColor="accent1" w:themeShade="BF"/>
    </w:rPr>
  </w:style>
  <w:style w:type="character" w:styleId="ad">
    <w:name w:val="Intense Reference"/>
    <w:basedOn w:val="a0"/>
    <w:uiPriority w:val="32"/>
    <w:qFormat/>
    <w:rsid w:val="007204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