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5F98" w14:textId="77777777" w:rsidR="002B1947" w:rsidRDefault="002B1947">
      <w:pPr>
        <w:rPr>
          <w:rFonts w:hint="eastAsia"/>
        </w:rPr>
      </w:pPr>
      <w:r>
        <w:rPr>
          <w:rFonts w:hint="eastAsia"/>
        </w:rPr>
        <w:t>远处的拼音：通往中文发音世界的桥梁</w:t>
      </w:r>
    </w:p>
    <w:p w14:paraId="212FDD91" w14:textId="77777777" w:rsidR="002B1947" w:rsidRDefault="002B1947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对于初学者或非母语者来说，掌握汉字的正确发音是一项挑战。而“拼音”，这一辅助学习工具，则像一座桥梁，连接了汉字的世界与国际音标系统。拼音是现代汉语普通话的拉丁字母注音方法，它不仅简化了汉字的学习过程，还为全球各地的人们打开了一扇了解中国语言文化的窗户。</w:t>
      </w:r>
    </w:p>
    <w:p w14:paraId="5C527192" w14:textId="77777777" w:rsidR="002B1947" w:rsidRDefault="002B1947">
      <w:pPr>
        <w:rPr>
          <w:rFonts w:hint="eastAsia"/>
        </w:rPr>
      </w:pPr>
    </w:p>
    <w:p w14:paraId="4775F593" w14:textId="77777777" w:rsidR="002B1947" w:rsidRDefault="002B1947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3B267212" w14:textId="77777777" w:rsidR="002B1947" w:rsidRDefault="002B1947">
      <w:pPr>
        <w:rPr>
          <w:rFonts w:hint="eastAsia"/>
        </w:rPr>
      </w:pPr>
      <w:r>
        <w:rPr>
          <w:rFonts w:hint="eastAsia"/>
        </w:rPr>
        <w:t>拼音体系并非一蹴而就，它的形成经历了漫长的演变过程。自19世纪末以来，随着中外交流日益频繁，为了适应国际间的沟通需求，中国的语言学家开始探索用拉丁字母来标注汉字读音的方法。直到1958年，中国政府正式公布了《汉语拼音方案》，确立了现今广泛使用的拼音规则。这套方案不仅在国内教育体系中扮演重要角色，在海外中文教学中也逐渐成为标准。</w:t>
      </w:r>
    </w:p>
    <w:p w14:paraId="1CDA9BD5" w14:textId="77777777" w:rsidR="002B1947" w:rsidRDefault="002B1947">
      <w:pPr>
        <w:rPr>
          <w:rFonts w:hint="eastAsia"/>
        </w:rPr>
      </w:pPr>
    </w:p>
    <w:p w14:paraId="4ADE3CBF" w14:textId="77777777" w:rsidR="002B1947" w:rsidRDefault="002B194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24CB811" w14:textId="77777777" w:rsidR="002B1947" w:rsidRDefault="002B1947">
      <w:pPr>
        <w:rPr>
          <w:rFonts w:hint="eastAsia"/>
        </w:rPr>
      </w:pPr>
      <w:r>
        <w:rPr>
          <w:rFonts w:hint="eastAsia"/>
        </w:rPr>
        <w:t>除了教育领域，拼音还在许多日常场景中发挥着不可或缺的作用。比如，在输入法的帮助下，人们可以通过键盘快速打出想要表达的文字；在电话簿或者人名索引里，拼音排序使得查找更加便捷高效；当游客在中国旅行时，路牌上的拼音标识有助于他们识别方向，更好地融入当地生活。</w:t>
      </w:r>
    </w:p>
    <w:p w14:paraId="32DDF120" w14:textId="77777777" w:rsidR="002B1947" w:rsidRDefault="002B1947">
      <w:pPr>
        <w:rPr>
          <w:rFonts w:hint="eastAsia"/>
        </w:rPr>
      </w:pPr>
    </w:p>
    <w:p w14:paraId="292391AE" w14:textId="77777777" w:rsidR="002B1947" w:rsidRDefault="002B194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05E56A3" w14:textId="77777777" w:rsidR="002B1947" w:rsidRDefault="002B1947">
      <w:pPr>
        <w:rPr>
          <w:rFonts w:hint="eastAsia"/>
        </w:rPr>
      </w:pPr>
      <w:r>
        <w:rPr>
          <w:rFonts w:hint="eastAsia"/>
        </w:rPr>
        <w:t>每一种语言都是其民族文化的载体，拼音也不例外。通过学习拼音，我们可以更深入地理解汉字的构造原理以及语音变化规律，从而感受到中华文化的独特魅力。例如，“声调”是汉语的一大特色，四个不同的声调赋予同一个音节以多重含义，这反映了中国人对细微差别的敏锐感知和丰富表达能力。一些传统诗词歌赋之所以朗朗上口，很大程度上得益于平仄交替、押韵和谐等语音美学原则，这些都离不开拼音的帮助。</w:t>
      </w:r>
    </w:p>
    <w:p w14:paraId="38EA04D0" w14:textId="77777777" w:rsidR="002B1947" w:rsidRDefault="002B1947">
      <w:pPr>
        <w:rPr>
          <w:rFonts w:hint="eastAsia"/>
        </w:rPr>
      </w:pPr>
    </w:p>
    <w:p w14:paraId="70B4D6AD" w14:textId="77777777" w:rsidR="002B1947" w:rsidRDefault="002B1947">
      <w:pPr>
        <w:rPr>
          <w:rFonts w:hint="eastAsia"/>
        </w:rPr>
      </w:pPr>
      <w:r>
        <w:rPr>
          <w:rFonts w:hint="eastAsia"/>
        </w:rPr>
        <w:t>未来展望：拼音与全球化</w:t>
      </w:r>
    </w:p>
    <w:p w14:paraId="4B15BBAC" w14:textId="77777777" w:rsidR="002B1947" w:rsidRDefault="002B1947">
      <w:pPr>
        <w:rPr>
          <w:rFonts w:hint="eastAsia"/>
        </w:rPr>
      </w:pPr>
      <w:r>
        <w:rPr>
          <w:rFonts w:hint="eastAsia"/>
        </w:rPr>
        <w:t>在全球化背景下，越来越多的人渴望学习中文，作为入门级工具的拼音也因此获得了前所未有的发展机遇。借助互联网平台和技术手段，拼音学习资源变得更加丰富多样，从在线课程到手机应用程序，各种形式层出不穷。可以预见的是，随着世界对中国文化的兴趣不断增长，拼音将在促进跨文化交流方面继续发挥重要作用，并且进一步推动汉语走向世界舞台。</w:t>
      </w:r>
    </w:p>
    <w:p w14:paraId="3753BC96" w14:textId="77777777" w:rsidR="002B1947" w:rsidRDefault="002B1947">
      <w:pPr>
        <w:rPr>
          <w:rFonts w:hint="eastAsia"/>
        </w:rPr>
      </w:pPr>
    </w:p>
    <w:p w14:paraId="38B0140E" w14:textId="77777777" w:rsidR="002B1947" w:rsidRDefault="002B1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8BB0A" w14:textId="22768A9B" w:rsidR="009607A9" w:rsidRDefault="009607A9"/>
    <w:sectPr w:rsidR="0096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A9"/>
    <w:rsid w:val="002B1947"/>
    <w:rsid w:val="00866415"/>
    <w:rsid w:val="009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5E158-B963-49DC-8ED8-B2CE568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