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8D46" w14:textId="77777777" w:rsidR="004B4AF7" w:rsidRDefault="004B4AF7">
      <w:pPr>
        <w:rPr>
          <w:rFonts w:hint="eastAsia"/>
        </w:rPr>
      </w:pPr>
      <w:r>
        <w:rPr>
          <w:rFonts w:hint="eastAsia"/>
        </w:rPr>
        <w:t>远处的拼音怎么写“远处”的拼音写作“yuǎn chù”。在汉语拼音中，“yuǎn”代表“远”，而“chù”则对应“处”。这两个词组合在一起，用来描述一个距离较远的地方或是事物。汉语拼音是根据汉字的发音制定的一套拉丁字母拼写系统，它不仅帮助初学者学习普通话的正确发音，也是汉语国际教育的重要工具。</w:t>
      </w:r>
    </w:p>
    <w:p w14:paraId="5DCDB9C0" w14:textId="77777777" w:rsidR="004B4AF7" w:rsidRDefault="004B4AF7">
      <w:pPr>
        <w:rPr>
          <w:rFonts w:hint="eastAsia"/>
        </w:rPr>
      </w:pPr>
      <w:r>
        <w:rPr>
          <w:rFonts w:hint="eastAsia"/>
        </w:rPr>
        <w:t>汉语拼音的基本构成汉语拼音由声母、韵母和声调三个部分组成。“远处”的拼音“yuǎn chù”中的“y”、“c”属于声母；“uǎn”、“hù”则是韵母，其中“uǎn”由元音“u”、“a”、“n”组合而成，而“hù”则由元音“u”和后缀“h”组成；至于声调，则通过声调符号来表示，如“yuǎn”上的第三声符号（~），以及“chù”上的第四声符号（`）。正确的声调对于表达词语的确切意义至关重要。</w:t>
      </w:r>
    </w:p>
    <w:p w14:paraId="7F57A34E" w14:textId="77777777" w:rsidR="004B4AF7" w:rsidRDefault="004B4AF7">
      <w:pPr>
        <w:rPr>
          <w:rFonts w:hint="eastAsia"/>
        </w:rPr>
      </w:pPr>
      <w:r>
        <w:rPr>
          <w:rFonts w:hint="eastAsia"/>
        </w:rPr>
        <w:t>学习汉语拼音的重要性对于学习中文的人来说，掌握汉语拼音是非常重要的一步。它不仅可以帮助学习者准确地读出汉字，还能加深对汉字结构的理解。通过学习“远处”这样的词汇及其拼音“yuǎn chù”，学习者可以更好地理解声母、韵母和声调之间的关系，从而提高自己的语言能力。汉语拼音还是输入法的基础，熟练掌握后，可以更快速准确地使用电脑或手机等设备进行中文输入。</w:t>
      </w:r>
    </w:p>
    <w:p w14:paraId="672EE405" w14:textId="77777777" w:rsidR="004B4AF7" w:rsidRDefault="004B4AF7">
      <w:pPr>
        <w:rPr>
          <w:rFonts w:hint="eastAsia"/>
        </w:rPr>
      </w:pPr>
      <w:r>
        <w:rPr>
          <w:rFonts w:hint="eastAsia"/>
        </w:rPr>
        <w:t>练习汉语拼音的方法想要熟练掌握“远处”等词语的汉语拼音，可以通过多种方式进行练习。可以通过听录音材料来模仿正确的发音，注意每个音节的声母、韵母及声调。利用在线资源或应用程序进行互动式学习，这些平台通常提供发音指导和即时反馈，有助于纠正发音错误。多读多说，尝试将新学的词汇运用到日常对话中，通过实际交流来巩固记忆。对于“yuǎn chù”这样的词汇，可以在描述旅行、地理位置等场景时加以运用，使学习过程更加生动有趣。</w:t>
      </w:r>
    </w:p>
    <w:p w14:paraId="7215CF68" w14:textId="77777777" w:rsidR="004B4AF7" w:rsidRDefault="004B4AF7">
      <w:pPr>
        <w:rPr>
          <w:rFonts w:hint="eastAsia"/>
        </w:rPr>
      </w:pPr>
      <w:r>
        <w:rPr>
          <w:rFonts w:hint="eastAsia"/>
        </w:rPr>
        <w:t>最后的总结汉语拼音是学习中文不可或缺的一部分，它不仅是沟通的基础，也是文化传承的桥梁。“远处”的拼音“yuǎn chù”只是众多汉语词汇中的冰山一角，但掌握了它的发音规则和应用方法，便能为学习者打开一扇通往中文世界的大门。希望每位学习者都能在探索中文的旅途中，享受到学习的乐趣，不断进步。</w:t>
      </w:r>
    </w:p>
    <w:p w14:paraId="4D0D66AD" w14:textId="77777777" w:rsidR="004B4AF7" w:rsidRDefault="004B4AF7">
      <w:pPr>
        <w:rPr>
          <w:rFonts w:hint="eastAsia"/>
        </w:rPr>
      </w:pPr>
    </w:p>
    <w:p w14:paraId="0045F81A" w14:textId="49C2B102" w:rsidR="00216532" w:rsidRDefault="00216532"/>
    <w:sectPr w:rsidR="0021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32"/>
    <w:rsid w:val="00216532"/>
    <w:rsid w:val="00332454"/>
    <w:rsid w:val="004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5776B-5486-4DF0-A662-E6FA689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