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远方的唯美文案句子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在时光的缝隙中，远方的风景如诗般绽放。每一片叶子都是一个故事，每一阵风都是一段旅程。行走在山水之间，心灵总能感受到那份悠远的静谧。唯美的句子如同晨曦中的露珠，映照出内心深处的渴望与梦想。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味，宛如一曲清悠的琴音，缠绵于耳边。那些字里行间的优雅，仿佛可以让人穿越千年，亲历那段繁花似锦的时光。“愿君多采撷，此时无声胜有声”，在这句简练的诗句中，蕴含了多少对美好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远方不仅是地理的距离，更是心灵的归宿。在这片广袤的天地间，每一次远行都如同一场心灵的洗礼。“月照山川如画，风吟云歌似梦”，在这幅美丽的画卷中，仿佛可以感受到自然的灵动与生命的脉动。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生活如同一首诗，值得用心去品味。“青山隐隐水迢迢，秋尽江南草未凋”，在这细腻的描写中，我们看到了时间的流逝与生命的轮回。唯美的句子不仅仅是文字的堆砌，更是情感的寄托与思想的升华。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无论身处何地，心中总有一个远方。那是梦想的所在，是希望的寄托。“问君何能尔，心似双丝网”，在这句古老的诗句中，我们感受到那份对理想的执着与追寻。每一次回首，都是对未来的坚定。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在这段唯美的旅程中，我们不妨用心去感悟每一个瞬间。远方的句子如同星空的闪烁，点亮我们前行的路。“长风破浪会有时，直挂云帆济沧海”，愿我们都能在追寻的过程中，找到属于自己的那片宁静与美好。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2024-10-18T15:39:07Z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