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A67B7" w14:textId="77777777" w:rsidR="001B2560" w:rsidRDefault="001B2560">
      <w:pPr>
        <w:rPr>
          <w:rFonts w:hint="eastAsia"/>
        </w:rPr>
      </w:pPr>
      <w:r>
        <w:rPr>
          <w:rFonts w:hint="eastAsia"/>
        </w:rPr>
        <w:t>违抗狠心监利的拼音：Wei Kang Hen Xin Jian Li</w:t>
      </w:r>
    </w:p>
    <w:p w14:paraId="73733E1D" w14:textId="77777777" w:rsidR="001B2560" w:rsidRDefault="001B2560">
      <w:pPr>
        <w:rPr>
          <w:rFonts w:hint="eastAsia"/>
        </w:rPr>
      </w:pPr>
      <w:r>
        <w:rPr>
          <w:rFonts w:hint="eastAsia"/>
        </w:rPr>
        <w:t>在探讨“违抗狠心监利”的拼音之前，有必要先澄清这一短语可能并不是一个标准或广泛认可的汉语表达。然而，我们可以将这个词语逐个进行拼音标注，以帮助那些对汉语拼音系统感兴趣的朋友理解每个汉字的发音。</w:t>
      </w:r>
    </w:p>
    <w:p w14:paraId="7F68EEBF" w14:textId="77777777" w:rsidR="001B2560" w:rsidRDefault="001B2560">
      <w:pPr>
        <w:rPr>
          <w:rFonts w:hint="eastAsia"/>
        </w:rPr>
      </w:pPr>
    </w:p>
    <w:p w14:paraId="395CBA88" w14:textId="77777777" w:rsidR="001B2560" w:rsidRDefault="001B2560">
      <w:pPr>
        <w:rPr>
          <w:rFonts w:hint="eastAsia"/>
        </w:rPr>
      </w:pPr>
      <w:r>
        <w:rPr>
          <w:rFonts w:hint="eastAsia"/>
        </w:rPr>
        <w:t>违抗 (wéi kàng)</w:t>
      </w:r>
    </w:p>
    <w:p w14:paraId="4F6423B7" w14:textId="77777777" w:rsidR="001B2560" w:rsidRDefault="001B2560">
      <w:pPr>
        <w:rPr>
          <w:rFonts w:hint="eastAsia"/>
        </w:rPr>
      </w:pPr>
      <w:r>
        <w:rPr>
          <w:rFonts w:hint="eastAsia"/>
        </w:rPr>
        <w:t>“违抗”这个词由两个汉字组成。“违”(wéi)意味着违背、不遵从；“抗”(kàng)则有抵抗、抗拒的意思。合起来，“违抗”表示拒绝服从或反抗权威的指令或规定。这是一个相对正式的词汇，用于描述个人或群体对抗某种命令或规则的行为。</w:t>
      </w:r>
    </w:p>
    <w:p w14:paraId="533068FD" w14:textId="77777777" w:rsidR="001B2560" w:rsidRDefault="001B2560">
      <w:pPr>
        <w:rPr>
          <w:rFonts w:hint="eastAsia"/>
        </w:rPr>
      </w:pPr>
    </w:p>
    <w:p w14:paraId="29E3471B" w14:textId="77777777" w:rsidR="001B2560" w:rsidRDefault="001B2560">
      <w:pPr>
        <w:rPr>
          <w:rFonts w:hint="eastAsia"/>
        </w:rPr>
      </w:pPr>
      <w:r>
        <w:rPr>
          <w:rFonts w:hint="eastAsia"/>
        </w:rPr>
        <w:t>狠心 (hěn xīn)</w:t>
      </w:r>
    </w:p>
    <w:p w14:paraId="1941A333" w14:textId="77777777" w:rsidR="001B2560" w:rsidRDefault="001B2560">
      <w:pPr>
        <w:rPr>
          <w:rFonts w:hint="eastAsia"/>
        </w:rPr>
      </w:pPr>
      <w:r>
        <w:rPr>
          <w:rFonts w:hint="eastAsia"/>
        </w:rPr>
        <w:t>“狠心”指的是一个人内心冷酷无情，做出决定时不考虑他人的感受或者后果。这里的“狠”(hěn)是形容程度深、严厉的，而“心”(xīn)是指心灵、思想。当这两个字组合在一起时，它们描绘了一幅人因为决心坚定而不顾他人感情的画面。</w:t>
      </w:r>
    </w:p>
    <w:p w14:paraId="5EBF9B41" w14:textId="77777777" w:rsidR="001B2560" w:rsidRDefault="001B2560">
      <w:pPr>
        <w:rPr>
          <w:rFonts w:hint="eastAsia"/>
        </w:rPr>
      </w:pPr>
    </w:p>
    <w:p w14:paraId="50B0075B" w14:textId="77777777" w:rsidR="001B2560" w:rsidRDefault="001B2560">
      <w:pPr>
        <w:rPr>
          <w:rFonts w:hint="eastAsia"/>
        </w:rPr>
      </w:pPr>
      <w:r>
        <w:rPr>
          <w:rFonts w:hint="eastAsia"/>
        </w:rPr>
        <w:t>监利 (jiān lì)</w:t>
      </w:r>
    </w:p>
    <w:p w14:paraId="34F535F8" w14:textId="77777777" w:rsidR="001B2560" w:rsidRDefault="001B2560">
      <w:pPr>
        <w:rPr>
          <w:rFonts w:hint="eastAsia"/>
        </w:rPr>
      </w:pPr>
      <w:r>
        <w:rPr>
          <w:rFonts w:hint="eastAsia"/>
        </w:rPr>
        <w:t>“监利”可以有两种不同的含义。一种是指监督和利益，在这里“监”(jiān)意为监督、监视，而“利”(lì)指利益或好处。另一种可能是专有名词，即中国湖北省的一个县级市名为监利县。如果在这个上下文中使用，则需要具体了解背景才能准确解释。</w:t>
      </w:r>
    </w:p>
    <w:p w14:paraId="0FCE9E00" w14:textId="77777777" w:rsidR="001B2560" w:rsidRDefault="001B2560">
      <w:pPr>
        <w:rPr>
          <w:rFonts w:hint="eastAsia"/>
        </w:rPr>
      </w:pPr>
    </w:p>
    <w:p w14:paraId="28702082" w14:textId="77777777" w:rsidR="001B2560" w:rsidRDefault="001B2560">
      <w:pPr>
        <w:rPr>
          <w:rFonts w:hint="eastAsia"/>
        </w:rPr>
      </w:pPr>
      <w:r>
        <w:rPr>
          <w:rFonts w:hint="eastAsia"/>
        </w:rPr>
        <w:t>整体拼音与文化语境</w:t>
      </w:r>
    </w:p>
    <w:p w14:paraId="29D621B2" w14:textId="77777777" w:rsidR="001B2560" w:rsidRDefault="001B2560">
      <w:pPr>
        <w:rPr>
          <w:rFonts w:hint="eastAsia"/>
        </w:rPr>
      </w:pPr>
      <w:r>
        <w:rPr>
          <w:rFonts w:hint="eastAsia"/>
        </w:rPr>
        <w:t>“违抗狠心监利”的完整拼音读作：“wéi kàng hěn xīn jiān lì”。不过需要注意的是，这样的短语组合并不常见于日常对话或是文学作品中。它看起来像是几个独立概念被拼接在一起，形成了一个新的、特定情境下的表述。因此，在没有更多背景信息的情况下，很难给出更加确切的文化或历史意义。</w:t>
      </w:r>
    </w:p>
    <w:p w14:paraId="61226878" w14:textId="77777777" w:rsidR="001B2560" w:rsidRDefault="001B2560">
      <w:pPr>
        <w:rPr>
          <w:rFonts w:hint="eastAsia"/>
        </w:rPr>
      </w:pPr>
    </w:p>
    <w:p w14:paraId="4F7A91CD" w14:textId="77777777" w:rsidR="001B2560" w:rsidRDefault="001B2560">
      <w:pPr>
        <w:rPr>
          <w:rFonts w:hint="eastAsia"/>
        </w:rPr>
      </w:pPr>
      <w:r>
        <w:rPr>
          <w:rFonts w:hint="eastAsia"/>
        </w:rPr>
        <w:t>结语</w:t>
      </w:r>
    </w:p>
    <w:p w14:paraId="02DEA508" w14:textId="77777777" w:rsidR="001B2560" w:rsidRDefault="001B2560">
      <w:pPr>
        <w:rPr>
          <w:rFonts w:hint="eastAsia"/>
        </w:rPr>
      </w:pPr>
      <w:r>
        <w:rPr>
          <w:rFonts w:hint="eastAsia"/>
        </w:rPr>
        <w:t>汉语是一门丰富且复杂的语言，其魅力在于通过不同汉字的组合能够创造出无限多样的表达方式。虽然“违抗狠心监利”的具体含义尚不明确，但通过对各个组成部分的理解，我们得以窥见汉语拼音体系以及部分词汇背后的文化内涵。对于想要深入学习中文的朋友来说，这无疑是一个有趣的学习案例。</w:t>
      </w:r>
    </w:p>
    <w:p w14:paraId="39295095" w14:textId="77777777" w:rsidR="001B2560" w:rsidRDefault="001B2560">
      <w:pPr>
        <w:rPr>
          <w:rFonts w:hint="eastAsia"/>
        </w:rPr>
      </w:pPr>
    </w:p>
    <w:p w14:paraId="3E0248FA" w14:textId="77777777" w:rsidR="001B2560" w:rsidRDefault="001B25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268079" w14:textId="010528FE" w:rsidR="008159D2" w:rsidRDefault="008159D2"/>
    <w:sectPr w:rsidR="00815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9D2"/>
    <w:rsid w:val="001B2560"/>
    <w:rsid w:val="008159D2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58E62-DBAC-478F-AF7E-394808B8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9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9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9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9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9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9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9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9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9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9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9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9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9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9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9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9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9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9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9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9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9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9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9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9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9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9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